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35" w:rsidRPr="00220635" w:rsidRDefault="00220635" w:rsidP="00220635">
      <w:pPr>
        <w:numPr>
          <w:ilvl w:val="1"/>
          <w:numId w:val="0"/>
        </w:numPr>
        <w:spacing w:after="200" w:line="276" w:lineRule="auto"/>
        <w:jc w:val="center"/>
        <w:rPr>
          <w:rFonts w:asciiTheme="minorEastAsia" w:hAnsiTheme="minorEastAsia" w:cstheme="majorBidi"/>
          <w:iCs/>
          <w:noProof w:val="0"/>
          <w:spacing w:val="15"/>
          <w:kern w:val="0"/>
          <w:szCs w:val="24"/>
        </w:rPr>
      </w:pPr>
      <w:r w:rsidRPr="00220635">
        <w:rPr>
          <w:rFonts w:asciiTheme="minorEastAsia" w:hAnsiTheme="minorEastAsia" w:cstheme="majorBidi" w:hint="eastAsia"/>
          <w:iCs/>
          <w:noProof w:val="0"/>
          <w:spacing w:val="15"/>
          <w:kern w:val="0"/>
          <w:szCs w:val="24"/>
        </w:rPr>
        <w:t>天主教社會倫理（港情專題）初小教材</w:t>
      </w:r>
    </w:p>
    <w:p w:rsidR="00220635" w:rsidRPr="00220635" w:rsidRDefault="00220635" w:rsidP="00220635">
      <w:pPr>
        <w:spacing w:after="200" w:line="276" w:lineRule="auto"/>
        <w:jc w:val="center"/>
        <w:outlineLvl w:val="0"/>
        <w:rPr>
          <w:rFonts w:asciiTheme="minorEastAsia" w:hAnsiTheme="minorEastAsia"/>
          <w:noProof w:val="0"/>
          <w:kern w:val="0"/>
          <w:sz w:val="32"/>
        </w:rPr>
      </w:pPr>
      <w:r w:rsidRPr="00220635">
        <w:rPr>
          <w:rFonts w:asciiTheme="minorEastAsia" w:hAnsiTheme="minorEastAsia" w:hint="eastAsia"/>
          <w:noProof w:val="0"/>
          <w:kern w:val="0"/>
          <w:sz w:val="32"/>
        </w:rPr>
        <w:t>課題：</w:t>
      </w:r>
      <w:r w:rsidRPr="00220635">
        <w:rPr>
          <w:rFonts w:ascii="新細明體" w:hAnsi="新細明體" w:hint="eastAsia"/>
          <w:noProof w:val="0"/>
          <w:kern w:val="0"/>
          <w:sz w:val="32"/>
          <w:szCs w:val="32"/>
        </w:rPr>
        <w:t>秩序與守法</w:t>
      </w:r>
    </w:p>
    <w:tbl>
      <w:tblPr>
        <w:tblStyle w:val="TableGrid1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23"/>
        <w:gridCol w:w="1404"/>
        <w:gridCol w:w="457"/>
        <w:gridCol w:w="947"/>
        <w:gridCol w:w="754"/>
        <w:gridCol w:w="650"/>
        <w:gridCol w:w="1618"/>
      </w:tblGrid>
      <w:tr w:rsidR="00220635" w:rsidRPr="00220635" w:rsidTr="00B65E3E">
        <w:trPr>
          <w:trHeight w:val="360"/>
        </w:trPr>
        <w:tc>
          <w:tcPr>
            <w:tcW w:w="1701" w:type="dxa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範疇</w:t>
            </w:r>
          </w:p>
        </w:tc>
        <w:tc>
          <w:tcPr>
            <w:tcW w:w="7513" w:type="dxa"/>
            <w:gridSpan w:val="8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政治法律</w:t>
            </w:r>
          </w:p>
        </w:tc>
      </w:tr>
      <w:tr w:rsidR="00220635" w:rsidRPr="00220635" w:rsidTr="00B65E3E">
        <w:trPr>
          <w:trHeight w:val="360"/>
        </w:trPr>
        <w:tc>
          <w:tcPr>
            <w:tcW w:w="1701" w:type="dxa"/>
          </w:tcPr>
          <w:p w:rsidR="00220635" w:rsidRPr="00214E10" w:rsidRDefault="00220635" w:rsidP="00220635">
            <w:pPr>
              <w:jc w:val="both"/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概覽</w:t>
            </w:r>
          </w:p>
        </w:tc>
        <w:tc>
          <w:tcPr>
            <w:tcW w:w="7513" w:type="dxa"/>
            <w:gridSpan w:val="8"/>
            <w:vAlign w:val="center"/>
          </w:tcPr>
          <w:p w:rsidR="00220635" w:rsidRPr="00214E10" w:rsidRDefault="00220635" w:rsidP="00220635">
            <w:pPr>
              <w:numPr>
                <w:ilvl w:val="0"/>
                <w:numId w:val="1"/>
              </w:numPr>
              <w:rPr>
                <w:sz w:val="24"/>
                <w:szCs w:val="24"/>
                <w:lang w:eastAsia="zh-TW"/>
              </w:rPr>
            </w:pPr>
            <w:r w:rsidRPr="00214E10">
              <w:rPr>
                <w:rFonts w:hint="eastAsia"/>
                <w:sz w:val="24"/>
                <w:szCs w:val="24"/>
                <w:lang w:eastAsia="zh-TW"/>
              </w:rPr>
              <w:t xml:space="preserve">讓學生初步了解法治體系和部分公眾法例 </w:t>
            </w:r>
          </w:p>
          <w:p w:rsidR="00220635" w:rsidRPr="00214E10" w:rsidRDefault="00220635" w:rsidP="00220635">
            <w:pPr>
              <w:numPr>
                <w:ilvl w:val="0"/>
                <w:numId w:val="1"/>
              </w:numPr>
              <w:rPr>
                <w:sz w:val="24"/>
                <w:szCs w:val="24"/>
                <w:lang w:eastAsia="zh-TW"/>
              </w:rPr>
            </w:pPr>
            <w:r w:rsidRPr="00214E10">
              <w:rPr>
                <w:rFonts w:hint="eastAsia"/>
                <w:sz w:val="24"/>
                <w:szCs w:val="24"/>
                <w:lang w:eastAsia="zh-TW"/>
              </w:rPr>
              <w:t xml:space="preserve">介紹天社倫中有關法律和守法的觀點 </w:t>
            </w:r>
          </w:p>
          <w:p w:rsidR="00220635" w:rsidRPr="00214E10" w:rsidRDefault="00220635" w:rsidP="002206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4E10">
              <w:rPr>
                <w:rFonts w:hint="eastAsia"/>
                <w:sz w:val="24"/>
                <w:szCs w:val="24"/>
              </w:rPr>
              <w:t>此課題有三個獨立教材</w:t>
            </w:r>
            <w:r w:rsidR="00FD0CA8">
              <w:rPr>
                <w:rFonts w:hint="eastAsia"/>
                <w:sz w:val="24"/>
                <w:szCs w:val="24"/>
                <w:lang w:eastAsia="zh-TW"/>
              </w:rPr>
              <w:t>：</w:t>
            </w:r>
          </w:p>
          <w:p w:rsidR="00220635" w:rsidRPr="00214E10" w:rsidRDefault="00220635" w:rsidP="0022063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14E10">
              <w:rPr>
                <w:rFonts w:hint="eastAsia"/>
                <w:sz w:val="24"/>
                <w:szCs w:val="24"/>
              </w:rPr>
              <w:t>誰拿了我的故事書?</w:t>
            </w:r>
          </w:p>
          <w:p w:rsidR="00220635" w:rsidRPr="00214E10" w:rsidRDefault="00220635" w:rsidP="0022063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14E10">
              <w:rPr>
                <w:rFonts w:hint="eastAsia"/>
                <w:sz w:val="24"/>
                <w:szCs w:val="24"/>
              </w:rPr>
              <w:t>遊戲</w:t>
            </w:r>
            <w:r w:rsidR="00FD0CA8">
              <w:rPr>
                <w:rFonts w:hint="eastAsia"/>
                <w:sz w:val="24"/>
                <w:szCs w:val="24"/>
                <w:lang w:eastAsia="zh-TW"/>
              </w:rPr>
              <w:t>：</w:t>
            </w:r>
            <w:r w:rsidRPr="00214E10">
              <w:rPr>
                <w:rFonts w:hint="eastAsia"/>
                <w:sz w:val="24"/>
                <w:szCs w:val="24"/>
              </w:rPr>
              <w:t>步步高升</w:t>
            </w:r>
          </w:p>
          <w:p w:rsidR="00220635" w:rsidRPr="00214E10" w:rsidRDefault="00220635" w:rsidP="0022063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14E10">
              <w:rPr>
                <w:rFonts w:hint="eastAsia"/>
                <w:sz w:val="24"/>
                <w:szCs w:val="24"/>
              </w:rPr>
              <w:t>小虎的法律課</w:t>
            </w:r>
          </w:p>
          <w:p w:rsidR="00220635" w:rsidRPr="00214E10" w:rsidRDefault="00220635" w:rsidP="00220635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</w:tr>
      <w:tr w:rsidR="00220635" w:rsidRPr="00220635" w:rsidTr="00B65E3E">
        <w:trPr>
          <w:trHeight w:val="360"/>
        </w:trPr>
        <w:tc>
          <w:tcPr>
            <w:tcW w:w="1701" w:type="dxa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關鍵概念</w:t>
            </w:r>
          </w:p>
        </w:tc>
        <w:tc>
          <w:tcPr>
            <w:tcW w:w="7513" w:type="dxa"/>
            <w:gridSpan w:val="8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法治 (Rule of Law)、法律</w:t>
            </w:r>
          </w:p>
        </w:tc>
      </w:tr>
      <w:tr w:rsidR="00220635" w:rsidRPr="00220635" w:rsidTr="00B65E3E">
        <w:trPr>
          <w:trHeight w:val="360"/>
        </w:trPr>
        <w:tc>
          <w:tcPr>
            <w:tcW w:w="1701" w:type="dxa"/>
            <w:vMerge w:val="restart"/>
          </w:tcPr>
          <w:p w:rsidR="00220635" w:rsidRPr="00214E10" w:rsidRDefault="00220635" w:rsidP="00220635">
            <w:pPr>
              <w:jc w:val="both"/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天社倫</w:t>
            </w:r>
          </w:p>
        </w:tc>
        <w:tc>
          <w:tcPr>
            <w:tcW w:w="7513" w:type="dxa"/>
            <w:gridSpan w:val="8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天社倫議題</w:t>
            </w:r>
          </w:p>
        </w:tc>
      </w:tr>
      <w:tr w:rsidR="00220635" w:rsidRPr="00220635" w:rsidTr="00B65E3E">
        <w:trPr>
          <w:trHeight w:val="360"/>
        </w:trPr>
        <w:tc>
          <w:tcPr>
            <w:tcW w:w="1701" w:type="dxa"/>
            <w:vMerge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sym w:font="Wingdings" w:char="F0FC"/>
            </w: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正義</w:t>
            </w:r>
          </w:p>
        </w:tc>
        <w:tc>
          <w:tcPr>
            <w:tcW w:w="1404" w:type="dxa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sym w:font="Wingdings" w:char="F0FC"/>
            </w: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 xml:space="preserve"> 公益</w:t>
            </w:r>
          </w:p>
        </w:tc>
        <w:tc>
          <w:tcPr>
            <w:tcW w:w="1404" w:type="dxa"/>
            <w:gridSpan w:val="2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sym w:font="Wingdings" w:char="F0FC"/>
            </w: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人</w:t>
            </w:r>
            <w:proofErr w:type="gramStart"/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權</w:t>
            </w:r>
            <w:proofErr w:type="gramEnd"/>
          </w:p>
        </w:tc>
        <w:tc>
          <w:tcPr>
            <w:tcW w:w="1404" w:type="dxa"/>
            <w:gridSpan w:val="2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sym w:font="Wingdings" w:char="F0FC"/>
            </w: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尊重</w:t>
            </w:r>
          </w:p>
        </w:tc>
        <w:tc>
          <w:tcPr>
            <w:tcW w:w="1618" w:type="dxa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t></w:t>
            </w: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分享</w:t>
            </w:r>
          </w:p>
        </w:tc>
      </w:tr>
      <w:tr w:rsidR="00220635" w:rsidRPr="00220635" w:rsidTr="00B65E3E">
        <w:trPr>
          <w:trHeight w:val="360"/>
        </w:trPr>
        <w:tc>
          <w:tcPr>
            <w:tcW w:w="1701" w:type="dxa"/>
            <w:vMerge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220635" w:rsidRPr="00214E10" w:rsidRDefault="0031241A" w:rsidP="0031241A">
            <w:pPr>
              <w:rPr>
                <w:rFonts w:asciiTheme="minorEastAsia" w:hAnsiTheme="minorEastAsia" w:cs="Times New Roman"/>
                <w:noProof w:val="0"/>
                <w:sz w:val="24"/>
                <w:szCs w:val="24"/>
                <w:bdr w:val="single" w:sz="4" w:space="0" w:color="auto"/>
              </w:rPr>
            </w:pPr>
            <w:r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天</w:t>
            </w:r>
            <w:r w:rsidR="00220635"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社倫原則</w:t>
            </w:r>
          </w:p>
        </w:tc>
      </w:tr>
      <w:tr w:rsidR="00220635" w:rsidRPr="00220635" w:rsidTr="00B65E3E">
        <w:trPr>
          <w:trHeight w:val="492"/>
        </w:trPr>
        <w:tc>
          <w:tcPr>
            <w:tcW w:w="1701" w:type="dxa"/>
            <w:vMerge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人性尊</w:t>
            </w:r>
            <w:proofErr w:type="gramStart"/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嚴</w:t>
            </w:r>
            <w:proofErr w:type="gramEnd"/>
          </w:p>
        </w:tc>
        <w:tc>
          <w:tcPr>
            <w:tcW w:w="1984" w:type="dxa"/>
            <w:gridSpan w:val="3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大眾公益</w:t>
            </w:r>
          </w:p>
        </w:tc>
        <w:tc>
          <w:tcPr>
            <w:tcW w:w="1701" w:type="dxa"/>
            <w:gridSpan w:val="2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color w:val="000000" w:themeColor="text1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團結關</w:t>
            </w:r>
            <w:proofErr w:type="gramStart"/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懷</w:t>
            </w:r>
            <w:proofErr w:type="gramEnd"/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color w:val="FFFFFF" w:themeColor="background1"/>
                <w:sz w:val="24"/>
                <w:szCs w:val="24"/>
                <w:bdr w:val="single" w:sz="4" w:space="0" w:color="auto" w:frame="1"/>
              </w:rPr>
              <w:t xml:space="preserve">　</w:t>
            </w: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財產的社</w:t>
            </w:r>
            <w:proofErr w:type="gramStart"/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會</w:t>
            </w:r>
            <w:proofErr w:type="gramEnd"/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性</w:t>
            </w:r>
          </w:p>
        </w:tc>
      </w:tr>
      <w:tr w:rsidR="00220635" w:rsidRPr="00220635" w:rsidTr="00B65E3E">
        <w:trPr>
          <w:trHeight w:val="360"/>
        </w:trPr>
        <w:tc>
          <w:tcPr>
            <w:tcW w:w="1701" w:type="dxa"/>
            <w:vMerge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color w:val="FFFFFF" w:themeColor="background1"/>
                <w:sz w:val="24"/>
                <w:szCs w:val="24"/>
                <w:bdr w:val="single" w:sz="4" w:space="0" w:color="auto" w:frame="1"/>
              </w:rPr>
              <w:t xml:space="preserve">　</w:t>
            </w: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互補原則</w:t>
            </w:r>
          </w:p>
        </w:tc>
        <w:tc>
          <w:tcPr>
            <w:tcW w:w="1984" w:type="dxa"/>
            <w:gridSpan w:val="3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color w:val="FFFFFF" w:themeColor="background1"/>
                <w:sz w:val="24"/>
                <w:szCs w:val="24"/>
                <w:bdr w:val="single" w:sz="4" w:space="0" w:color="auto" w:frame="1"/>
              </w:rPr>
              <w:t xml:space="preserve">　</w:t>
            </w: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優先關</w:t>
            </w:r>
            <w:proofErr w:type="gramStart"/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愛</w:t>
            </w:r>
            <w:proofErr w:type="gramEnd"/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窮人</w:t>
            </w:r>
          </w:p>
        </w:tc>
        <w:tc>
          <w:tcPr>
            <w:tcW w:w="1701" w:type="dxa"/>
            <w:gridSpan w:val="2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t xml:space="preserve">　</w:t>
            </w: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工作的意義</w:t>
            </w:r>
          </w:p>
        </w:tc>
        <w:tc>
          <w:tcPr>
            <w:tcW w:w="2268" w:type="dxa"/>
            <w:gridSpan w:val="2"/>
            <w:vAlign w:val="center"/>
          </w:tcPr>
          <w:p w:rsidR="00220635" w:rsidRPr="00214E10" w:rsidRDefault="00220635" w:rsidP="0022063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214E1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整全的人性發展</w:t>
            </w:r>
          </w:p>
        </w:tc>
      </w:tr>
    </w:tbl>
    <w:p w:rsidR="00220635" w:rsidRPr="00220635" w:rsidRDefault="00220635" w:rsidP="00220635">
      <w:pPr>
        <w:spacing w:after="200" w:line="276" w:lineRule="auto"/>
        <w:rPr>
          <w:rFonts w:asciiTheme="minorEastAsia" w:hAnsiTheme="minorEastAsia"/>
          <w:noProof w:val="0"/>
          <w:kern w:val="0"/>
          <w:sz w:val="22"/>
        </w:rPr>
      </w:pPr>
    </w:p>
    <w:p w:rsidR="00220635" w:rsidRPr="00214E10" w:rsidRDefault="00220635" w:rsidP="00220635">
      <w:pPr>
        <w:spacing w:after="200" w:line="276" w:lineRule="auto"/>
        <w:rPr>
          <w:rFonts w:ascii="新細明體" w:hAnsi="新細明體"/>
          <w:noProof w:val="0"/>
          <w:kern w:val="0"/>
          <w:szCs w:val="24"/>
        </w:rPr>
      </w:pPr>
      <w:r w:rsidRPr="00214E10">
        <w:rPr>
          <w:rFonts w:ascii="新細明體" w:hAnsi="新細明體" w:hint="eastAsia"/>
          <w:noProof w:val="0"/>
          <w:kern w:val="0"/>
          <w:szCs w:val="24"/>
        </w:rPr>
        <w:t>*每份教材另附投影片簡報教材供選用</w:t>
      </w:r>
      <w:r w:rsidR="004D6749" w:rsidRPr="00214E10">
        <w:rPr>
          <w:rFonts w:hint="eastAsia"/>
          <w:szCs w:val="24"/>
        </w:rPr>
        <w:t>，</w:t>
      </w:r>
      <w:r w:rsidRPr="00214E10">
        <w:rPr>
          <w:rFonts w:ascii="新細明體" w:hAnsi="新細明體" w:hint="eastAsia"/>
          <w:noProof w:val="0"/>
          <w:kern w:val="0"/>
          <w:szCs w:val="24"/>
        </w:rPr>
        <w:t>請登入本中心網站下載。</w:t>
      </w:r>
    </w:p>
    <w:p w:rsidR="00220635" w:rsidRPr="00214E10" w:rsidRDefault="00220635" w:rsidP="00220635">
      <w:pPr>
        <w:spacing w:after="200" w:line="276" w:lineRule="auto"/>
        <w:rPr>
          <w:rFonts w:ascii="新細明體" w:hAnsi="新細明體"/>
          <w:noProof w:val="0"/>
          <w:kern w:val="0"/>
          <w:szCs w:val="24"/>
          <w:lang w:eastAsia="zh-CN"/>
        </w:rPr>
      </w:pPr>
      <w:r w:rsidRPr="00214E10">
        <w:rPr>
          <w:rFonts w:ascii="新細明體" w:hAnsi="新細明體" w:hint="eastAsia"/>
          <w:noProof w:val="0"/>
          <w:kern w:val="0"/>
          <w:szCs w:val="24"/>
        </w:rPr>
        <w:t xml:space="preserve"> </w:t>
      </w:r>
      <w:hyperlink r:id="rId8" w:history="1">
        <w:r w:rsidRPr="00214E10">
          <w:rPr>
            <w:rFonts w:ascii="新細明體" w:hAnsi="新細明體" w:hint="eastAsia"/>
            <w:noProof w:val="0"/>
            <w:color w:val="0000FF" w:themeColor="hyperlink"/>
            <w:kern w:val="0"/>
            <w:szCs w:val="24"/>
            <w:u w:val="single"/>
            <w:lang w:eastAsia="zh-CN"/>
          </w:rPr>
          <w:t>http://catholic3.crs.cuhk.edu.hk/socialethics1718/</w:t>
        </w:r>
      </w:hyperlink>
      <w:r w:rsidRPr="00214E10">
        <w:rPr>
          <w:rFonts w:ascii="新細明體" w:hAnsi="新細明體" w:hint="eastAsia"/>
          <w:noProof w:val="0"/>
          <w:kern w:val="0"/>
          <w:szCs w:val="24"/>
          <w:lang w:eastAsia="zh-CN"/>
        </w:rPr>
        <w:t xml:space="preserve">    </w:t>
      </w:r>
    </w:p>
    <w:p w:rsidR="00220635" w:rsidRDefault="00220635" w:rsidP="00220635">
      <w:pPr>
        <w:rPr>
          <w:sz w:val="26"/>
          <w:szCs w:val="26"/>
        </w:rPr>
      </w:pPr>
    </w:p>
    <w:p w:rsidR="00220635" w:rsidRDefault="0022063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8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7840"/>
      </w:tblGrid>
      <w:tr w:rsidR="00A4774E" w:rsidTr="00023849">
        <w:tc>
          <w:tcPr>
            <w:tcW w:w="661" w:type="dxa"/>
          </w:tcPr>
          <w:p w:rsidR="00A4774E" w:rsidRDefault="00235E47" w:rsidP="003A5A11">
            <w:pPr>
              <w:jc w:val="center"/>
            </w:pPr>
            <w:r w:rsidRPr="00370B0C">
              <w:rPr>
                <w:rFonts w:hint="eastAsi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104D86" wp14:editId="297ADE0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120650</wp:posOffset>
                      </wp:positionV>
                      <wp:extent cx="3067050" cy="360680"/>
                      <wp:effectExtent l="0" t="0" r="0" b="127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CBD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70B0C" w:rsidRPr="009F6143" w:rsidRDefault="00370B0C" w:rsidP="00370B0C">
                                  <w:pPr>
                                    <w:spacing w:line="0" w:lineRule="atLeas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F614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教材一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  <w:r w:rsidRPr="00370B0C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誰拿了我的故事書</w:t>
                                  </w:r>
                                  <w:r w:rsidRPr="00370B0C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2pt;margin-top:9.5pt;width:241.5pt;height:2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" fillcolor="#fdcbd0" stroked="f" strokeweight=".5pt">
                      <v:textbox>
                        <w:txbxContent>
                          <w:p w:rsidR="00370B0C" w:rsidRPr="009F6143" w:rsidRDefault="00370B0C" w:rsidP="00370B0C">
                            <w:pPr>
                              <w:spacing w:line="0" w:lineRule="atLeast"/>
                              <w:rPr>
                                <w:sz w:val="36"/>
                                <w:szCs w:val="36"/>
                              </w:rPr>
                            </w:pPr>
                            <w:r w:rsidRPr="009F614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教材一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370B0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誰拿了我的故事書</w:t>
                            </w:r>
                            <w:r w:rsidRPr="00370B0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B0C" w:rsidRPr="00370B0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A39B69" wp14:editId="448DFD2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120650</wp:posOffset>
                      </wp:positionV>
                      <wp:extent cx="3308350" cy="361950"/>
                      <wp:effectExtent l="57150" t="38100" r="44450" b="95250"/>
                      <wp:wrapNone/>
                      <wp:docPr id="36" name="Pentago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8350" cy="36195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36" o:spid="_x0000_s1026" type="#_x0000_t15" style="position:absolute;margin-left:2pt;margin-top:9.5pt;width:260.5pt;height:28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" adj="20418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840" w:type="dxa"/>
          </w:tcPr>
          <w:p w:rsidR="00A4774E" w:rsidRDefault="00992A5C" w:rsidP="00DB6263">
            <w:r w:rsidRPr="00992A5C">
              <w:rPr>
                <w:rFonts w:hint="eastAsia"/>
              </w:rPr>
              <w:tab/>
            </w:r>
          </w:p>
          <w:p w:rsidR="00AB0D54" w:rsidRDefault="00E429F3" w:rsidP="00DB6263">
            <w:r>
              <w:rPr>
                <w:rFonts w:hint="eastAsia"/>
              </w:rPr>
              <w:t xml:space="preserve">    </w:t>
            </w:r>
          </w:p>
          <w:p w:rsidR="00235E47" w:rsidRDefault="00235E47" w:rsidP="00DB6263"/>
          <w:p w:rsidR="00E429F3" w:rsidRDefault="00C47EF2" w:rsidP="00DB6263">
            <w:r w:rsidRPr="00AB0D54">
              <w:rPr>
                <w:rFonts w:hint="eastAsia"/>
              </w:rPr>
              <w:t>投影片簡報</w:t>
            </w:r>
            <w:r w:rsidR="00E429F3">
              <w:t>(</w:t>
            </w:r>
            <w:r w:rsidR="00E429F3">
              <w:rPr>
                <w:rFonts w:hint="eastAsia"/>
              </w:rPr>
              <w:t>4</w:t>
            </w:r>
            <w:r w:rsidR="00E429F3">
              <w:rPr>
                <w:rFonts w:hint="eastAsia"/>
              </w:rPr>
              <w:t>張</w:t>
            </w:r>
            <w:r w:rsidR="00E429F3">
              <w:rPr>
                <w:rFonts w:hint="eastAsia"/>
              </w:rPr>
              <w:t>):</w:t>
            </w:r>
            <w:r w:rsidR="00E429F3" w:rsidRPr="00992A5C">
              <w:rPr>
                <w:rFonts w:hint="eastAsia"/>
              </w:rPr>
              <w:t xml:space="preserve"> </w:t>
            </w:r>
            <w:r w:rsidR="00E429F3" w:rsidRPr="00992A5C">
              <w:rPr>
                <w:rFonts w:hint="eastAsia"/>
              </w:rPr>
              <w:t>誰拿了我的故事書</w:t>
            </w:r>
            <w:r w:rsidR="00E429F3">
              <w:rPr>
                <w:rFonts w:hint="eastAsia"/>
              </w:rPr>
              <w:t>.ppt</w:t>
            </w:r>
          </w:p>
          <w:p w:rsidR="00E429F3" w:rsidRDefault="00E429F3" w:rsidP="00DB6263">
            <w:r>
              <w:drawing>
                <wp:inline distT="0" distB="0" distL="0" distR="0" wp14:anchorId="1636DF73" wp14:editId="5226FD6B">
                  <wp:extent cx="4148217" cy="2333625"/>
                  <wp:effectExtent l="19050" t="19050" r="2413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773" cy="23339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</w:p>
          <w:p w:rsidR="003B2D68" w:rsidRDefault="00E429F3" w:rsidP="00E429F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</w:t>
            </w:r>
            <w:r w:rsidR="003B2D68">
              <w:rPr>
                <w:rFonts w:hint="eastAsia"/>
                <w:sz w:val="32"/>
                <w:szCs w:val="32"/>
              </w:rPr>
              <w:t xml:space="preserve">     </w:t>
            </w:r>
          </w:p>
          <w:p w:rsidR="00345709" w:rsidRPr="00E429F3" w:rsidRDefault="003B2D68" w:rsidP="00E429F3">
            <w:pPr>
              <w:rPr>
                <w:sz w:val="32"/>
                <w:szCs w:val="32"/>
              </w:rPr>
            </w:pPr>
            <w:r w:rsidRPr="00DB6263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7" behindDoc="1" locked="0" layoutInCell="1" allowOverlap="1" wp14:anchorId="3CD4C604" wp14:editId="49BD609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-372745</wp:posOffset>
                      </wp:positionV>
                      <wp:extent cx="4485005" cy="2078355"/>
                      <wp:effectExtent l="57150" t="38100" r="67945" b="93345"/>
                      <wp:wrapNone/>
                      <wp:docPr id="6" name="Horizontal Scrol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5005" cy="207835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6" o:spid="_x0000_s1026" type="#_x0000_t98" style="position:absolute;margin-left:13pt;margin-top:-29.35pt;width:353.15pt;height:163.6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 w:rsidR="00B42FCB">
              <w:rPr>
                <w:rFonts w:hint="eastAsia"/>
              </w:rPr>
              <w:t>推理</w:t>
            </w:r>
            <w:r w:rsidR="00D238B8">
              <w:rPr>
                <w:rFonts w:hint="eastAsia"/>
              </w:rPr>
              <w:t>故事</w:t>
            </w:r>
            <w:r w:rsidR="001750D0">
              <w:rPr>
                <w:rFonts w:hint="eastAsia"/>
              </w:rPr>
              <w:t>(</w:t>
            </w:r>
            <w:r w:rsidR="00C47EF2">
              <w:rPr>
                <w:rFonts w:hint="eastAsia"/>
              </w:rPr>
              <w:t>第一部份</w:t>
            </w:r>
            <w:r w:rsidR="001750D0">
              <w:rPr>
                <w:rFonts w:hint="eastAsia"/>
              </w:rPr>
              <w:t>)</w:t>
            </w:r>
            <w:r w:rsidR="00A323FD">
              <w:rPr>
                <w:rFonts w:hint="eastAsia"/>
              </w:rPr>
              <w:t>：</w:t>
            </w:r>
          </w:p>
          <w:p w:rsidR="0033238F" w:rsidRDefault="0033238F" w:rsidP="003E6FD5">
            <w:pPr>
              <w:pStyle w:val="ListParagraph"/>
              <w:spacing w:line="240" w:lineRule="atLeast"/>
              <w:ind w:leftChars="0" w:left="742" w:rightChars="91" w:right="218"/>
            </w:pPr>
            <w:r>
              <w:rPr>
                <w:rFonts w:hint="eastAsia"/>
              </w:rPr>
              <w:t>主要人物</w:t>
            </w:r>
            <w:r w:rsidR="00A323FD">
              <w:rPr>
                <w:rFonts w:hint="eastAsia"/>
              </w:rPr>
              <w:t>：</w:t>
            </w:r>
            <w:r>
              <w:rPr>
                <w:rFonts w:hint="eastAsia"/>
              </w:rPr>
              <w:t>三位學生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紫怡、學謙、天恩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和張老師</w:t>
            </w:r>
          </w:p>
          <w:p w:rsidR="004B40A8" w:rsidRDefault="0033238F" w:rsidP="003E6FD5">
            <w:pPr>
              <w:pStyle w:val="ListParagraph"/>
              <w:spacing w:line="240" w:lineRule="atLeast"/>
              <w:ind w:leftChars="0" w:left="742" w:rightChars="91" w:right="218"/>
            </w:pPr>
            <w:r>
              <w:rPr>
                <w:rFonts w:hint="eastAsia"/>
              </w:rPr>
              <w:t>發展</w:t>
            </w:r>
            <w:r>
              <w:rPr>
                <w:rFonts w:hint="eastAsia"/>
              </w:rPr>
              <w:t xml:space="preserve">: </w:t>
            </w:r>
            <w:r w:rsidR="00644605">
              <w:rPr>
                <w:rFonts w:hint="eastAsia"/>
              </w:rPr>
              <w:t>小息時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紫怡發現</w:t>
            </w:r>
            <w:r w:rsidR="00A30A5E">
              <w:rPr>
                <w:rFonts w:hint="eastAsia"/>
              </w:rPr>
              <w:t>放</w:t>
            </w:r>
            <w:r>
              <w:rPr>
                <w:rFonts w:hint="eastAsia"/>
              </w:rPr>
              <w:t>在書包內的故事書不見了</w:t>
            </w:r>
            <w:r w:rsidR="00C47EF2">
              <w:rPr>
                <w:rFonts w:hint="eastAsia"/>
                <w:color w:val="000000" w:themeColor="text1"/>
              </w:rPr>
              <w:t>;</w:t>
            </w:r>
            <w:r w:rsidR="00A30A5E">
              <w:rPr>
                <w:rFonts w:hint="eastAsia"/>
              </w:rPr>
              <w:t>它是爸爸</w:t>
            </w:r>
          </w:p>
          <w:p w:rsidR="004B40A8" w:rsidRDefault="00A30A5E" w:rsidP="003E6FD5">
            <w:pPr>
              <w:pStyle w:val="ListParagraph"/>
              <w:spacing w:line="240" w:lineRule="atLeast"/>
              <w:ind w:leftChars="0" w:left="742" w:rightChars="91" w:right="218"/>
            </w:pPr>
            <w:r>
              <w:rPr>
                <w:rFonts w:hint="eastAsia"/>
              </w:rPr>
              <w:t>送給她的</w:t>
            </w:r>
            <w:r w:rsidR="0033238F">
              <w:rPr>
                <w:rFonts w:hint="eastAsia"/>
              </w:rPr>
              <w:t>。學謙告訴紫怡</w:t>
            </w:r>
            <w:r w:rsidR="004D6749">
              <w:rPr>
                <w:rFonts w:hint="eastAsia"/>
              </w:rPr>
              <w:t>，</w:t>
            </w:r>
            <w:r w:rsidR="0033238F">
              <w:rPr>
                <w:rFonts w:hint="eastAsia"/>
              </w:rPr>
              <w:t>他看見天恩的</w:t>
            </w:r>
            <w:r>
              <w:rPr>
                <w:rFonts w:hint="eastAsia"/>
              </w:rPr>
              <w:t>櫃</w:t>
            </w:r>
            <w:r w:rsidR="003E6FD5">
              <w:rPr>
                <w:rFonts w:hint="eastAsia"/>
              </w:rPr>
              <w:t>內</w:t>
            </w:r>
            <w:r w:rsidR="00644605">
              <w:rPr>
                <w:rFonts w:hint="eastAsia"/>
              </w:rPr>
              <w:t>有她的故事書</w:t>
            </w:r>
            <w:r w:rsidR="003E6FD5">
              <w:rPr>
                <w:rFonts w:hint="eastAsia"/>
              </w:rPr>
              <w:t>。</w:t>
            </w:r>
          </w:p>
          <w:p w:rsidR="004B40A8" w:rsidRDefault="003E6FD5" w:rsidP="003E6FD5">
            <w:pPr>
              <w:pStyle w:val="ListParagraph"/>
              <w:spacing w:line="240" w:lineRule="atLeast"/>
              <w:ind w:leftChars="0" w:left="742" w:rightChars="91" w:right="218"/>
            </w:pPr>
            <w:r>
              <w:rPr>
                <w:rFonts w:hint="eastAsia"/>
              </w:rPr>
              <w:t>於是紫怡去找天恩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要他把書還給她。但天恩否認拿了紫怡的</w:t>
            </w:r>
          </w:p>
          <w:p w:rsidR="003E6FD5" w:rsidRDefault="003E6FD5" w:rsidP="003E6FD5">
            <w:pPr>
              <w:pStyle w:val="ListParagraph"/>
              <w:spacing w:line="240" w:lineRule="atLeast"/>
              <w:ind w:leftChars="0" w:left="742" w:rightChars="91" w:right="218"/>
            </w:pPr>
            <w:r>
              <w:rPr>
                <w:rFonts w:hint="eastAsia"/>
              </w:rPr>
              <w:t>故事書。</w:t>
            </w:r>
          </w:p>
          <w:p w:rsidR="003E6FD5" w:rsidRPr="0033238F" w:rsidRDefault="003E6FD5" w:rsidP="00345709">
            <w:pPr>
              <w:pStyle w:val="ListParagraph"/>
              <w:spacing w:line="240" w:lineRule="atLeast"/>
              <w:ind w:leftChars="0"/>
            </w:pPr>
          </w:p>
          <w:p w:rsidR="00FF573E" w:rsidRDefault="00A4774E" w:rsidP="00FF573E">
            <w:pPr>
              <w:pStyle w:val="ListParagraph"/>
              <w:spacing w:line="240" w:lineRule="atLeast"/>
              <w:ind w:leftChars="0" w:left="742" w:rightChars="91" w:right="218"/>
            </w:pPr>
            <w:r>
              <w:rPr>
                <w:rFonts w:hint="eastAsia"/>
              </w:rPr>
              <w:t>建議教師</w:t>
            </w:r>
            <w:r w:rsidR="00FF573E">
              <w:rPr>
                <w:rFonts w:hint="eastAsia"/>
              </w:rPr>
              <w:t>向</w:t>
            </w:r>
            <w:r>
              <w:rPr>
                <w:rFonts w:hint="eastAsia"/>
              </w:rPr>
              <w:t>學生</w:t>
            </w:r>
            <w:r w:rsidR="00FF573E">
              <w:rPr>
                <w:rFonts w:hint="eastAsia"/>
              </w:rPr>
              <w:t>提問</w:t>
            </w:r>
            <w:r w:rsidR="00A323FD">
              <w:rPr>
                <w:rFonts w:hint="eastAsia"/>
              </w:rPr>
              <w:t>：</w:t>
            </w:r>
          </w:p>
          <w:p w:rsidR="00FF573E" w:rsidRDefault="00FF573E" w:rsidP="00FF573E">
            <w:pPr>
              <w:pStyle w:val="ListParagraph"/>
              <w:numPr>
                <w:ilvl w:val="0"/>
                <w:numId w:val="12"/>
              </w:numPr>
              <w:ind w:leftChars="0" w:rightChars="91" w:right="218"/>
            </w:pPr>
            <w:r>
              <w:rPr>
                <w:rFonts w:hint="eastAsia"/>
              </w:rPr>
              <w:t>如果你是紫怡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你會怎樣做</w:t>
            </w:r>
            <w:r>
              <w:rPr>
                <w:rFonts w:hint="eastAsia"/>
              </w:rPr>
              <w:t>?</w:t>
            </w:r>
          </w:p>
          <w:p w:rsidR="00FF573E" w:rsidRDefault="00FF573E" w:rsidP="00FF573E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Chars="0" w:rightChars="91" w:right="218"/>
            </w:pPr>
            <w:r>
              <w:rPr>
                <w:rFonts w:hint="eastAsia"/>
              </w:rPr>
              <w:t>自己去天恩的櫃位取回故事書</w:t>
            </w:r>
          </w:p>
          <w:p w:rsidR="00FF573E" w:rsidRDefault="00FF573E" w:rsidP="00FF573E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Chars="0" w:rightChars="91" w:right="218"/>
            </w:pPr>
            <w:r>
              <w:rPr>
                <w:rFonts w:hint="eastAsia"/>
              </w:rPr>
              <w:t>告訴其他同學說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天恩拿了她的書</w:t>
            </w:r>
          </w:p>
          <w:p w:rsidR="00FF573E" w:rsidRDefault="00FF573E" w:rsidP="00FF573E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Chars="0" w:rightChars="91" w:right="218"/>
            </w:pPr>
            <w:r>
              <w:rPr>
                <w:rFonts w:hint="eastAsia"/>
              </w:rPr>
              <w:t>把事情告訴</w:t>
            </w:r>
            <w:r w:rsidR="00207479">
              <w:rPr>
                <w:rFonts w:hint="eastAsia"/>
              </w:rPr>
              <w:t>張</w:t>
            </w:r>
            <w:r>
              <w:rPr>
                <w:rFonts w:hint="eastAsia"/>
              </w:rPr>
              <w:t>老師</w:t>
            </w:r>
            <w:r w:rsidR="00207479">
              <w:rPr>
                <w:rFonts w:hint="eastAsia"/>
              </w:rPr>
              <w:t>(</w:t>
            </w:r>
            <w:r w:rsidR="00207479">
              <w:rPr>
                <w:rFonts w:hint="eastAsia"/>
              </w:rPr>
              <w:t>班主任</w:t>
            </w:r>
            <w:r w:rsidR="00207479">
              <w:rPr>
                <w:rFonts w:hint="eastAsia"/>
              </w:rPr>
              <w:t>)</w:t>
            </w:r>
          </w:p>
          <w:p w:rsidR="00BA1CC8" w:rsidRDefault="00E07BCB" w:rsidP="001A7C8D">
            <w:pPr>
              <w:pStyle w:val="ListParagraph"/>
              <w:spacing w:line="240" w:lineRule="atLeast"/>
              <w:ind w:leftChars="0"/>
            </w:pPr>
            <w:r>
              <w:rPr>
                <w:rFonts w:hint="eastAsia"/>
              </w:rPr>
              <w:t>並</w:t>
            </w:r>
            <w:r w:rsidR="001A7C8D">
              <w:rPr>
                <w:rFonts w:hint="eastAsia"/>
              </w:rPr>
              <w:t>讓學生解釋</w:t>
            </w:r>
            <w:r w:rsidR="00A4774E">
              <w:rPr>
                <w:rFonts w:hint="eastAsia"/>
              </w:rPr>
              <w:t>為什麼</w:t>
            </w:r>
            <w:r w:rsidR="001A7C8D">
              <w:rPr>
                <w:rFonts w:hint="eastAsia"/>
              </w:rPr>
              <w:t>選擇</w:t>
            </w:r>
            <w:r w:rsidR="001A7C8D">
              <w:rPr>
                <w:rFonts w:hint="eastAsia"/>
              </w:rPr>
              <w:t>A/B/C</w:t>
            </w:r>
            <w:r w:rsidR="00A4774E">
              <w:rPr>
                <w:rFonts w:hint="eastAsia"/>
              </w:rPr>
              <w:t xml:space="preserve">? </w:t>
            </w:r>
          </w:p>
          <w:p w:rsidR="00BA1CC8" w:rsidRDefault="006036E0" w:rsidP="0012702D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問學生有沒有其他建議</w:t>
            </w:r>
            <w:r w:rsidR="00AD4A8E">
              <w:rPr>
                <w:rFonts w:hint="eastAsia"/>
              </w:rPr>
              <w:t>和</w:t>
            </w:r>
            <w:r w:rsidR="00B61FE5">
              <w:rPr>
                <w:rFonts w:hint="eastAsia"/>
              </w:rPr>
              <w:t>其</w:t>
            </w:r>
            <w:r w:rsidR="00AD4A8E">
              <w:rPr>
                <w:rFonts w:hint="eastAsia"/>
              </w:rPr>
              <w:t>理由</w:t>
            </w:r>
            <w:r>
              <w:rPr>
                <w:rFonts w:hint="eastAsia"/>
              </w:rPr>
              <w:t>。</w:t>
            </w:r>
          </w:p>
          <w:p w:rsidR="006036E0" w:rsidRDefault="006036E0" w:rsidP="0012702D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教師隨後可分析</w:t>
            </w:r>
            <w:r w:rsidR="008A4FB7">
              <w:rPr>
                <w:rFonts w:hint="eastAsia"/>
              </w:rPr>
              <w:t>/</w:t>
            </w:r>
            <w:r w:rsidR="008A4FB7">
              <w:rPr>
                <w:rFonts w:hint="eastAsia"/>
              </w:rPr>
              <w:t>歸納</w:t>
            </w:r>
            <w:r>
              <w:rPr>
                <w:rFonts w:hint="eastAsia"/>
              </w:rPr>
              <w:t>每項選擇的</w:t>
            </w:r>
            <w:r w:rsidR="009C11BF">
              <w:rPr>
                <w:rFonts w:hint="eastAsia"/>
              </w:rPr>
              <w:t>好處</w:t>
            </w:r>
            <w:r>
              <w:rPr>
                <w:rFonts w:hint="eastAsia"/>
              </w:rPr>
              <w:t>和</w:t>
            </w:r>
            <w:r w:rsidR="009C11BF">
              <w:rPr>
                <w:rFonts w:hint="eastAsia"/>
              </w:rPr>
              <w:t>壞處</w:t>
            </w:r>
            <w:r w:rsidR="008A4FB7">
              <w:rPr>
                <w:rFonts w:hint="eastAsia"/>
              </w:rPr>
              <w:t>(</w:t>
            </w:r>
            <w:r w:rsidR="008A4FB7">
              <w:rPr>
                <w:rFonts w:hint="eastAsia"/>
              </w:rPr>
              <w:t>或同學的理由</w:t>
            </w:r>
            <w:r w:rsidR="008A4FB7">
              <w:rPr>
                <w:rFonts w:hint="eastAsia"/>
              </w:rPr>
              <w:t>)</w:t>
            </w:r>
            <w:r w:rsidR="004D6749">
              <w:rPr>
                <w:rFonts w:hint="eastAsia"/>
              </w:rPr>
              <w:t>，</w:t>
            </w:r>
          </w:p>
          <w:p w:rsidR="008A4FB7" w:rsidRDefault="008A4FB7" w:rsidP="008A4FB7">
            <w:pPr>
              <w:pStyle w:val="ListParagraph"/>
              <w:spacing w:line="240" w:lineRule="atLeast"/>
              <w:ind w:leftChars="0"/>
            </w:pPr>
            <w:r>
              <w:rPr>
                <w:rFonts w:hint="eastAsia"/>
              </w:rPr>
              <w:t>例如</w:t>
            </w:r>
            <w:r w:rsidR="00A323FD">
              <w:rPr>
                <w:rFonts w:hint="eastAsia"/>
              </w:rPr>
              <w:t>：</w:t>
            </w:r>
          </w:p>
          <w:p w:rsidR="000F2063" w:rsidRDefault="000F2063" w:rsidP="008A4FB7">
            <w:pPr>
              <w:pStyle w:val="ListParagraph"/>
              <w:spacing w:line="240" w:lineRule="atLeast"/>
              <w:ind w:leftChars="0"/>
            </w:pPr>
          </w:p>
          <w:tbl>
            <w:tblPr>
              <w:tblStyle w:val="TableGrid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851"/>
              <w:gridCol w:w="3118"/>
              <w:gridCol w:w="3049"/>
            </w:tblGrid>
            <w:tr w:rsidR="006036E0" w:rsidTr="009C11BF">
              <w:tc>
                <w:tcPr>
                  <w:tcW w:w="851" w:type="dxa"/>
                </w:tcPr>
                <w:p w:rsidR="006036E0" w:rsidRDefault="006036E0" w:rsidP="006036E0">
                  <w:pPr>
                    <w:pStyle w:val="ListParagraph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選擇</w:t>
                  </w:r>
                  <w:r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3118" w:type="dxa"/>
                </w:tcPr>
                <w:p w:rsidR="006036E0" w:rsidRDefault="009C11BF" w:rsidP="006036E0">
                  <w:pPr>
                    <w:pStyle w:val="ListParagraph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好處</w:t>
                  </w:r>
                  <w:r w:rsidR="006036E0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3049" w:type="dxa"/>
                </w:tcPr>
                <w:p w:rsidR="006036E0" w:rsidRDefault="009C11BF" w:rsidP="009C11BF">
                  <w:pPr>
                    <w:pStyle w:val="ListParagraph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壞處</w:t>
                  </w:r>
                  <w:r>
                    <w:rPr>
                      <w:rFonts w:hint="eastAsia"/>
                    </w:rPr>
                    <w:t>:</w:t>
                  </w:r>
                </w:p>
              </w:tc>
            </w:tr>
            <w:tr w:rsidR="006036E0" w:rsidTr="009C11BF">
              <w:tc>
                <w:tcPr>
                  <w:tcW w:w="851" w:type="dxa"/>
                </w:tcPr>
                <w:p w:rsidR="006036E0" w:rsidRDefault="006036E0" w:rsidP="006036E0">
                  <w:pPr>
                    <w:pStyle w:val="ListParagraph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c>
              <w:tc>
                <w:tcPr>
                  <w:tcW w:w="3118" w:type="dxa"/>
                </w:tcPr>
                <w:p w:rsidR="006036E0" w:rsidRDefault="009C11BF" w:rsidP="009C11BF"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快捷</w:t>
                  </w:r>
                </w:p>
                <w:p w:rsidR="009C11BF" w:rsidRDefault="009C11BF" w:rsidP="009C11BF"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不需煩擾其他人</w:t>
                  </w:r>
                </w:p>
              </w:tc>
              <w:tc>
                <w:tcPr>
                  <w:tcW w:w="3049" w:type="dxa"/>
                </w:tcPr>
                <w:p w:rsidR="006036E0" w:rsidRDefault="009C11BF" w:rsidP="009C11BF"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不禮貌</w:t>
                  </w:r>
                </w:p>
                <w:p w:rsidR="009C11BF" w:rsidRDefault="009C11BF" w:rsidP="009C11BF"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未知故事書是否紫怡的</w:t>
                  </w:r>
                </w:p>
                <w:p w:rsidR="009C11BF" w:rsidRDefault="009C11BF" w:rsidP="009C11BF"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或會寃枉了天恩</w:t>
                  </w:r>
                </w:p>
              </w:tc>
            </w:tr>
            <w:tr w:rsidR="006036E0" w:rsidTr="009C11BF">
              <w:tc>
                <w:tcPr>
                  <w:tcW w:w="851" w:type="dxa"/>
                </w:tcPr>
                <w:p w:rsidR="006036E0" w:rsidRDefault="006036E0" w:rsidP="006036E0">
                  <w:pPr>
                    <w:pStyle w:val="ListParagraph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lastRenderedPageBreak/>
                    <w:t>B</w:t>
                  </w:r>
                </w:p>
              </w:tc>
              <w:tc>
                <w:tcPr>
                  <w:tcW w:w="3118" w:type="dxa"/>
                </w:tcPr>
                <w:p w:rsidR="006036E0" w:rsidRDefault="009C11BF" w:rsidP="006036E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使天恩自動歸還</w:t>
                  </w:r>
                </w:p>
              </w:tc>
              <w:tc>
                <w:tcPr>
                  <w:tcW w:w="3049" w:type="dxa"/>
                </w:tcPr>
                <w:p w:rsidR="006036E0" w:rsidRDefault="009C11BF" w:rsidP="006036E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或會寃枉了天恩</w:t>
                  </w:r>
                </w:p>
                <w:p w:rsidR="009C11BF" w:rsidRDefault="009C11BF" w:rsidP="009C11BF"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未知故事書是否紫怡的</w:t>
                  </w:r>
                </w:p>
                <w:p w:rsidR="009C11BF" w:rsidRDefault="009C11BF" w:rsidP="006036E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可能愈傳愈</w:t>
                  </w:r>
                  <w:r w:rsidR="00B849D6">
                    <w:rPr>
                      <w:rFonts w:hint="eastAsia"/>
                    </w:rPr>
                    <w:t>烈</w:t>
                  </w:r>
                  <w:r w:rsidR="004D6749">
                    <w:rPr>
                      <w:rFonts w:hint="eastAsia"/>
                    </w:rPr>
                    <w:t>，</w:t>
                  </w:r>
                  <w:r w:rsidR="00B849D6">
                    <w:rPr>
                      <w:rFonts w:hint="eastAsia"/>
                    </w:rPr>
                    <w:t>無法停止</w:t>
                  </w:r>
                </w:p>
                <w:p w:rsidR="00A0318F" w:rsidRDefault="00A0318F" w:rsidP="006036E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不確定能否取回故事書</w:t>
                  </w:r>
                </w:p>
              </w:tc>
            </w:tr>
            <w:tr w:rsidR="006036E0" w:rsidTr="009C11BF">
              <w:tc>
                <w:tcPr>
                  <w:tcW w:w="851" w:type="dxa"/>
                </w:tcPr>
                <w:p w:rsidR="006036E0" w:rsidRDefault="006036E0" w:rsidP="006036E0">
                  <w:pPr>
                    <w:pStyle w:val="ListParagraph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c>
              <w:tc>
                <w:tcPr>
                  <w:tcW w:w="3118" w:type="dxa"/>
                </w:tcPr>
                <w:p w:rsidR="006036E0" w:rsidRDefault="00B41FE9" w:rsidP="006036E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老師可協助調查</w:t>
                  </w:r>
                </w:p>
                <w:p w:rsidR="00B41FE9" w:rsidRDefault="00B41FE9" w:rsidP="006036E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老師可</w:t>
                  </w:r>
                  <w:r w:rsidR="00A0318F">
                    <w:rPr>
                      <w:rFonts w:hint="eastAsia"/>
                    </w:rPr>
                    <w:t>公正處理和判斷</w:t>
                  </w:r>
                </w:p>
                <w:p w:rsidR="00A0318F" w:rsidRDefault="00A0318F" w:rsidP="006036E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老師是大家都信任的人</w:t>
                  </w:r>
                </w:p>
                <w:p w:rsidR="00A0318F" w:rsidRDefault="00A0318F" w:rsidP="006036E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因為他不偏幫某位同學</w:t>
                  </w:r>
                  <w:r>
                    <w:rPr>
                      <w:rFonts w:hint="eastAsia"/>
                    </w:rPr>
                    <w:t>)</w:t>
                  </w:r>
                </w:p>
                <w:p w:rsidR="00A0318F" w:rsidRDefault="00A0318F" w:rsidP="006036E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可找出真相</w:t>
                  </w:r>
                </w:p>
              </w:tc>
              <w:tc>
                <w:tcPr>
                  <w:tcW w:w="3049" w:type="dxa"/>
                </w:tcPr>
                <w:p w:rsidR="006036E0" w:rsidRDefault="00A0318F" w:rsidP="006036E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可能需要很長時間</w:t>
                  </w:r>
                </w:p>
                <w:p w:rsidR="00A0318F" w:rsidRDefault="00A0318F" w:rsidP="006036E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可能會涉及很多人</w:t>
                  </w:r>
                </w:p>
              </w:tc>
            </w:tr>
          </w:tbl>
          <w:p w:rsidR="006036E0" w:rsidRDefault="006036E0" w:rsidP="006036E0">
            <w:pPr>
              <w:pStyle w:val="ListParagraph"/>
              <w:spacing w:line="240" w:lineRule="atLeast"/>
              <w:ind w:leftChars="0"/>
            </w:pPr>
          </w:p>
          <w:p w:rsidR="00E07BCB" w:rsidRDefault="00E07BCB" w:rsidP="006036E0">
            <w:pPr>
              <w:pStyle w:val="ListParagraph"/>
              <w:spacing w:line="240" w:lineRule="atLeast"/>
              <w:ind w:leftChars="0"/>
            </w:pPr>
            <w:r>
              <w:rPr>
                <w:rFonts w:hint="eastAsia"/>
              </w:rPr>
              <w:t>當大部分同學同意找老師幫忙時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教師可帶出</w:t>
            </w:r>
            <w:r w:rsidR="00C47EF2" w:rsidRPr="00C47EF2">
              <w:rPr>
                <w:rFonts w:hint="eastAsia"/>
                <w:color w:val="000000" w:themeColor="text1"/>
              </w:rPr>
              <w:t>第二部</w:t>
            </w:r>
            <w:r w:rsidR="00A323FD">
              <w:rPr>
                <w:rFonts w:hint="eastAsia"/>
                <w:color w:val="000000" w:themeColor="text1"/>
              </w:rPr>
              <w:t>分</w:t>
            </w:r>
            <w:r w:rsidR="00A323FD">
              <w:rPr>
                <w:rFonts w:hint="eastAsia"/>
              </w:rPr>
              <w:t>：</w:t>
            </w:r>
          </w:p>
          <w:p w:rsidR="003B2D68" w:rsidRDefault="00160855" w:rsidP="006036E0">
            <w:pPr>
              <w:pStyle w:val="ListParagraph"/>
              <w:spacing w:line="240" w:lineRule="atLeast"/>
              <w:ind w:leftChars="0"/>
            </w:pPr>
            <w:r>
              <w:rPr>
                <w:rFonts w:hint="eastAsia"/>
              </w:rPr>
              <w:t xml:space="preserve">  </w:t>
            </w:r>
          </w:p>
          <w:p w:rsidR="00E07BCB" w:rsidRDefault="003B2D68" w:rsidP="006036E0">
            <w:pPr>
              <w:pStyle w:val="ListParagraph"/>
              <w:spacing w:line="240" w:lineRule="atLeast"/>
              <w:ind w:leftChars="0"/>
            </w:pPr>
            <w:r w:rsidRPr="00DB6263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1306D16" wp14:editId="39D596B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-375920</wp:posOffset>
                      </wp:positionV>
                      <wp:extent cx="4572000" cy="3088005"/>
                      <wp:effectExtent l="57150" t="38100" r="76200" b="93345"/>
                      <wp:wrapNone/>
                      <wp:docPr id="7" name="Horizontal Scrol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088005"/>
                              </a:xfrm>
                              <a:prstGeom prst="horizontalScroll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Horizontal Scroll 7" o:spid="_x0000_s1026" type="#_x0000_t98" style="position:absolute;margin-left:6.15pt;margin-top:-29.6pt;width:5in;height:243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</w:t>
            </w:r>
            <w:r w:rsidR="00160855">
              <w:rPr>
                <w:rFonts w:hint="eastAsia"/>
              </w:rPr>
              <w:t xml:space="preserve"> </w:t>
            </w:r>
            <w:r w:rsidR="00E07BCB">
              <w:rPr>
                <w:rFonts w:hint="eastAsia"/>
              </w:rPr>
              <w:t>推理故事</w:t>
            </w:r>
            <w:r w:rsidR="00E07BCB">
              <w:rPr>
                <w:rFonts w:hint="eastAsia"/>
              </w:rPr>
              <w:t>(</w:t>
            </w:r>
            <w:r w:rsidR="00C47EF2" w:rsidRPr="00C47EF2">
              <w:rPr>
                <w:rFonts w:hint="eastAsia"/>
                <w:color w:val="000000" w:themeColor="text1"/>
              </w:rPr>
              <w:t>第二部</w:t>
            </w:r>
            <w:r w:rsidR="00AA0A1F">
              <w:rPr>
                <w:rFonts w:hint="eastAsia"/>
                <w:color w:val="000000" w:themeColor="text1"/>
              </w:rPr>
              <w:t>分</w:t>
            </w:r>
            <w:r w:rsidR="00E07BCB">
              <w:rPr>
                <w:rFonts w:hint="eastAsia"/>
              </w:rPr>
              <w:t>):</w:t>
            </w:r>
          </w:p>
          <w:p w:rsidR="00E07BCB" w:rsidRDefault="00160855" w:rsidP="00E07BCB">
            <w:pPr>
              <w:pStyle w:val="ListParagraph"/>
              <w:spacing w:line="240" w:lineRule="atLeast"/>
              <w:ind w:leftChars="0"/>
            </w:pPr>
            <w:r>
              <w:rPr>
                <w:rFonts w:hint="eastAsia"/>
              </w:rPr>
              <w:t xml:space="preserve">    </w:t>
            </w:r>
            <w:r w:rsidR="00207479">
              <w:rPr>
                <w:rFonts w:hint="eastAsia"/>
              </w:rPr>
              <w:t>發展</w:t>
            </w:r>
            <w:r w:rsidR="00AA0A1F">
              <w:rPr>
                <w:rFonts w:hint="eastAsia"/>
              </w:rPr>
              <w:t>：</w:t>
            </w:r>
            <w:r w:rsidR="00207479">
              <w:rPr>
                <w:rFonts w:hint="eastAsia"/>
              </w:rPr>
              <w:t>張老師分別向三位同學</w:t>
            </w:r>
            <w:r w:rsidR="00207479">
              <w:rPr>
                <w:rFonts w:hint="eastAsia"/>
              </w:rPr>
              <w:t>(</w:t>
            </w:r>
            <w:r w:rsidR="00207479">
              <w:rPr>
                <w:rFonts w:hint="eastAsia"/>
              </w:rPr>
              <w:t>紫怡、學謙、天恩</w:t>
            </w:r>
            <w:r w:rsidR="00207479">
              <w:rPr>
                <w:rFonts w:hint="eastAsia"/>
              </w:rPr>
              <w:t>)</w:t>
            </w:r>
            <w:r w:rsidR="00FD65E8">
              <w:rPr>
                <w:rFonts w:hint="eastAsia"/>
              </w:rPr>
              <w:t>查問</w:t>
            </w:r>
            <w:r w:rsidR="004D6749">
              <w:rPr>
                <w:rFonts w:hint="eastAsia"/>
              </w:rPr>
              <w:t>，</w:t>
            </w:r>
          </w:p>
          <w:p w:rsidR="00207479" w:rsidRDefault="00160855" w:rsidP="00E07BCB">
            <w:pPr>
              <w:pStyle w:val="ListParagraph"/>
              <w:spacing w:line="240" w:lineRule="atLeast"/>
              <w:ind w:leftChars="0"/>
            </w:pPr>
            <w:r>
              <w:rPr>
                <w:rFonts w:hint="eastAsia"/>
              </w:rPr>
              <w:t xml:space="preserve">    </w:t>
            </w:r>
            <w:r w:rsidR="00207479">
              <w:rPr>
                <w:rFonts w:hint="eastAsia"/>
              </w:rPr>
              <w:t>得知以下資料。</w:t>
            </w:r>
          </w:p>
          <w:p w:rsidR="004B40A8" w:rsidRDefault="00207479" w:rsidP="00160855">
            <w:pPr>
              <w:pStyle w:val="ListParagraph"/>
              <w:numPr>
                <w:ilvl w:val="0"/>
                <w:numId w:val="14"/>
              </w:numPr>
              <w:spacing w:line="240" w:lineRule="atLeast"/>
              <w:ind w:leftChars="0"/>
            </w:pPr>
            <w:r>
              <w:rPr>
                <w:rFonts w:hint="eastAsia"/>
              </w:rPr>
              <w:t>紫怡</w:t>
            </w:r>
            <w:r w:rsidR="00AA0A1F">
              <w:rPr>
                <w:rFonts w:hint="eastAsia"/>
              </w:rPr>
              <w:t>：</w:t>
            </w:r>
            <w:r>
              <w:rPr>
                <w:rFonts w:hint="eastAsia"/>
              </w:rPr>
              <w:t>想在小息時跟好友分享故事書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但小息時卻發現</w:t>
            </w:r>
            <w:r w:rsidR="00160855">
              <w:rPr>
                <w:rFonts w:hint="eastAsia"/>
              </w:rPr>
              <w:t>故事</w:t>
            </w:r>
          </w:p>
          <w:p w:rsidR="00F86D7B" w:rsidRDefault="00160855" w:rsidP="00AA0A1F">
            <w:pPr>
              <w:pStyle w:val="ListParagraph"/>
              <w:spacing w:line="240" w:lineRule="atLeast"/>
              <w:ind w:leftChars="0" w:left="960"/>
            </w:pPr>
            <w:r>
              <w:rPr>
                <w:rFonts w:hint="eastAsia"/>
              </w:rPr>
              <w:t>書</w:t>
            </w:r>
            <w:r w:rsidR="00983966">
              <w:rPr>
                <w:rFonts w:hint="eastAsia"/>
              </w:rPr>
              <w:t>不見了</w:t>
            </w:r>
            <w:r>
              <w:rPr>
                <w:rFonts w:hint="eastAsia"/>
              </w:rPr>
              <w:t>。該書原本一直放在書包內</w:t>
            </w:r>
            <w:r w:rsidR="00646EF9">
              <w:rPr>
                <w:rFonts w:hint="eastAsia"/>
              </w:rPr>
              <w:t>。</w:t>
            </w:r>
            <w:r w:rsidR="00592B73">
              <w:rPr>
                <w:rFonts w:hint="eastAsia"/>
              </w:rPr>
              <w:t>她沒有</w:t>
            </w:r>
            <w:r w:rsidR="00411A20">
              <w:rPr>
                <w:rFonts w:hint="eastAsia"/>
              </w:rPr>
              <w:t>跟</w:t>
            </w:r>
            <w:r w:rsidR="00646EF9">
              <w:rPr>
                <w:rFonts w:hint="eastAsia"/>
              </w:rPr>
              <w:t>任何人說</w:t>
            </w:r>
          </w:p>
          <w:p w:rsidR="00E07BCB" w:rsidRDefault="00646EF9" w:rsidP="00F86D7B">
            <w:pPr>
              <w:pStyle w:val="ListParagraph"/>
              <w:spacing w:line="240" w:lineRule="atLeast"/>
              <w:ind w:leftChars="0" w:left="960"/>
            </w:pPr>
            <w:r>
              <w:rPr>
                <w:rFonts w:hint="eastAsia"/>
              </w:rPr>
              <w:t>過</w:t>
            </w:r>
            <w:r w:rsidR="00344ABB">
              <w:rPr>
                <w:rFonts w:hint="eastAsia"/>
              </w:rPr>
              <w:t>有關</w:t>
            </w:r>
            <w:r w:rsidR="00592B73">
              <w:rPr>
                <w:rFonts w:hint="eastAsia"/>
              </w:rPr>
              <w:t>故事書的事</w:t>
            </w:r>
            <w:r w:rsidR="00160855">
              <w:rPr>
                <w:rFonts w:hint="eastAsia"/>
              </w:rPr>
              <w:t>。</w:t>
            </w:r>
          </w:p>
          <w:p w:rsidR="004B40A8" w:rsidRDefault="00160855" w:rsidP="00207479">
            <w:pPr>
              <w:pStyle w:val="ListParagraph"/>
              <w:numPr>
                <w:ilvl w:val="0"/>
                <w:numId w:val="14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學謙</w:t>
            </w:r>
            <w:r w:rsidR="00AA0A1F">
              <w:rPr>
                <w:rFonts w:hint="eastAsia"/>
              </w:rPr>
              <w:t>：</w:t>
            </w:r>
            <w:r w:rsidR="00983966">
              <w:rPr>
                <w:rFonts w:hint="eastAsia"/>
              </w:rPr>
              <w:t>小息</w:t>
            </w:r>
            <w:r>
              <w:rPr>
                <w:rFonts w:hint="eastAsia"/>
              </w:rPr>
              <w:t>時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看見坐在前面的天恩的櫃位裡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有紫怡的故</w:t>
            </w:r>
          </w:p>
          <w:p w:rsidR="00160855" w:rsidRDefault="00160855" w:rsidP="00AA0A1F">
            <w:pPr>
              <w:pStyle w:val="ListParagraph"/>
              <w:spacing w:line="240" w:lineRule="atLeast"/>
              <w:ind w:leftChars="0" w:left="960"/>
            </w:pPr>
            <w:r>
              <w:rPr>
                <w:rFonts w:hint="eastAsia"/>
              </w:rPr>
              <w:t>事書</w:t>
            </w:r>
            <w:r w:rsidR="004D6749">
              <w:rPr>
                <w:rFonts w:hint="eastAsia"/>
              </w:rPr>
              <w:t>，</w:t>
            </w:r>
            <w:r w:rsidR="000B7B54">
              <w:rPr>
                <w:rFonts w:hint="eastAsia"/>
              </w:rPr>
              <w:t>所以告訴她</w:t>
            </w:r>
            <w:r>
              <w:rPr>
                <w:rFonts w:hint="eastAsia"/>
              </w:rPr>
              <w:t>。</w:t>
            </w:r>
          </w:p>
          <w:p w:rsidR="004B40A8" w:rsidRDefault="00160855" w:rsidP="00E07BCB">
            <w:pPr>
              <w:pStyle w:val="ListParagraph"/>
              <w:numPr>
                <w:ilvl w:val="0"/>
                <w:numId w:val="14"/>
              </w:numPr>
              <w:spacing w:line="240" w:lineRule="atLeast"/>
              <w:ind w:leftChars="0"/>
            </w:pPr>
            <w:r>
              <w:rPr>
                <w:rFonts w:hint="eastAsia"/>
              </w:rPr>
              <w:t>天恩</w:t>
            </w:r>
            <w:r w:rsidR="00AA0A1F">
              <w:rPr>
                <w:rFonts w:hint="eastAsia"/>
              </w:rPr>
              <w:t>：</w:t>
            </w:r>
            <w:r>
              <w:rPr>
                <w:rFonts w:hint="eastAsia"/>
              </w:rPr>
              <w:t>沒有拿紫怡的故事書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不知道為什麼有本故事書在</w:t>
            </w:r>
            <w:r w:rsidR="00646EF9">
              <w:rPr>
                <w:rFonts w:hint="eastAsia"/>
              </w:rPr>
              <w:t>自</w:t>
            </w:r>
          </w:p>
          <w:p w:rsidR="00E07BCB" w:rsidRDefault="00646EF9" w:rsidP="00AA0A1F">
            <w:pPr>
              <w:pStyle w:val="ListParagraph"/>
              <w:spacing w:line="240" w:lineRule="atLeast"/>
              <w:ind w:leftChars="0" w:left="960"/>
            </w:pPr>
            <w:r>
              <w:rPr>
                <w:rFonts w:hint="eastAsia"/>
              </w:rPr>
              <w:t>己</w:t>
            </w:r>
            <w:r w:rsidR="00160855">
              <w:rPr>
                <w:rFonts w:hint="eastAsia"/>
              </w:rPr>
              <w:t>櫃位內。</w:t>
            </w:r>
          </w:p>
          <w:p w:rsidR="00E07BCB" w:rsidRDefault="00E07BCB" w:rsidP="00E07BCB">
            <w:pPr>
              <w:pStyle w:val="ListParagraph"/>
              <w:spacing w:line="240" w:lineRule="atLeast"/>
              <w:ind w:leftChars="0"/>
            </w:pPr>
          </w:p>
          <w:p w:rsidR="00DF7E64" w:rsidRDefault="00DF7E64" w:rsidP="00DF7E64">
            <w:pPr>
              <w:pStyle w:val="ListParagraph"/>
              <w:ind w:leftChars="0"/>
            </w:pPr>
          </w:p>
          <w:p w:rsidR="00411A20" w:rsidRDefault="00411A20" w:rsidP="00DF7E64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教師可以問同學</w:t>
            </w:r>
            <w:r w:rsidR="00AA0A1F">
              <w:rPr>
                <w:rFonts w:hint="eastAsia"/>
              </w:rPr>
              <w:t>：</w:t>
            </w:r>
            <w:r>
              <w:rPr>
                <w:rFonts w:hint="eastAsia"/>
              </w:rPr>
              <w:t>是誰拿了紫怡的故事書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是學謙拿的</w:t>
            </w:r>
            <w:r>
              <w:rPr>
                <w:rFonts w:hint="eastAsia"/>
              </w:rPr>
              <w:t>)</w:t>
            </w:r>
          </w:p>
          <w:p w:rsidR="00E07BCB" w:rsidRDefault="00411A20" w:rsidP="00411A20">
            <w:pPr>
              <w:pStyle w:val="ListParagraph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教師可說出故事結局</w:t>
            </w:r>
            <w:r w:rsidR="00AA0A1F">
              <w:rPr>
                <w:rFonts w:hint="eastAsia"/>
              </w:rPr>
              <w:t>：</w:t>
            </w:r>
            <w:r w:rsidR="000A680A">
              <w:rPr>
                <w:rFonts w:hint="eastAsia"/>
              </w:rPr>
              <w:t>張老師</w:t>
            </w:r>
            <w:r w:rsidR="00983966">
              <w:rPr>
                <w:rFonts w:hint="eastAsia"/>
              </w:rPr>
              <w:t>問學謙為什麼他知道</w:t>
            </w:r>
            <w:r w:rsidR="009D045C">
              <w:rPr>
                <w:rFonts w:hint="eastAsia"/>
              </w:rPr>
              <w:t>天恩櫃內的</w:t>
            </w:r>
            <w:r w:rsidR="00983966">
              <w:rPr>
                <w:rFonts w:hint="eastAsia"/>
              </w:rPr>
              <w:t>故事書是紫怡的。</w:t>
            </w:r>
            <w:r w:rsidR="000A680A">
              <w:rPr>
                <w:rFonts w:hint="eastAsia"/>
              </w:rPr>
              <w:t>學謙</w:t>
            </w:r>
            <w:r w:rsidR="00983966">
              <w:rPr>
                <w:rFonts w:hint="eastAsia"/>
              </w:rPr>
              <w:t>只好承認是他</w:t>
            </w:r>
            <w:r w:rsidR="00AE6079">
              <w:rPr>
                <w:rFonts w:hint="eastAsia"/>
              </w:rPr>
              <w:t>自己</w:t>
            </w:r>
            <w:r w:rsidR="00983966">
              <w:rPr>
                <w:rFonts w:hint="eastAsia"/>
              </w:rPr>
              <w:t>拿的</w:t>
            </w:r>
            <w:r w:rsidR="000A680A">
              <w:rPr>
                <w:rFonts w:hint="eastAsia"/>
              </w:rPr>
              <w:t>。</w:t>
            </w:r>
            <w:r w:rsidR="00983966">
              <w:rPr>
                <w:rFonts w:hint="eastAsia"/>
              </w:rPr>
              <w:t>原來</w:t>
            </w:r>
            <w:r>
              <w:rPr>
                <w:rFonts w:hint="eastAsia"/>
              </w:rPr>
              <w:t>學謙私自從紫怡書包拿出故事書來看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當他發現紫怡入課室時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便趕忙把書收起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放入天恩的櫃位</w:t>
            </w:r>
            <w:r w:rsidR="000A680A">
              <w:rPr>
                <w:rFonts w:hint="eastAsia"/>
              </w:rPr>
              <w:t>。這時紫怡發現</w:t>
            </w:r>
            <w:r w:rsidR="0004454B">
              <w:rPr>
                <w:rFonts w:hint="eastAsia"/>
              </w:rPr>
              <w:t>書包中的</w:t>
            </w:r>
            <w:r w:rsidR="000A680A">
              <w:rPr>
                <w:rFonts w:hint="eastAsia"/>
              </w:rPr>
              <w:t>故事書不見了。</w:t>
            </w:r>
            <w:r w:rsidR="00E1180E">
              <w:rPr>
                <w:rFonts w:hint="eastAsia"/>
              </w:rPr>
              <w:t>於是學謙便告訴她</w:t>
            </w:r>
            <w:r w:rsidR="004D6749">
              <w:rPr>
                <w:rFonts w:hint="eastAsia"/>
              </w:rPr>
              <w:t>，</w:t>
            </w:r>
            <w:r w:rsidR="00E1180E">
              <w:rPr>
                <w:rFonts w:hint="eastAsia"/>
              </w:rPr>
              <w:t>在天恩的櫃內發現她旳故事書。</w:t>
            </w:r>
          </w:p>
          <w:p w:rsidR="00411E65" w:rsidRDefault="0004454B" w:rsidP="0004454B">
            <w:pPr>
              <w:pStyle w:val="ListParagraph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教師可以問學生</w:t>
            </w:r>
            <w:r w:rsidR="00AA0A1F">
              <w:rPr>
                <w:rFonts w:hint="eastAsia"/>
              </w:rPr>
              <w:t>：</w:t>
            </w:r>
            <w:r>
              <w:rPr>
                <w:rFonts w:hint="eastAsia"/>
              </w:rPr>
              <w:t>學謙</w:t>
            </w:r>
            <w:r w:rsidR="00411E65">
              <w:rPr>
                <w:rFonts w:hint="eastAsia"/>
              </w:rPr>
              <w:t>做</w:t>
            </w:r>
            <w:r>
              <w:rPr>
                <w:rFonts w:hint="eastAsia"/>
              </w:rPr>
              <w:t>錯</w:t>
            </w:r>
            <w:r w:rsidR="00411E65">
              <w:rPr>
                <w:rFonts w:hint="eastAsia"/>
              </w:rPr>
              <w:t>了什麼事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應否受罰</w:t>
            </w:r>
            <w:r>
              <w:rPr>
                <w:rFonts w:hint="eastAsia"/>
              </w:rPr>
              <w:t>?</w:t>
            </w:r>
          </w:p>
          <w:p w:rsidR="00411E65" w:rsidRDefault="00411E65" w:rsidP="00411E65">
            <w:pPr>
              <w:pStyle w:val="ListParagraph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應該由誰決定罰則</w:t>
            </w:r>
            <w:r>
              <w:rPr>
                <w:rFonts w:hint="eastAsia"/>
              </w:rPr>
              <w:t>? (</w:t>
            </w:r>
            <w:r w:rsidR="00FD65E8">
              <w:rPr>
                <w:rFonts w:hint="eastAsia"/>
              </w:rPr>
              <w:t>應</w:t>
            </w:r>
            <w:r>
              <w:rPr>
                <w:rFonts w:hint="eastAsia"/>
              </w:rPr>
              <w:t>根據學校規例</w:t>
            </w:r>
            <w:r w:rsidR="00EE0C3F">
              <w:rPr>
                <w:rFonts w:hint="eastAsia"/>
              </w:rPr>
              <w:t>來</w:t>
            </w:r>
            <w:r>
              <w:rPr>
                <w:rFonts w:hint="eastAsia"/>
              </w:rPr>
              <w:t>決定</w:t>
            </w:r>
            <w:r w:rsidR="00EE0C3F">
              <w:rPr>
                <w:rFonts w:hint="eastAsia"/>
              </w:rPr>
              <w:t>要否</w:t>
            </w:r>
            <w:r>
              <w:rPr>
                <w:rFonts w:hint="eastAsia"/>
              </w:rPr>
              <w:t>記過或見家長等。</w:t>
            </w:r>
            <w:r>
              <w:rPr>
                <w:rFonts w:hint="eastAsia"/>
              </w:rPr>
              <w:t>)</w:t>
            </w:r>
          </w:p>
          <w:p w:rsidR="00411A20" w:rsidRDefault="00411E65" w:rsidP="0004454B">
            <w:pPr>
              <w:pStyle w:val="ListParagraph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教師</w:t>
            </w:r>
            <w:r w:rsidR="004E03D0">
              <w:rPr>
                <w:rFonts w:hint="eastAsia"/>
              </w:rPr>
              <w:t>可說明法庭的功</w:t>
            </w:r>
            <w:r w:rsidR="00701BF2">
              <w:rPr>
                <w:rFonts w:hint="eastAsia"/>
              </w:rPr>
              <w:t>用就像張老師的角色</w:t>
            </w:r>
            <w:r w:rsidR="004D6749">
              <w:rPr>
                <w:rFonts w:hint="eastAsia"/>
              </w:rPr>
              <w:t>，</w:t>
            </w:r>
            <w:r w:rsidR="00FD65E8">
              <w:rPr>
                <w:rFonts w:hint="eastAsia"/>
              </w:rPr>
              <w:t>綜合資料</w:t>
            </w:r>
            <w:r w:rsidR="00FD65E8">
              <w:rPr>
                <w:rFonts w:hint="eastAsia"/>
              </w:rPr>
              <w:t>(</w:t>
            </w:r>
            <w:r w:rsidR="00FD65E8">
              <w:rPr>
                <w:rFonts w:hint="eastAsia"/>
              </w:rPr>
              <w:t>証據</w:t>
            </w:r>
            <w:r w:rsidR="00FD65E8">
              <w:rPr>
                <w:rFonts w:hint="eastAsia"/>
              </w:rPr>
              <w:t>)</w:t>
            </w:r>
            <w:r w:rsidR="00701BF2">
              <w:rPr>
                <w:rFonts w:hint="eastAsia"/>
              </w:rPr>
              <w:t>找出真相及作出判決</w:t>
            </w:r>
            <w:r w:rsidR="004D6749">
              <w:rPr>
                <w:rFonts w:hint="eastAsia"/>
              </w:rPr>
              <w:t>，</w:t>
            </w:r>
            <w:r w:rsidR="00701BF2">
              <w:rPr>
                <w:rFonts w:hint="eastAsia"/>
              </w:rPr>
              <w:t>根據法例定罰則</w:t>
            </w:r>
            <w:r w:rsidR="004D6749">
              <w:rPr>
                <w:rFonts w:hint="eastAsia"/>
              </w:rPr>
              <w:t>，</w:t>
            </w:r>
            <w:r w:rsidR="00701BF2">
              <w:rPr>
                <w:rFonts w:hint="eastAsia"/>
              </w:rPr>
              <w:t>如罰款或監禁。</w:t>
            </w:r>
          </w:p>
          <w:p w:rsidR="00267028" w:rsidRDefault="00513489" w:rsidP="00267028">
            <w:r>
              <w:rPr>
                <w:rFonts w:hint="eastAsia"/>
              </w:rPr>
              <w:drawing>
                <wp:inline distT="0" distB="0" distL="0" distR="0" wp14:anchorId="5204E83E" wp14:editId="214E6313">
                  <wp:extent cx="635846" cy="7677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_icon1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49" cy="7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1A94">
              <w:rPr>
                <w:rFonts w:hint="eastAsia"/>
              </w:rPr>
              <w:t>建議教師閱讀以下</w:t>
            </w:r>
            <w:r w:rsidR="00D81A94" w:rsidRPr="00D0255E">
              <w:rPr>
                <w:rFonts w:hint="eastAsia"/>
              </w:rPr>
              <w:t>資料</w:t>
            </w:r>
            <w:r w:rsidR="003D4098">
              <w:rPr>
                <w:rFonts w:hint="eastAsia"/>
                <w:kern w:val="0"/>
              </w:rPr>
              <w:t>在小結中提出</w:t>
            </w:r>
            <w:r w:rsidR="00D81A94">
              <w:rPr>
                <w:rFonts w:hint="eastAsia"/>
              </w:rPr>
              <w:t>:</w:t>
            </w:r>
          </w:p>
          <w:p w:rsidR="00B96494" w:rsidRDefault="00B96494" w:rsidP="00513489">
            <w:pPr>
              <w:pStyle w:val="ListParagraph"/>
              <w:ind w:leftChars="0"/>
            </w:pPr>
            <w:r>
              <w:rPr>
                <w:rFonts w:hint="eastAsia"/>
              </w:rPr>
              <w:lastRenderedPageBreak/>
              <w:t>《聖經》</w:t>
            </w:r>
          </w:p>
          <w:tbl>
            <w:tblPr>
              <w:tblStyle w:val="TableGrid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6352"/>
            </w:tblGrid>
            <w:tr w:rsidR="00D81A94" w:rsidTr="007B099B">
              <w:tc>
                <w:tcPr>
                  <w:tcW w:w="6352" w:type="dxa"/>
                </w:tcPr>
                <w:p w:rsidR="00851A02" w:rsidRDefault="00851A02" w:rsidP="00746128">
                  <w:pPr>
                    <w:pStyle w:val="ListParagraph"/>
                    <w:numPr>
                      <w:ilvl w:val="0"/>
                      <w:numId w:val="22"/>
                    </w:numPr>
                    <w:ind w:leftChars="0"/>
                  </w:pPr>
                  <w:r w:rsidRPr="00851A02">
                    <w:rPr>
                      <w:rFonts w:hint="eastAsia"/>
                    </w:rPr>
                    <w:t>若</w:t>
                  </w:r>
                  <w:r w:rsidRPr="00851A02">
                    <w:rPr>
                      <w:rFonts w:hint="eastAsia"/>
                    </w:rPr>
                    <w:t>7:24</w:t>
                  </w:r>
                </w:p>
                <w:p w:rsidR="00851A02" w:rsidRDefault="00851A02" w:rsidP="00851A02">
                  <w:pPr>
                    <w:pStyle w:val="ListParagraph"/>
                    <w:ind w:leftChars="0"/>
                  </w:pPr>
                  <w:r w:rsidRPr="00851A02">
                    <w:rPr>
                      <w:rFonts w:hint="eastAsia"/>
                    </w:rPr>
                    <w:t>你們不要按照外表判斷，但要按照公義判斷。</w:t>
                  </w:r>
                </w:p>
                <w:p w:rsidR="00CE76A6" w:rsidRDefault="00CE76A6" w:rsidP="00746128">
                  <w:pPr>
                    <w:pStyle w:val="ListParagraph"/>
                    <w:numPr>
                      <w:ilvl w:val="0"/>
                      <w:numId w:val="22"/>
                    </w:numPr>
                    <w:ind w:leftChars="0"/>
                  </w:pPr>
                  <w:r>
                    <w:rPr>
                      <w:rFonts w:hint="eastAsia"/>
                    </w:rPr>
                    <w:t>羅</w:t>
                  </w:r>
                  <w:r>
                    <w:rPr>
                      <w:rFonts w:hint="eastAsia"/>
                    </w:rPr>
                    <w:t>2:12-16</w:t>
                  </w:r>
                </w:p>
                <w:p w:rsidR="00D81A94" w:rsidRDefault="00DC1263" w:rsidP="00B0510C">
                  <w:pPr>
                    <w:pStyle w:val="ListParagraph"/>
                    <w:ind w:leftChars="180" w:left="432"/>
                  </w:pPr>
                  <w:r w:rsidRPr="00DC1263">
                    <w:rPr>
                      <w:color w:val="000000" w:themeColor="text1"/>
                    </w:rPr>
                    <w:t>……</w:t>
                  </w:r>
                  <w:r w:rsidR="00CE76A6" w:rsidRPr="00CE76A6">
                    <w:rPr>
                      <w:rFonts w:hint="eastAsia"/>
                    </w:rPr>
                    <w:t>凡在法律之內犯了罪的人，也必要按照法律受審判，</w:t>
                  </w:r>
                  <w:r w:rsidR="00AA0A1F">
                    <w:rPr>
                      <w:rFonts w:hint="eastAsia"/>
                    </w:rPr>
                    <w:t>因為在天主前，並不是聽法律的算為義人，而是實行法律的纔稱為義人</w:t>
                  </w:r>
                  <w:r w:rsidRPr="00DC1263">
                    <w:rPr>
                      <w:color w:val="000000" w:themeColor="text1"/>
                    </w:rPr>
                    <w:t>……</w:t>
                  </w:r>
                </w:p>
                <w:p w:rsidR="0058484E" w:rsidRDefault="0058484E" w:rsidP="00746128">
                  <w:pPr>
                    <w:pStyle w:val="ListParagraph"/>
                    <w:numPr>
                      <w:ilvl w:val="0"/>
                      <w:numId w:val="22"/>
                    </w:numPr>
                    <w:ind w:leftChars="0"/>
                  </w:pPr>
                  <w:r w:rsidRPr="0058484E">
                    <w:rPr>
                      <w:rFonts w:hint="eastAsia"/>
                    </w:rPr>
                    <w:t>雅</w:t>
                  </w:r>
                  <w:r w:rsidRPr="0058484E">
                    <w:rPr>
                      <w:rFonts w:hint="eastAsia"/>
                    </w:rPr>
                    <w:t xml:space="preserve">2:12   </w:t>
                  </w:r>
                </w:p>
                <w:p w:rsidR="0058484E" w:rsidRDefault="0058484E" w:rsidP="00737D0B">
                  <w:pPr>
                    <w:pStyle w:val="ListParagraph"/>
                    <w:ind w:leftChars="0"/>
                  </w:pPr>
                  <w:r w:rsidRPr="0058484E">
                    <w:rPr>
                      <w:rFonts w:hint="eastAsia"/>
                    </w:rPr>
                    <w:t>你們要怎樣按照自由的法律</w:t>
                  </w:r>
                  <w:r w:rsidRPr="0058484E">
                    <w:rPr>
                      <w:rFonts w:hint="eastAsia"/>
                    </w:rPr>
                    <w:t>(</w:t>
                  </w:r>
                  <w:r w:rsidR="00737D0B">
                    <w:rPr>
                      <w:rFonts w:hint="eastAsia"/>
                    </w:rPr>
                    <w:t>law of liberty</w:t>
                  </w:r>
                  <w:r w:rsidRPr="0058484E">
                    <w:rPr>
                      <w:rFonts w:hint="eastAsia"/>
                    </w:rPr>
                    <w:t>)</w:t>
                  </w:r>
                  <w:r w:rsidRPr="0058484E">
                    <w:rPr>
                      <w:rFonts w:hint="eastAsia"/>
                    </w:rPr>
                    <w:t>受審判，你們就怎樣說話行事罷！</w:t>
                  </w:r>
                </w:p>
              </w:tc>
            </w:tr>
          </w:tbl>
          <w:p w:rsidR="00D81A94" w:rsidRDefault="00D81A94" w:rsidP="00513489">
            <w:pPr>
              <w:pStyle w:val="ListParagraph"/>
              <w:ind w:leftChars="0"/>
            </w:pPr>
          </w:p>
          <w:p w:rsidR="00B96494" w:rsidRDefault="00B96494" w:rsidP="004B40A8">
            <w:pPr>
              <w:ind w:firstLineChars="100" w:firstLine="240"/>
            </w:pPr>
            <w:r w:rsidRPr="002A5980">
              <w:rPr>
                <w:rFonts w:hint="eastAsia"/>
              </w:rPr>
              <w:t>《教會社會訓導彙編》</w:t>
            </w: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6519"/>
            </w:tblGrid>
            <w:tr w:rsidR="00B96494" w:rsidTr="007B099B">
              <w:trPr>
                <w:trHeight w:val="1810"/>
              </w:trPr>
              <w:tc>
                <w:tcPr>
                  <w:tcW w:w="6519" w:type="dxa"/>
                </w:tcPr>
                <w:p w:rsidR="00E119FE" w:rsidRDefault="00CB6E39" w:rsidP="00411A2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73B8D7E" wp14:editId="22B00074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41779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2" name="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2" o:spid="_x0000_s1026" type="#_x0000_t13" style="position:absolute;margin-left:-2.45pt;margin-top:3.3pt;width:23.75pt;height:10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" adj="16984" fillcolor="#4f81bd [3204]" strokecolor="#243f60 [1604]" strokeweight="2pt"/>
                        </w:pict>
                      </mc:Fallback>
                    </mc:AlternateContent>
                  </w:r>
                  <w:r w:rsidR="00B96494">
                    <w:rPr>
                      <w:rFonts w:hint="eastAsia"/>
                    </w:rPr>
                    <w:t xml:space="preserve"> </w:t>
                  </w:r>
                  <w:r w:rsidR="00FB121D">
                    <w:rPr>
                      <w:rFonts w:hint="eastAsia"/>
                    </w:rPr>
                    <w:t xml:space="preserve">   </w:t>
                  </w:r>
                  <w:r w:rsidR="00E119FE">
                    <w:rPr>
                      <w:rFonts w:hint="eastAsia"/>
                    </w:rPr>
                    <w:t>【</w:t>
                  </w:r>
                  <w:r w:rsidR="007F6AB1">
                    <w:rPr>
                      <w:rFonts w:hint="eastAsia"/>
                    </w:rPr>
                    <w:t>398</w:t>
                  </w:r>
                  <w:r w:rsidR="00E119FE">
                    <w:rPr>
                      <w:rFonts w:hint="eastAsia"/>
                    </w:rPr>
                    <w:t>】</w:t>
                  </w:r>
                  <w:r w:rsidR="007F6AB1">
                    <w:rPr>
                      <w:rFonts w:hint="eastAsia"/>
                    </w:rPr>
                    <w:t>政權應制定公平的法律</w:t>
                  </w:r>
                  <w:r w:rsidR="004D6749">
                    <w:rPr>
                      <w:rFonts w:hint="eastAsia"/>
                    </w:rPr>
                    <w:t>，</w:t>
                  </w:r>
                  <w:r w:rsidR="00AA0A1F">
                    <w:rPr>
                      <w:rFonts w:hint="eastAsia"/>
                    </w:rPr>
                    <w:t>即是合符人性尊嚴、正直理性的法律</w:t>
                  </w:r>
                  <w:r w:rsidR="00DC1263" w:rsidRPr="00DC1263">
                    <w:rPr>
                      <w:color w:val="000000" w:themeColor="text1"/>
                    </w:rPr>
                    <w:t>……</w:t>
                  </w:r>
                  <w:r w:rsidR="00E119FE"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50E2846" wp14:editId="1B2BDFDF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41778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4" name="Right Arrow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shape id="Right Arrow 4" o:spid="_x0000_s1026" type="#_x0000_t13" style="position:absolute;margin-left:-2.45pt;margin-top:3.3pt;width:23.75pt;height:10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" adj="16984" fillcolor="#4f81bd [3204]" strokecolor="#243f60 [1604]" strokeweight="2pt"/>
                        </w:pict>
                      </mc:Fallback>
                    </mc:AlternateContent>
                  </w:r>
                </w:p>
                <w:p w:rsidR="00B96494" w:rsidRDefault="00B96494" w:rsidP="00753321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D382AB3" wp14:editId="6ECB1A2C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13" name="Right Arrow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shape id="Right Arrow 13" o:spid="_x0000_s1026" type="#_x0000_t13" style="position:absolute;margin-left:-2.45pt;margin-top:1.85pt;width:23.75pt;height:10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" adj="16984" fillcolor="#4f81bd [3204]" strokecolor="#243f60 [1604]" strokeweight="2pt"/>
                        </w:pict>
                      </mc:Fallback>
                    </mc:AlternateContent>
                  </w:r>
                  <w:r w:rsidR="001877FA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【</w:t>
                  </w:r>
                  <w:r w:rsidR="00753321">
                    <w:t>402</w:t>
                  </w:r>
                  <w:r>
                    <w:rPr>
                      <w:rFonts w:hint="eastAsia"/>
                    </w:rPr>
                    <w:t>】</w:t>
                  </w:r>
                  <w:r w:rsidR="001877FA">
                    <w:rPr>
                      <w:rFonts w:hint="eastAsia"/>
                    </w:rPr>
                    <w:t>為了保障大眾福祉</w:t>
                  </w:r>
                  <w:r w:rsidR="004D6749">
                    <w:rPr>
                      <w:rFonts w:hint="eastAsia"/>
                    </w:rPr>
                    <w:t>，</w:t>
                  </w:r>
                  <w:r w:rsidR="001877FA">
                    <w:rPr>
                      <w:rFonts w:hint="eastAsia"/>
                    </w:rPr>
                    <w:t>合法政權需根據它的權利和義務</w:t>
                  </w:r>
                  <w:r w:rsidR="004D6749">
                    <w:rPr>
                      <w:rFonts w:hint="eastAsia"/>
                    </w:rPr>
                    <w:t>，</w:t>
                  </w:r>
                  <w:r w:rsidR="001877FA">
                    <w:rPr>
                      <w:rFonts w:hint="eastAsia"/>
                    </w:rPr>
                    <w:t>依照罪行的嚴重性</w:t>
                  </w:r>
                  <w:r w:rsidR="004D6749">
                    <w:rPr>
                      <w:rFonts w:hint="eastAsia"/>
                    </w:rPr>
                    <w:t>，</w:t>
                  </w:r>
                  <w:r w:rsidR="00AA0A1F">
                    <w:rPr>
                      <w:rFonts w:hint="eastAsia"/>
                    </w:rPr>
                    <w:t>施行適當的刑罰</w:t>
                  </w:r>
                  <w:r w:rsidR="001877FA">
                    <w:t>……</w:t>
                  </w:r>
                  <w:r w:rsidR="001877FA">
                    <w:rPr>
                      <w:rFonts w:hint="eastAsia"/>
                    </w:rPr>
                    <w:t>在法治的國家</w:t>
                  </w:r>
                  <w:r w:rsidR="004D6749">
                    <w:rPr>
                      <w:rFonts w:hint="eastAsia"/>
                    </w:rPr>
                    <w:t>，</w:t>
                  </w:r>
                  <w:r w:rsidR="001877FA">
                    <w:rPr>
                      <w:rFonts w:hint="eastAsia"/>
                    </w:rPr>
                    <w:t>判刑權力在於法庭</w:t>
                  </w:r>
                  <w:r w:rsidR="00AA0A1F">
                    <w:rPr>
                      <w:rFonts w:hint="eastAsia"/>
                    </w:rPr>
                    <w:t>：</w:t>
                  </w:r>
                  <w:r w:rsidR="001877FA">
                    <w:rPr>
                      <w:rFonts w:hint="eastAsia"/>
                    </w:rPr>
                    <w:t>「為確定立法、行政和司法權力的恰當關係</w:t>
                  </w:r>
                  <w:r w:rsidR="004D6749">
                    <w:rPr>
                      <w:rFonts w:hint="eastAsia"/>
                    </w:rPr>
                    <w:t>，</w:t>
                  </w:r>
                  <w:r w:rsidR="001877FA">
                    <w:rPr>
                      <w:rFonts w:hint="eastAsia"/>
                    </w:rPr>
                    <w:t>現代國家的憲法會保證司法權在法律的範疇具必要的獨立性。」</w:t>
                  </w:r>
                </w:p>
                <w:p w:rsidR="001877FA" w:rsidRDefault="00A7661A" w:rsidP="00753321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404</w:t>
                  </w:r>
                  <w:r>
                    <w:rPr>
                      <w:rFonts w:hint="eastAsia"/>
                    </w:rPr>
                    <w:t>】負責追究刑事責任的機構</w:t>
                  </w:r>
                  <w:r w:rsidR="004D6749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通常是追究個人。它必須仔細追查真相</w:t>
                  </w:r>
                  <w:r w:rsidR="004D6749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偵查時充分尊重人的尊嚴和權利</w:t>
                  </w:r>
                  <w:r w:rsidR="004D6749">
                    <w:rPr>
                      <w:rFonts w:hint="eastAsia"/>
                    </w:rPr>
                    <w:t>，</w:t>
                  </w:r>
                  <w:r w:rsidR="00AA0A1F">
                    <w:rPr>
                      <w:rFonts w:hint="eastAsia"/>
                    </w:rPr>
                    <w:t>意思就是同時保障犯罪者和無辜者的權利。</w:t>
                  </w:r>
                  <w:r w:rsidR="001877FA"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CC3F839" wp14:editId="35169C51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10" name="Right Arrow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0" o:spid="_x0000_s1026" type="#_x0000_t13" style="position:absolute;margin-left:-2.45pt;margin-top:2.25pt;width:23.75pt;height:10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" adj="16984" fillcolor="#4f81bd [3204]" strokecolor="#243f60 [1604]" strokeweight="2pt"/>
                        </w:pict>
                      </mc:Fallback>
                    </mc:AlternateContent>
                  </w:r>
                </w:p>
              </w:tc>
            </w:tr>
          </w:tbl>
          <w:p w:rsidR="00B96494" w:rsidRDefault="00B96494" w:rsidP="00267028"/>
          <w:p w:rsidR="00220635" w:rsidRDefault="00220635" w:rsidP="00267028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關鍵概念</w:t>
            </w:r>
            <w:r>
              <w:rPr>
                <w:rFonts w:hint="eastAsia"/>
              </w:rPr>
              <w:t>:</w:t>
            </w:r>
          </w:p>
          <w:tbl>
            <w:tblPr>
              <w:tblStyle w:val="TableGrid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6662"/>
            </w:tblGrid>
            <w:tr w:rsidR="00220635" w:rsidTr="004D6749">
              <w:tc>
                <w:tcPr>
                  <w:tcW w:w="6662" w:type="dxa"/>
                </w:tcPr>
                <w:p w:rsidR="00220635" w:rsidRPr="00220635" w:rsidRDefault="00220635" w:rsidP="00220635">
                  <w:pPr>
                    <w:rPr>
                      <w:b/>
                    </w:rPr>
                  </w:pPr>
                  <w:r w:rsidRPr="00220635">
                    <w:rPr>
                      <w:rFonts w:hint="eastAsia"/>
                      <w:b/>
                    </w:rPr>
                    <w:t>法治</w:t>
                  </w:r>
                  <w:r w:rsidRPr="00220635">
                    <w:rPr>
                      <w:rFonts w:hint="eastAsia"/>
                      <w:b/>
                    </w:rPr>
                    <w:t>(Rule of Law):</w:t>
                  </w:r>
                </w:p>
                <w:p w:rsidR="00220635" w:rsidRDefault="00220635" w:rsidP="00220635">
                  <w:r>
                    <w:rPr>
                      <w:rFonts w:hint="eastAsia"/>
                    </w:rPr>
                    <w:t>指把國家、政府和人民都置於法律的規範之下。法治可分為四個層次</w:t>
                  </w:r>
                  <w:r w:rsidR="00B642E7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(1)</w:t>
                  </w:r>
                  <w:r>
                    <w:rPr>
                      <w:rFonts w:hint="eastAsia"/>
                    </w:rPr>
                    <w:t>有法可依</w:t>
                  </w:r>
                  <w:r w:rsidR="00B642E7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(2)</w:t>
                  </w:r>
                  <w:r>
                    <w:rPr>
                      <w:rFonts w:hint="eastAsia"/>
                    </w:rPr>
                    <w:t>有法必依</w:t>
                  </w:r>
                  <w:r w:rsidR="00B642E7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(3)</w:t>
                  </w:r>
                  <w:r>
                    <w:rPr>
                      <w:rFonts w:hint="eastAsia"/>
                    </w:rPr>
                    <w:t>以法限權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清晰條文闡釋政府權力界限及制衡政府權力</w:t>
                  </w:r>
                  <w:r>
                    <w:rPr>
                      <w:rFonts w:hint="eastAsia"/>
                    </w:rPr>
                    <w:t>)</w:t>
                  </w:r>
                  <w:r w:rsidR="00B642E7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(4)</w:t>
                  </w:r>
                  <w:r>
                    <w:rPr>
                      <w:rFonts w:hint="eastAsia"/>
                    </w:rPr>
                    <w:t>以法達義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以法律實踐公義</w:t>
                  </w:r>
                  <w:r>
                    <w:rPr>
                      <w:rFonts w:hint="eastAsia"/>
                    </w:rPr>
                    <w:t>)</w:t>
                  </w:r>
                  <w:r>
                    <w:t>……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 w:rsidR="00B642E7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香港大學法律學院</w:t>
                  </w:r>
                  <w:r w:rsidR="00A44E25">
                    <w:rPr>
                      <w:rFonts w:hint="eastAsia"/>
                    </w:rPr>
                    <w:t>法治教育計畫</w:t>
                  </w:r>
                  <w:r>
                    <w:rPr>
                      <w:rFonts w:hint="eastAsia"/>
                    </w:rPr>
                    <w:t>網頁</w:t>
                  </w:r>
                  <w:r>
                    <w:rPr>
                      <w:rFonts w:hint="eastAsia"/>
                    </w:rPr>
                    <w:t>]</w:t>
                  </w:r>
                </w:p>
                <w:p w:rsidR="00220635" w:rsidRDefault="00220635" w:rsidP="00220635"/>
                <w:p w:rsidR="00220635" w:rsidRPr="00220635" w:rsidRDefault="00220635" w:rsidP="00220635">
                  <w:pPr>
                    <w:rPr>
                      <w:b/>
                    </w:rPr>
                  </w:pPr>
                  <w:r w:rsidRPr="00220635">
                    <w:rPr>
                      <w:rFonts w:hint="eastAsia"/>
                      <w:b/>
                    </w:rPr>
                    <w:t>法律</w:t>
                  </w:r>
                  <w:r w:rsidRPr="00220635">
                    <w:rPr>
                      <w:rFonts w:hint="eastAsia"/>
                      <w:b/>
                    </w:rPr>
                    <w:t>:</w:t>
                  </w:r>
                </w:p>
                <w:p w:rsidR="00220635" w:rsidRDefault="00220635" w:rsidP="00220635">
                  <w:r>
                    <w:rPr>
                      <w:rFonts w:hint="eastAsia"/>
                    </w:rPr>
                    <w:t>指規範人性行為</w:t>
                  </w:r>
                  <w:r w:rsidR="004D6749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為達成社會控制而精心建立的體系。法律是由政治權威來解釋和施行</w:t>
                  </w:r>
                  <w:r>
                    <w:t>……</w:t>
                  </w:r>
                  <w:r>
                    <w:rPr>
                      <w:rFonts w:hint="eastAsia"/>
                    </w:rPr>
                    <w:t xml:space="preserve"> [</w:t>
                  </w:r>
                  <w:r>
                    <w:rPr>
                      <w:rFonts w:hint="eastAsia"/>
                    </w:rPr>
                    <w:t>來源</w:t>
                  </w:r>
                  <w:r w:rsidR="00AA0A1F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奧爾康納《社會學辭典》</w:t>
                  </w:r>
                  <w:r>
                    <w:rPr>
                      <w:rFonts w:hint="eastAsia"/>
                    </w:rPr>
                    <w:t>]</w:t>
                  </w:r>
                </w:p>
              </w:tc>
            </w:tr>
          </w:tbl>
          <w:p w:rsidR="00220635" w:rsidRDefault="00220635" w:rsidP="00267028"/>
          <w:p w:rsidR="00773B5B" w:rsidRDefault="00773B5B" w:rsidP="005D452A"/>
          <w:tbl>
            <w:tblPr>
              <w:tblStyle w:val="TableGrid"/>
              <w:tblpPr w:leftFromText="180" w:rightFromText="180" w:horzAnchor="margin" w:tblpY="-12750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7609"/>
            </w:tblGrid>
            <w:tr w:rsidR="00023849" w:rsidTr="009E61B6">
              <w:tc>
                <w:tcPr>
                  <w:tcW w:w="7609" w:type="dxa"/>
                  <w:shd w:val="clear" w:color="auto" w:fill="FFFFFF" w:themeFill="background1"/>
                </w:tcPr>
                <w:p w:rsidR="00023849" w:rsidRDefault="00023849" w:rsidP="00023849">
                  <w:pPr>
                    <w:jc w:val="center"/>
                  </w:pPr>
                  <w:r w:rsidRPr="00023849">
                    <w:rPr>
                      <w:rFonts w:hint="eastAsia"/>
                      <w:highlight w:val="yellow"/>
                    </w:rPr>
                    <w:lastRenderedPageBreak/>
                    <w:t>建議總結</w:t>
                  </w:r>
                </w:p>
                <w:p w:rsidR="00023849" w:rsidRDefault="00023849" w:rsidP="00023849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>
                    <w:rPr>
                      <w:rFonts w:hint="eastAsia"/>
                    </w:rPr>
                    <w:t>法庭是綜合資料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証據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找出真相及作出判決的地方。犯罪的人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或代表律師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可以在法庭上辯護</w:t>
                  </w:r>
                  <w:r w:rsidRPr="00023849">
                    <w:rPr>
                      <w:rFonts w:hint="eastAsia"/>
                      <w:color w:val="000000" w:themeColor="text1"/>
                    </w:rPr>
                    <w:t>，</w:t>
                  </w:r>
                  <w:r>
                    <w:rPr>
                      <w:rFonts w:hint="eastAsia"/>
                    </w:rPr>
                    <w:t>罪成後，法官會根據罪行的嚴重性，決定罰則，如罰款或監禁。</w:t>
                  </w:r>
                </w:p>
                <w:p w:rsidR="00023849" w:rsidRDefault="00023849" w:rsidP="00023849">
                  <w:pPr>
                    <w:pStyle w:val="ListParagraph"/>
                    <w:ind w:leftChars="0"/>
                  </w:pPr>
                </w:p>
                <w:p w:rsidR="00023849" w:rsidRDefault="00023849" w:rsidP="00023849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 w:rsidRPr="00023849">
                    <w:rPr>
                      <w:rFonts w:hint="eastAsia"/>
                    </w:rPr>
                    <w:t>「法律」是為了大眾公益而設立的。為了愛護別人及愛惜自己，我們有義務遵守法紀，不做違反法律及道德的事情，使大家能夠在安全及互相尊重的環境下，快樂地生活。</w:t>
                  </w:r>
                </w:p>
                <w:p w:rsidR="00343396" w:rsidRDefault="00343396" w:rsidP="00327761"/>
                <w:p w:rsidR="00343396" w:rsidRDefault="00343396" w:rsidP="00901BF3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>
                    <w:rPr>
                      <w:rFonts w:hint="eastAsia"/>
                    </w:rPr>
                    <w:t>《基本法》</w:t>
                  </w:r>
                  <w:r w:rsidR="00A44E25">
                    <w:rPr>
                      <w:rFonts w:hint="eastAsia"/>
                    </w:rPr>
                    <w:t>規定香港居民有權得到</w:t>
                  </w:r>
                  <w:r>
                    <w:rPr>
                      <w:rFonts w:hint="eastAsia"/>
                    </w:rPr>
                    <w:t>法律諮詢、提起訴訟、選擇律師</w:t>
                  </w:r>
                  <w:r w:rsidR="00A44E25">
                    <w:rPr>
                      <w:rFonts w:hint="eastAsia"/>
                    </w:rPr>
                    <w:t>等</w:t>
                  </w:r>
                  <w:r>
                    <w:rPr>
                      <w:rFonts w:hint="eastAsia"/>
                    </w:rPr>
                    <w:t>。</w:t>
                  </w:r>
                  <w:r w:rsidR="00327761">
                    <w:rPr>
                      <w:rFonts w:hint="eastAsia"/>
                    </w:rPr>
                    <w:t>香港居民和在香港的其他人有遵守香港特區法律的義務。</w:t>
                  </w:r>
                  <w:r>
                    <w:rPr>
                      <w:rFonts w:hint="eastAsia"/>
                    </w:rPr>
                    <w:t>香港特別行政區立法會是香港特區的立法機關。香港特別行政區各級法院是香港特區的司法機關，行使香港特別行政區的審判權。</w:t>
                  </w:r>
                </w:p>
                <w:p w:rsidR="00023849" w:rsidRDefault="00023849" w:rsidP="00023849">
                  <w:pPr>
                    <w:pStyle w:val="ListParagraph"/>
                  </w:pPr>
                </w:p>
                <w:p w:rsidR="00023849" w:rsidRDefault="00FC2C86" w:rsidP="00023849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>
                    <w:rPr>
                      <w:rFonts w:hint="eastAsia"/>
                    </w:rPr>
                    <w:t>犯罪的人，應該接受公義的法律審判。</w:t>
                  </w:r>
                </w:p>
                <w:p w:rsidR="00FC2C86" w:rsidRDefault="00FC2C86" w:rsidP="00FC2C86">
                  <w:pPr>
                    <w:pStyle w:val="ListParagraph"/>
                  </w:pPr>
                </w:p>
                <w:p w:rsidR="00FC2C86" w:rsidRDefault="00A44E25" w:rsidP="00A44E25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 w:rsidRPr="00A44E25">
                    <w:rPr>
                      <w:rFonts w:hint="eastAsia"/>
                    </w:rPr>
                    <w:t>教會認為</w:t>
                  </w:r>
                  <w:r w:rsidR="00FC2C86">
                    <w:rPr>
                      <w:rFonts w:hint="eastAsia"/>
                    </w:rPr>
                    <w:t>政府為了大眾福祉，應制定符合人性尊嚴、正直的法律；並設定負責追究刑事責任的機構；保證司法獨立。</w:t>
                  </w:r>
                </w:p>
                <w:p w:rsidR="00FC2C86" w:rsidRDefault="00FC2C86" w:rsidP="00FC2C86"/>
              </w:tc>
            </w:tr>
          </w:tbl>
          <w:p w:rsidR="00023849" w:rsidRDefault="009E61B6" w:rsidP="005D452A">
            <w: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-104774</wp:posOffset>
                      </wp:positionV>
                      <wp:extent cx="5029200" cy="46101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461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8.3pt;margin-top:-8.25pt;width:396pt;height:363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" fillcolor="#4f81bd [3204]" strokecolor="#243f60 [1604]" strokeweight="2pt"/>
                  </w:pict>
                </mc:Fallback>
              </mc:AlternateContent>
            </w:r>
          </w:p>
          <w:p w:rsidR="003F2C2D" w:rsidRPr="005D452A" w:rsidRDefault="003F2C2D" w:rsidP="004B40A8"/>
        </w:tc>
      </w:tr>
    </w:tbl>
    <w:p w:rsidR="00023849" w:rsidRDefault="00023849"/>
    <w:p w:rsidR="009E61B6" w:rsidRDefault="009E61B6"/>
    <w:p w:rsidR="009E61B6" w:rsidRDefault="009E61B6"/>
    <w:p w:rsidR="009E61B6" w:rsidRDefault="009E61B6"/>
    <w:p w:rsidR="009E61B6" w:rsidRDefault="009E61B6">
      <w:pPr>
        <w:rPr>
          <w:rFonts w:hint="eastAsia"/>
        </w:rPr>
      </w:pPr>
    </w:p>
    <w:p w:rsidR="00A44E25" w:rsidRDefault="00A44E25">
      <w:pPr>
        <w:rPr>
          <w:rFonts w:hint="eastAsia"/>
        </w:rPr>
      </w:pPr>
    </w:p>
    <w:p w:rsidR="00A44E25" w:rsidRDefault="00A44E25">
      <w:pPr>
        <w:rPr>
          <w:rFonts w:hint="eastAsia"/>
        </w:rPr>
      </w:pPr>
    </w:p>
    <w:p w:rsidR="00A44E25" w:rsidRDefault="00A44E25">
      <w:pPr>
        <w:rPr>
          <w:rFonts w:hint="eastAsia"/>
        </w:rPr>
      </w:pPr>
    </w:p>
    <w:p w:rsidR="00A44E25" w:rsidRDefault="00A44E25">
      <w:pPr>
        <w:rPr>
          <w:rFonts w:hint="eastAsia"/>
        </w:rPr>
      </w:pPr>
    </w:p>
    <w:p w:rsidR="00A44E25" w:rsidRDefault="00A44E25">
      <w:pPr>
        <w:rPr>
          <w:rFonts w:hint="eastAsia"/>
        </w:rPr>
      </w:pPr>
    </w:p>
    <w:p w:rsidR="00A44E25" w:rsidRDefault="00A44E25">
      <w:pPr>
        <w:rPr>
          <w:rFonts w:hint="eastAsia"/>
        </w:rPr>
      </w:pPr>
    </w:p>
    <w:p w:rsidR="00A44E25" w:rsidRDefault="00A44E25">
      <w:pPr>
        <w:rPr>
          <w:rFonts w:hint="eastAsia"/>
        </w:rPr>
      </w:pPr>
    </w:p>
    <w:p w:rsidR="00A44E25" w:rsidRDefault="00A44E25">
      <w:pPr>
        <w:rPr>
          <w:rFonts w:hint="eastAsia"/>
        </w:rPr>
      </w:pPr>
    </w:p>
    <w:p w:rsidR="00A44E25" w:rsidRDefault="00A44E25">
      <w:pPr>
        <w:rPr>
          <w:rFonts w:hint="eastAsia"/>
        </w:rPr>
      </w:pPr>
    </w:p>
    <w:p w:rsidR="00A44E25" w:rsidRDefault="00A44E25"/>
    <w:p w:rsidR="009E61B6" w:rsidRDefault="009E61B6"/>
    <w:p w:rsidR="009E61B6" w:rsidRDefault="009E61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840"/>
      </w:tblGrid>
      <w:tr w:rsidR="00A4774E" w:rsidTr="004B40A8">
        <w:tc>
          <w:tcPr>
            <w:tcW w:w="1242" w:type="dxa"/>
            <w:vMerge w:val="restart"/>
          </w:tcPr>
          <w:p w:rsidR="00A4774E" w:rsidRDefault="00023849" w:rsidP="003A5A11">
            <w:pPr>
              <w:jc w:val="center"/>
            </w:pPr>
            <w:r>
              <w:lastRenderedPageBreak/>
              <w:br w:type="page"/>
            </w:r>
          </w:p>
        </w:tc>
        <w:tc>
          <w:tcPr>
            <w:tcW w:w="7840" w:type="dxa"/>
          </w:tcPr>
          <w:p w:rsidR="00AF1A1C" w:rsidRDefault="004B40A8" w:rsidP="00AF1A1C">
            <w:r w:rsidRPr="000F2063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86B586" wp14:editId="01EE92FA">
                      <wp:simplePos x="0" y="0"/>
                      <wp:positionH relativeFrom="column">
                        <wp:posOffset>-748030</wp:posOffset>
                      </wp:positionH>
                      <wp:positionV relativeFrom="paragraph">
                        <wp:posOffset>92075</wp:posOffset>
                      </wp:positionV>
                      <wp:extent cx="2673350" cy="360680"/>
                      <wp:effectExtent l="0" t="0" r="0" b="127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CBD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2063" w:rsidRPr="009F6143" w:rsidRDefault="000F2063" w:rsidP="000F2063">
                                  <w:pPr>
                                    <w:spacing w:line="0" w:lineRule="atLeas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教材二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  <w:r w:rsidRPr="000F206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遊戲</w:t>
                                  </w:r>
                                  <w:r w:rsidRPr="000F206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r w:rsidRPr="000F206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步步高升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margin-left:-58.9pt;margin-top:7.25pt;width:210.5pt;height:2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" fillcolor="#fdcbd0" stroked="f" strokeweight=".5pt">
                      <v:textbox>
                        <w:txbxContent>
                          <w:p w:rsidR="000F2063" w:rsidRPr="009F6143" w:rsidRDefault="000F2063" w:rsidP="000F2063">
                            <w:pPr>
                              <w:spacing w:line="0" w:lineRule="atLeas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教材二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0F206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遊戲</w:t>
                            </w:r>
                            <w:r w:rsidRPr="000F206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Pr="000F206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步步高升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D79" w:rsidRPr="000F2063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892443" wp14:editId="0040F4F7">
                      <wp:simplePos x="0" y="0"/>
                      <wp:positionH relativeFrom="column">
                        <wp:posOffset>-748030</wp:posOffset>
                      </wp:positionH>
                      <wp:positionV relativeFrom="paragraph">
                        <wp:posOffset>92075</wp:posOffset>
                      </wp:positionV>
                      <wp:extent cx="2933700" cy="361950"/>
                      <wp:effectExtent l="57150" t="38100" r="38100" b="95250"/>
                      <wp:wrapNone/>
                      <wp:docPr id="29" name="Pentag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36195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29" o:spid="_x0000_s1026" type="#_x0000_t15" style="position:absolute;margin-left:-58.9pt;margin-top:7.25pt;width:231pt;height:28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" adj="20268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B0D54" w:rsidRDefault="00E429F3" w:rsidP="00AF1A1C">
            <w:r>
              <w:rPr>
                <w:rFonts w:hint="eastAsia"/>
              </w:rPr>
              <w:t xml:space="preserve">    </w:t>
            </w:r>
          </w:p>
          <w:p w:rsidR="00E429F3" w:rsidRDefault="00DC1263" w:rsidP="00AF1A1C">
            <w:r w:rsidRPr="00AB0D54">
              <w:rPr>
                <w:rFonts w:hint="eastAsia"/>
              </w:rPr>
              <w:t>投影片簡報</w:t>
            </w:r>
            <w:r w:rsidR="00E429F3">
              <w:t>(</w:t>
            </w:r>
            <w:r w:rsidR="00E429F3">
              <w:rPr>
                <w:rFonts w:hint="eastAsia"/>
              </w:rPr>
              <w:t>1</w:t>
            </w:r>
            <w:r w:rsidR="00E429F3">
              <w:rPr>
                <w:rFonts w:hint="eastAsia"/>
              </w:rPr>
              <w:t>張</w:t>
            </w:r>
            <w:r w:rsidR="00E429F3">
              <w:rPr>
                <w:rFonts w:hint="eastAsia"/>
              </w:rPr>
              <w:t>):</w:t>
            </w:r>
            <w:r w:rsidR="00E429F3" w:rsidRPr="00992A5C">
              <w:rPr>
                <w:rFonts w:hint="eastAsia"/>
              </w:rPr>
              <w:t xml:space="preserve"> </w:t>
            </w:r>
            <w:r w:rsidRPr="00C065E2">
              <w:rPr>
                <w:rFonts w:hint="eastAsia"/>
              </w:rPr>
              <w:t>步步高升</w:t>
            </w:r>
            <w:r>
              <w:rPr>
                <w:rFonts w:hint="eastAsia"/>
              </w:rPr>
              <w:t>.ppt</w:t>
            </w:r>
          </w:p>
          <w:p w:rsidR="00E429F3" w:rsidRPr="0094223D" w:rsidRDefault="009E61B6" w:rsidP="00E429F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18F0DCB0" wp14:editId="6B4EFE4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2239010</wp:posOffset>
                      </wp:positionV>
                      <wp:extent cx="4519930" cy="1233170"/>
                      <wp:effectExtent l="57150" t="38100" r="71120" b="100330"/>
                      <wp:wrapNone/>
                      <wp:docPr id="1" name="Horizontal Scrol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930" cy="123317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1" o:spid="_x0000_s1026" type="#_x0000_t98" style="position:absolute;margin-left:1.4pt;margin-top:176.3pt;width:355.9pt;height:97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drawing>
                <wp:inline distT="0" distB="0" distL="0" distR="0" wp14:anchorId="2C6BE980" wp14:editId="42E9A878">
                  <wp:extent cx="3894242" cy="2190750"/>
                  <wp:effectExtent l="19050" t="19050" r="11430" b="190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07" cy="22040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9F3" w:rsidRDefault="00E429F3" w:rsidP="00504023">
            <w:pPr>
              <w:pStyle w:val="ListParagraph"/>
              <w:ind w:leftChars="0"/>
            </w:pPr>
          </w:p>
          <w:p w:rsidR="004B40A8" w:rsidRDefault="00504023" w:rsidP="00504023">
            <w:pPr>
              <w:pStyle w:val="ListParagraph"/>
              <w:ind w:leftChars="0"/>
            </w:pPr>
            <w:r>
              <w:rPr>
                <w:rFonts w:hint="eastAsia"/>
              </w:rPr>
              <w:t>分組活動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每組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每人獲派</w:t>
            </w:r>
            <w:r w:rsidR="00DC1263" w:rsidRPr="00DC1263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</w:rPr>
              <w:t>塊積木。最快把積木叠得最</w:t>
            </w:r>
          </w:p>
          <w:p w:rsidR="00504023" w:rsidRDefault="00504023" w:rsidP="00504023">
            <w:pPr>
              <w:pStyle w:val="ListParagraph"/>
              <w:ind w:leftChars="0"/>
            </w:pPr>
            <w:r>
              <w:rPr>
                <w:rFonts w:hint="eastAsia"/>
              </w:rPr>
              <w:t>高的一組勝出。</w:t>
            </w:r>
          </w:p>
          <w:p w:rsidR="00504023" w:rsidRDefault="00504023" w:rsidP="00504023">
            <w:pPr>
              <w:pStyle w:val="ListParagraph"/>
              <w:ind w:leftChars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此遊戲不設其他規則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同學們可自由行動。</w:t>
            </w:r>
            <w:r>
              <w:rPr>
                <w:rFonts w:hint="eastAsia"/>
              </w:rPr>
              <w:t>)</w:t>
            </w:r>
          </w:p>
          <w:p w:rsidR="00AF1A1C" w:rsidRPr="009D5176" w:rsidRDefault="00AF1A1C" w:rsidP="00AF1A1C">
            <w:pPr>
              <w:pStyle w:val="ListParagraph"/>
              <w:ind w:leftChars="0"/>
            </w:pPr>
          </w:p>
          <w:p w:rsidR="000417C7" w:rsidRDefault="00AC1F07" w:rsidP="00AF1A1C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教</w:t>
            </w:r>
            <w:r w:rsidR="00AF1A1C">
              <w:rPr>
                <w:rFonts w:hint="eastAsia"/>
              </w:rPr>
              <w:t>師可</w:t>
            </w:r>
            <w:r w:rsidR="00504023">
              <w:rPr>
                <w:rFonts w:hint="eastAsia"/>
              </w:rPr>
              <w:t>觀察各組遊戲過程</w:t>
            </w:r>
            <w:r w:rsidR="00FD65E8">
              <w:rPr>
                <w:rFonts w:hint="eastAsia"/>
              </w:rPr>
              <w:t xml:space="preserve"> (</w:t>
            </w:r>
            <w:r w:rsidR="00FD65E8">
              <w:rPr>
                <w:rFonts w:hint="eastAsia"/>
              </w:rPr>
              <w:t>由於沒有規則可循</w:t>
            </w:r>
            <w:r w:rsidR="004D6749">
              <w:rPr>
                <w:rFonts w:hint="eastAsia"/>
              </w:rPr>
              <w:t>，</w:t>
            </w:r>
            <w:r w:rsidR="00FD65E8">
              <w:rPr>
                <w:rFonts w:hint="eastAsia"/>
              </w:rPr>
              <w:t>過程或會出現混亂</w:t>
            </w:r>
            <w:r w:rsidR="005E7D72">
              <w:rPr>
                <w:rFonts w:hint="eastAsia"/>
              </w:rPr>
              <w:t>情況</w:t>
            </w:r>
            <w:r w:rsidR="00FD65E8">
              <w:rPr>
                <w:rFonts w:hint="eastAsia"/>
              </w:rPr>
              <w:t>)</w:t>
            </w:r>
            <w:r w:rsidR="004D6749">
              <w:rPr>
                <w:rFonts w:hint="eastAsia"/>
              </w:rPr>
              <w:t>，</w:t>
            </w:r>
            <w:r w:rsidR="00FD65E8">
              <w:rPr>
                <w:rFonts w:hint="eastAsia"/>
              </w:rPr>
              <w:t>然後詢問學生</w:t>
            </w:r>
            <w:r w:rsidR="004D6749">
              <w:rPr>
                <w:rFonts w:hint="eastAsia"/>
              </w:rPr>
              <w:t>，</w:t>
            </w:r>
            <w:r w:rsidR="00FD65E8">
              <w:rPr>
                <w:rFonts w:hint="eastAsia"/>
              </w:rPr>
              <w:t>可以如何解決「人多手腳亂」的問題。</w:t>
            </w:r>
          </w:p>
          <w:p w:rsidR="000417C7" w:rsidRDefault="00D6475E" w:rsidP="00AF1A1C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學生可能想出很多方法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教師可引導學生總括結論為</w:t>
            </w:r>
            <w:r w:rsidR="00AA0A1F">
              <w:rPr>
                <w:rFonts w:hint="eastAsia"/>
              </w:rPr>
              <w:t>：</w:t>
            </w:r>
            <w:r>
              <w:rPr>
                <w:rFonts w:hint="eastAsia"/>
              </w:rPr>
              <w:t>設立一些規則。</w:t>
            </w:r>
            <w:r w:rsidR="00AF1A1C">
              <w:rPr>
                <w:rFonts w:hint="eastAsia"/>
              </w:rPr>
              <w:t xml:space="preserve"> </w:t>
            </w:r>
          </w:p>
          <w:p w:rsidR="00DE6C4C" w:rsidRDefault="00D6475E" w:rsidP="00AF1A1C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教師可詢問學生</w:t>
            </w:r>
            <w:r w:rsidR="00AA0A1F">
              <w:rPr>
                <w:rFonts w:hint="eastAsia"/>
              </w:rPr>
              <w:t>：</w:t>
            </w:r>
            <w:r>
              <w:rPr>
                <w:rFonts w:hint="eastAsia"/>
              </w:rPr>
              <w:t>是否同意設立一些規則</w:t>
            </w:r>
            <w:r>
              <w:rPr>
                <w:rFonts w:hint="eastAsia"/>
              </w:rPr>
              <w:t xml:space="preserve">? </w:t>
            </w:r>
            <w:r w:rsidR="009A43AB">
              <w:rPr>
                <w:rFonts w:hint="eastAsia"/>
              </w:rPr>
              <w:t>為什麼</w:t>
            </w:r>
            <w:r w:rsidR="009A43AB">
              <w:rPr>
                <w:rFonts w:hint="eastAsia"/>
              </w:rPr>
              <w:t>?</w:t>
            </w:r>
          </w:p>
          <w:p w:rsidR="00AF1A1C" w:rsidRDefault="00D6475E" w:rsidP="00AF1A1C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需設立什麼規則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及其理由</w:t>
            </w:r>
            <w:r>
              <w:rPr>
                <w:rFonts w:hint="eastAsia"/>
              </w:rPr>
              <w:t>)?</w:t>
            </w:r>
            <w:r w:rsidR="00AF1A1C">
              <w:rPr>
                <w:rFonts w:hint="eastAsia"/>
              </w:rPr>
              <w:t xml:space="preserve"> </w:t>
            </w:r>
          </w:p>
          <w:p w:rsidR="00DE6C4C" w:rsidRDefault="008B2F7A" w:rsidP="00AF1A1C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設定規則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例如每次只可有一人叠積木</w:t>
            </w:r>
            <w:r>
              <w:t>……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後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教師可重玩遊戲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看看是否可以更順利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愉快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地完成遊戲。</w:t>
            </w:r>
          </w:p>
          <w:p w:rsidR="008B2F7A" w:rsidRDefault="008B2F7A" w:rsidP="00AF1A1C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按情況需要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教師可再重複修改規則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直至學生們感到愉快。</w:t>
            </w:r>
          </w:p>
          <w:p w:rsidR="00AC1F07" w:rsidRDefault="00AC1F07" w:rsidP="00AF1A1C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教師可以問學生會否守</w:t>
            </w:r>
            <w:r w:rsidR="003C72C8">
              <w:rPr>
                <w:rFonts w:hint="eastAsia"/>
              </w:rPr>
              <w:t>遊戲</w:t>
            </w:r>
            <w:r>
              <w:rPr>
                <w:rFonts w:hint="eastAsia"/>
              </w:rPr>
              <w:t>規則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為什麼</w:t>
            </w:r>
            <w:r>
              <w:rPr>
                <w:rFonts w:hint="eastAsia"/>
              </w:rPr>
              <w:t>?</w:t>
            </w:r>
          </w:p>
          <w:p w:rsidR="00E6683C" w:rsidRDefault="00E6683C" w:rsidP="00AF1A1C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按情況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教師可以問學生會否守學校規則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為什麼</w:t>
            </w:r>
            <w:r>
              <w:rPr>
                <w:rFonts w:hint="eastAsia"/>
              </w:rPr>
              <w:t>?</w:t>
            </w:r>
          </w:p>
          <w:p w:rsidR="00AF1A1C" w:rsidRDefault="00AF1A1C" w:rsidP="00AF1A1C">
            <w:r>
              <w:rPr>
                <w:rFonts w:hint="eastAsia"/>
              </w:rPr>
              <w:drawing>
                <wp:inline distT="0" distB="0" distL="0" distR="0" wp14:anchorId="2B8BF3FB" wp14:editId="331BA12D">
                  <wp:extent cx="635846" cy="767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_icon1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49" cy="7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建議教師參閱以下資料</w:t>
            </w:r>
            <w:r w:rsidR="003D4098">
              <w:rPr>
                <w:rFonts w:hint="eastAsia"/>
                <w:kern w:val="0"/>
              </w:rPr>
              <w:t>在小結中提出</w:t>
            </w:r>
            <w:r>
              <w:rPr>
                <w:rFonts w:hint="eastAsia"/>
              </w:rPr>
              <w:t>:</w:t>
            </w:r>
          </w:p>
          <w:p w:rsidR="00AF1A1C" w:rsidRDefault="009E61B6" w:rsidP="009E61B6">
            <w:r>
              <w:rPr>
                <w:rFonts w:hint="eastAsia"/>
              </w:rPr>
              <w:t xml:space="preserve">  </w:t>
            </w:r>
            <w:r w:rsidR="00AF1A1C">
              <w:rPr>
                <w:rFonts w:hint="eastAsia"/>
              </w:rPr>
              <w:t>《聖經》</w:t>
            </w: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6519"/>
            </w:tblGrid>
            <w:tr w:rsidR="00AF1A1C" w:rsidTr="007B099B">
              <w:tc>
                <w:tcPr>
                  <w:tcW w:w="6519" w:type="dxa"/>
                </w:tcPr>
                <w:p w:rsidR="00CE38BB" w:rsidRDefault="00CE38BB" w:rsidP="00CE38BB">
                  <w:pPr>
                    <w:pStyle w:val="ListParagraph"/>
                    <w:numPr>
                      <w:ilvl w:val="0"/>
                      <w:numId w:val="22"/>
                    </w:numPr>
                    <w:ind w:leftChars="0"/>
                  </w:pPr>
                  <w:r w:rsidRPr="005620AE">
                    <w:rPr>
                      <w:rFonts w:hint="eastAsia"/>
                    </w:rPr>
                    <w:t>羅</w:t>
                  </w:r>
                  <w:r>
                    <w:rPr>
                      <w:rFonts w:hint="eastAsia"/>
                    </w:rPr>
                    <w:t>13:10</w:t>
                  </w:r>
                </w:p>
                <w:p w:rsidR="00AF1A1C" w:rsidRDefault="00CE38BB" w:rsidP="00CE38BB">
                  <w:pPr>
                    <w:pStyle w:val="ListParagraph"/>
                    <w:ind w:leftChars="190" w:left="456"/>
                  </w:pPr>
                  <w:r w:rsidRPr="005620AE">
                    <w:rPr>
                      <w:rFonts w:hint="eastAsia"/>
                    </w:rPr>
                    <w:t>愛不加害於人，所以愛就是法律的滿全。</w:t>
                  </w:r>
                </w:p>
              </w:tc>
            </w:tr>
          </w:tbl>
          <w:p w:rsidR="00AF1A1C" w:rsidRDefault="00AF1A1C" w:rsidP="00AF1A1C">
            <w:pPr>
              <w:pStyle w:val="ListParagraph"/>
              <w:ind w:leftChars="0"/>
            </w:pPr>
          </w:p>
          <w:p w:rsidR="009E61B6" w:rsidRDefault="009E61B6" w:rsidP="00AF1A1C">
            <w:pPr>
              <w:pStyle w:val="ListParagraph"/>
              <w:ind w:leftChars="0"/>
            </w:pPr>
          </w:p>
          <w:p w:rsidR="009E61B6" w:rsidRDefault="009E61B6" w:rsidP="00AF1A1C">
            <w:pPr>
              <w:pStyle w:val="ListParagraph"/>
              <w:ind w:leftChars="0"/>
            </w:pPr>
          </w:p>
          <w:p w:rsidR="003F2C2D" w:rsidRDefault="009E61B6" w:rsidP="003F2C2D">
            <w:r>
              <w:rPr>
                <w:rFonts w:hint="eastAsia"/>
              </w:rPr>
              <w:lastRenderedPageBreak/>
              <w:t xml:space="preserve">  </w:t>
            </w:r>
            <w:r w:rsidR="003F2C2D" w:rsidRPr="002A5980">
              <w:rPr>
                <w:rFonts w:hint="eastAsia"/>
              </w:rPr>
              <w:t>《教會社會訓導彙編》</w:t>
            </w: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6519"/>
            </w:tblGrid>
            <w:tr w:rsidR="00AF1A1C" w:rsidTr="007B099B">
              <w:trPr>
                <w:trHeight w:val="1810"/>
              </w:trPr>
              <w:tc>
                <w:tcPr>
                  <w:tcW w:w="6519" w:type="dxa"/>
                </w:tcPr>
                <w:p w:rsidR="00AF1A1C" w:rsidRDefault="00AF1A1C" w:rsidP="00411A2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6030FA4" wp14:editId="7E7BEDAD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60697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3" name="Right Arrow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3" o:spid="_x0000_s1026" type="#_x0000_t13" style="position:absolute;margin-left:-2.45pt;margin-top:4.8pt;width:23.75pt;height:10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" adj="169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 w:rsidR="004552AE">
                    <w:rPr>
                      <w:rFonts w:hint="eastAsia"/>
                    </w:rPr>
                    <w:t>140</w:t>
                  </w:r>
                  <w:r>
                    <w:rPr>
                      <w:rFonts w:hint="eastAsia"/>
                    </w:rPr>
                    <w:t>】</w:t>
                  </w:r>
                  <w:r w:rsidR="004552AE">
                    <w:rPr>
                      <w:rFonts w:hint="eastAsia"/>
                    </w:rPr>
                    <w:t>行使自由需要遵從普世性的倫理自然律</w:t>
                  </w:r>
                  <w:r w:rsidR="004D6749">
                    <w:rPr>
                      <w:rFonts w:hint="eastAsia"/>
                    </w:rPr>
                    <w:t>，</w:t>
                  </w:r>
                  <w:r w:rsidR="004552AE">
                    <w:rPr>
                      <w:rFonts w:hint="eastAsia"/>
                    </w:rPr>
                    <w:t>這自然律統合所有權利和義務</w:t>
                  </w:r>
                  <w:r w:rsidR="004552AE">
                    <w:t>……</w:t>
                  </w:r>
                  <w:r w:rsidR="004552AE">
                    <w:rPr>
                      <w:rFonts w:hint="eastAsia"/>
                    </w:rPr>
                    <w:t>它是天主注入我們內的理性之光</w:t>
                  </w:r>
                  <w:r w:rsidR="004D6749">
                    <w:rPr>
                      <w:rFonts w:hint="eastAsia"/>
                    </w:rPr>
                    <w:t>，</w:t>
                  </w:r>
                  <w:r w:rsidR="004552AE">
                    <w:rPr>
                      <w:rFonts w:hint="eastAsia"/>
                    </w:rPr>
                    <w:t>藉着這光</w:t>
                  </w:r>
                  <w:r w:rsidR="004D6749">
                    <w:rPr>
                      <w:rFonts w:hint="eastAsia"/>
                    </w:rPr>
                    <w:t>，</w:t>
                  </w:r>
                  <w:r w:rsidR="004552AE">
                    <w:rPr>
                      <w:rFonts w:hint="eastAsia"/>
                    </w:rPr>
                    <w:t>我們認出甚麼應當奉行</w:t>
                  </w:r>
                  <w:r w:rsidR="004D6749">
                    <w:rPr>
                      <w:rFonts w:hint="eastAsia"/>
                    </w:rPr>
                    <w:t>，</w:t>
                  </w:r>
                  <w:r w:rsidR="00AA0A1F">
                    <w:rPr>
                      <w:rFonts w:hint="eastAsia"/>
                    </w:rPr>
                    <w:t>甚麼應當躲避</w:t>
                  </w:r>
                  <w:r w:rsidR="004552AE">
                    <w:t>……</w:t>
                  </w:r>
                  <w:r w:rsidR="004552AE">
                    <w:rPr>
                      <w:rFonts w:hint="eastAsia"/>
                    </w:rPr>
                    <w:t>自然律表達出人的尊嚴</w:t>
                  </w:r>
                  <w:r w:rsidR="004D6749">
                    <w:rPr>
                      <w:rFonts w:hint="eastAsia"/>
                    </w:rPr>
                    <w:t>，</w:t>
                  </w:r>
                  <w:r w:rsidR="004552AE">
                    <w:rPr>
                      <w:rFonts w:hint="eastAsia"/>
                    </w:rPr>
                    <w:t>並為人的基本義務奠下基礎。</w:t>
                  </w:r>
                </w:p>
                <w:p w:rsidR="00AF1A1C" w:rsidRDefault="004B40A8" w:rsidP="00411A2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35A03A6" wp14:editId="5F4AF69B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5" name="Right Arrow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5" o:spid="_x0000_s1026" type="#_x0000_t13" style="position:absolute;margin-left:-2.45pt;margin-top:3.1pt;width:23.75pt;height:10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" adj="16984" fillcolor="#4f81bd [3204]" strokecolor="#243f60 [1604]" strokeweight="2pt"/>
                        </w:pict>
                      </mc:Fallback>
                    </mc:AlternateContent>
                  </w:r>
                  <w:r w:rsidR="00AF1A1C">
                    <w:rPr>
                      <w:rFonts w:hint="eastAsia"/>
                    </w:rPr>
                    <w:t xml:space="preserve">    </w:t>
                  </w:r>
                  <w:r w:rsidR="00E27396">
                    <w:rPr>
                      <w:rFonts w:hint="eastAsia"/>
                    </w:rPr>
                    <w:t>【</w:t>
                  </w:r>
                  <w:r w:rsidR="00E27396">
                    <w:rPr>
                      <w:rFonts w:hint="eastAsia"/>
                    </w:rPr>
                    <w:t>394</w:t>
                  </w:r>
                  <w:r w:rsidR="00E27396">
                    <w:rPr>
                      <w:rFonts w:hint="eastAsia"/>
                    </w:rPr>
                    <w:t>】</w:t>
                  </w:r>
                  <w:r w:rsidR="000D7C15">
                    <w:rPr>
                      <w:rFonts w:hint="eastAsia"/>
                    </w:rPr>
                    <w:t>政治權力應確保團體生活的秩序和正直</w:t>
                  </w:r>
                  <w:r w:rsidR="004D6749">
                    <w:rPr>
                      <w:rFonts w:hint="eastAsia"/>
                    </w:rPr>
                    <w:t>，</w:t>
                  </w:r>
                  <w:r w:rsidR="000D7C15">
                    <w:rPr>
                      <w:rFonts w:hint="eastAsia"/>
                    </w:rPr>
                    <w:t>不妨礙個人和各社群的自由活動</w:t>
                  </w:r>
                  <w:r w:rsidR="00327761">
                    <w:rPr>
                      <w:rFonts w:hint="eastAsia"/>
                    </w:rPr>
                    <w:t>；</w:t>
                  </w:r>
                  <w:r w:rsidR="000D7C15">
                    <w:rPr>
                      <w:rFonts w:hint="eastAsia"/>
                    </w:rPr>
                    <w:t>但是為了大眾福祉</w:t>
                  </w:r>
                  <w:r w:rsidR="004D6749">
                    <w:rPr>
                      <w:rFonts w:hint="eastAsia"/>
                    </w:rPr>
                    <w:t>，</w:t>
                  </w:r>
                  <w:r w:rsidR="000D7C15">
                    <w:rPr>
                      <w:rFonts w:hint="eastAsia"/>
                    </w:rPr>
                    <w:t>政治權力會在尊重和維護個人</w:t>
                  </w:r>
                  <w:r w:rsidR="000D7C15">
                    <w:rPr>
                      <w:rFonts w:hint="eastAsia"/>
                    </w:rPr>
                    <w:t>/</w:t>
                  </w:r>
                  <w:r w:rsidR="000D7C15">
                    <w:rPr>
                      <w:rFonts w:hint="eastAsia"/>
                    </w:rPr>
                    <w:t>社群獨立性的前提下</w:t>
                  </w:r>
                  <w:r w:rsidR="004D6749">
                    <w:rPr>
                      <w:rFonts w:hint="eastAsia"/>
                    </w:rPr>
                    <w:t>，</w:t>
                  </w:r>
                  <w:r w:rsidR="000D7C15">
                    <w:rPr>
                      <w:rFonts w:hint="eastAsia"/>
                    </w:rPr>
                    <w:t>對自由的運用加以制約和導引。</w:t>
                  </w:r>
                </w:p>
                <w:p w:rsidR="00AF1A1C" w:rsidRDefault="00AF1A1C" w:rsidP="00411A2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9E38986" wp14:editId="091FC521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9" name="Right Arrow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shape id="Right Arrow 9" o:spid="_x0000_s1026" type="#_x0000_t13" style="position:absolute;margin-left:-2.45pt;margin-top:1.85pt;width:23.75pt;height:10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" adj="169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 w:rsidR="00E27396">
                    <w:rPr>
                      <w:rFonts w:hint="eastAsia"/>
                    </w:rPr>
                    <w:t>【</w:t>
                  </w:r>
                  <w:r w:rsidR="00E27396">
                    <w:rPr>
                      <w:rFonts w:hint="eastAsia"/>
                    </w:rPr>
                    <w:t>398</w:t>
                  </w:r>
                  <w:r w:rsidR="00E27396">
                    <w:rPr>
                      <w:rFonts w:hint="eastAsia"/>
                    </w:rPr>
                    <w:t>】政權應制定公平的法律</w:t>
                  </w:r>
                  <w:r w:rsidR="004D6749">
                    <w:rPr>
                      <w:rFonts w:hint="eastAsia"/>
                    </w:rPr>
                    <w:t>，</w:t>
                  </w:r>
                  <w:r w:rsidR="00E27396">
                    <w:rPr>
                      <w:rFonts w:hint="eastAsia"/>
                    </w:rPr>
                    <w:t>即是合符人性尊嚴、正直理性的法律。</w:t>
                  </w:r>
                </w:p>
              </w:tc>
            </w:tr>
          </w:tbl>
          <w:p w:rsidR="00AF1A1C" w:rsidRDefault="00AF1A1C" w:rsidP="00AF1A1C"/>
          <w:p w:rsidR="00746128" w:rsidRDefault="00746128" w:rsidP="00AF1A1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《天主教教理》</w:t>
            </w:r>
          </w:p>
          <w:tbl>
            <w:tblPr>
              <w:tblStyle w:val="TableGrid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746128" w:rsidTr="00746128">
              <w:tc>
                <w:tcPr>
                  <w:tcW w:w="6520" w:type="dxa"/>
                </w:tcPr>
                <w:p w:rsidR="00746128" w:rsidRDefault="00746128" w:rsidP="00746128">
                  <w:pPr>
                    <w:pStyle w:val="ListParagraph"/>
                    <w:numPr>
                      <w:ilvl w:val="0"/>
                      <w:numId w:val="19"/>
                    </w:numPr>
                    <w:ind w:leftChars="0"/>
                  </w:pP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2239</w:t>
                  </w:r>
                  <w:r>
                    <w:rPr>
                      <w:rFonts w:hint="eastAsia"/>
                    </w:rPr>
                    <w:t>】</w:t>
                  </w:r>
                  <w:r w:rsidRPr="00746128">
                    <w:rPr>
                      <w:rFonts w:hint="eastAsia"/>
                    </w:rPr>
                    <w:t>公民的義務是與政府合作，在真理、正義、連帶責任和自由的氣氛下，給社會的福利作出貢獻。愛國及服務國家是基於感恩責任，並由愛德而來。順從合法當局和為公益服務，要求公民在政治團體生活裡克盡己職。</w:t>
                  </w:r>
                </w:p>
              </w:tc>
            </w:tr>
          </w:tbl>
          <w:p w:rsidR="00746128" w:rsidRDefault="00220635" w:rsidP="00AF1A1C">
            <w:r>
              <w:rPr>
                <w:rFonts w:hint="eastAsia"/>
              </w:rPr>
              <w:t xml:space="preserve">  </w:t>
            </w:r>
          </w:p>
          <w:p w:rsidR="00220635" w:rsidRDefault="00220635" w:rsidP="00220635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關鍵概念</w:t>
            </w:r>
            <w:r>
              <w:rPr>
                <w:rFonts w:hint="eastAsia"/>
              </w:rPr>
              <w:t>:</w:t>
            </w:r>
          </w:p>
          <w:tbl>
            <w:tblPr>
              <w:tblStyle w:val="TableGrid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220635" w:rsidTr="00B65E3E">
              <w:tc>
                <w:tcPr>
                  <w:tcW w:w="6520" w:type="dxa"/>
                </w:tcPr>
                <w:p w:rsidR="00220635" w:rsidRPr="00220635" w:rsidRDefault="00220635" w:rsidP="00B65E3E">
                  <w:pPr>
                    <w:rPr>
                      <w:b/>
                    </w:rPr>
                  </w:pPr>
                  <w:r w:rsidRPr="00220635">
                    <w:rPr>
                      <w:rFonts w:hint="eastAsia"/>
                      <w:b/>
                    </w:rPr>
                    <w:t>法治</w:t>
                  </w:r>
                  <w:r w:rsidRPr="00220635">
                    <w:rPr>
                      <w:rFonts w:hint="eastAsia"/>
                      <w:b/>
                    </w:rPr>
                    <w:t>(Rule of Law):</w:t>
                  </w:r>
                </w:p>
                <w:p w:rsidR="00220635" w:rsidRDefault="00220635" w:rsidP="00B65E3E">
                  <w:r>
                    <w:rPr>
                      <w:rFonts w:hint="eastAsia"/>
                    </w:rPr>
                    <w:t>指把國家、政府和人民都置於法律的規範之下。法治可分為四個層次</w:t>
                  </w:r>
                  <w:r w:rsidR="00B642E7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(1)</w:t>
                  </w:r>
                  <w:r>
                    <w:rPr>
                      <w:rFonts w:hint="eastAsia"/>
                    </w:rPr>
                    <w:t>有法可依</w:t>
                  </w:r>
                  <w:r w:rsidR="00B642E7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(2)</w:t>
                  </w:r>
                  <w:r>
                    <w:rPr>
                      <w:rFonts w:hint="eastAsia"/>
                    </w:rPr>
                    <w:t>有法必依</w:t>
                  </w:r>
                  <w:r w:rsidR="00B642E7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(3)</w:t>
                  </w:r>
                  <w:r>
                    <w:rPr>
                      <w:rFonts w:hint="eastAsia"/>
                    </w:rPr>
                    <w:t>以法限權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清晰條文闡釋政府權力界限及制衡政府權力</w:t>
                  </w:r>
                  <w:r>
                    <w:rPr>
                      <w:rFonts w:hint="eastAsia"/>
                    </w:rPr>
                    <w:t>)</w:t>
                  </w:r>
                  <w:r w:rsidR="00B642E7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(4)</w:t>
                  </w:r>
                  <w:r>
                    <w:rPr>
                      <w:rFonts w:hint="eastAsia"/>
                    </w:rPr>
                    <w:t>以法達義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以法律實踐公義</w:t>
                  </w:r>
                  <w:r>
                    <w:rPr>
                      <w:rFonts w:hint="eastAsia"/>
                    </w:rPr>
                    <w:t>)</w:t>
                  </w:r>
                  <w:r>
                    <w:t>……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 w:rsidR="00AA0A1F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香港大學法律學院</w:t>
                  </w:r>
                  <w:r w:rsidR="00A44E25">
                    <w:rPr>
                      <w:rFonts w:hint="eastAsia"/>
                    </w:rPr>
                    <w:t>法治教育計畫</w:t>
                  </w:r>
                  <w:r>
                    <w:rPr>
                      <w:rFonts w:hint="eastAsia"/>
                    </w:rPr>
                    <w:t>網頁</w:t>
                  </w:r>
                  <w:r>
                    <w:rPr>
                      <w:rFonts w:hint="eastAsia"/>
                    </w:rPr>
                    <w:t>]</w:t>
                  </w:r>
                </w:p>
                <w:p w:rsidR="00220635" w:rsidRDefault="00220635" w:rsidP="00B65E3E"/>
                <w:p w:rsidR="00220635" w:rsidRPr="00220635" w:rsidRDefault="00220635" w:rsidP="00B65E3E">
                  <w:pPr>
                    <w:rPr>
                      <w:b/>
                    </w:rPr>
                  </w:pPr>
                  <w:r w:rsidRPr="00220635">
                    <w:rPr>
                      <w:rFonts w:hint="eastAsia"/>
                      <w:b/>
                    </w:rPr>
                    <w:t>法律</w:t>
                  </w:r>
                  <w:r w:rsidRPr="00220635">
                    <w:rPr>
                      <w:rFonts w:hint="eastAsia"/>
                      <w:b/>
                    </w:rPr>
                    <w:t>:</w:t>
                  </w:r>
                </w:p>
                <w:p w:rsidR="00220635" w:rsidRDefault="00220635" w:rsidP="00B65E3E">
                  <w:r>
                    <w:rPr>
                      <w:rFonts w:hint="eastAsia"/>
                    </w:rPr>
                    <w:t>指規範人性行為</w:t>
                  </w:r>
                  <w:r w:rsidR="004D6749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為達成社會控制而精心建立的體系。法律是由政治權威來解釋和施行</w:t>
                  </w:r>
                  <w:r>
                    <w:t>……</w:t>
                  </w:r>
                  <w:r>
                    <w:rPr>
                      <w:rFonts w:hint="eastAsia"/>
                    </w:rPr>
                    <w:t xml:space="preserve"> [</w:t>
                  </w:r>
                  <w:r>
                    <w:rPr>
                      <w:rFonts w:hint="eastAsia"/>
                    </w:rPr>
                    <w:t>來源</w:t>
                  </w:r>
                  <w:r w:rsidR="00AA0A1F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奧爾康納《社會學辭典》</w:t>
                  </w:r>
                  <w:r>
                    <w:rPr>
                      <w:rFonts w:hint="eastAsia"/>
                    </w:rPr>
                    <w:t>]</w:t>
                  </w:r>
                </w:p>
              </w:tc>
            </w:tr>
          </w:tbl>
          <w:p w:rsidR="00220635" w:rsidRPr="00220635" w:rsidRDefault="00220635" w:rsidP="00AF1A1C"/>
          <w:p w:rsidR="004F5A70" w:rsidRDefault="004F5A70" w:rsidP="003411A6"/>
          <w:p w:rsidR="003F2C2D" w:rsidRDefault="003F2C2D" w:rsidP="003411A6"/>
          <w:tbl>
            <w:tblPr>
              <w:tblStyle w:val="TableGrid"/>
              <w:tblpPr w:leftFromText="180" w:rightFromText="180" w:horzAnchor="margin" w:tblpY="-12750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7609"/>
            </w:tblGrid>
            <w:tr w:rsidR="009E61B6" w:rsidTr="00164BB3">
              <w:tc>
                <w:tcPr>
                  <w:tcW w:w="7609" w:type="dxa"/>
                  <w:shd w:val="clear" w:color="auto" w:fill="FFFFFF" w:themeFill="background1"/>
                </w:tcPr>
                <w:p w:rsidR="009E61B6" w:rsidRDefault="009E61B6" w:rsidP="009E61B6">
                  <w:pPr>
                    <w:jc w:val="center"/>
                  </w:pPr>
                  <w:r w:rsidRPr="00023849">
                    <w:rPr>
                      <w:rFonts w:hint="eastAsia"/>
                      <w:highlight w:val="yellow"/>
                    </w:rPr>
                    <w:lastRenderedPageBreak/>
                    <w:t>建議總結</w:t>
                  </w:r>
                </w:p>
                <w:p w:rsidR="009E61B6" w:rsidRDefault="009E61B6" w:rsidP="009E61B6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 w:rsidRPr="009E61B6">
                    <w:rPr>
                      <w:rFonts w:hint="eastAsia"/>
                    </w:rPr>
                    <w:t>遵守紀律和維護合乎道德</w:t>
                  </w:r>
                  <w:r w:rsidRPr="009E61B6">
                    <w:rPr>
                      <w:rFonts w:hint="eastAsia"/>
                    </w:rPr>
                    <w:t>(</w:t>
                  </w:r>
                  <w:r w:rsidRPr="009E61B6">
                    <w:rPr>
                      <w:rFonts w:hint="eastAsia"/>
                    </w:rPr>
                    <w:t>使人性更完善</w:t>
                  </w:r>
                  <w:r w:rsidRPr="009E61B6">
                    <w:rPr>
                      <w:rFonts w:hint="eastAsia"/>
                    </w:rPr>
                    <w:t>)</w:t>
                  </w:r>
                  <w:r w:rsidRPr="009E61B6">
                    <w:rPr>
                      <w:rFonts w:hint="eastAsia"/>
                    </w:rPr>
                    <w:t>的法例，是為了使大家生活得更安全和愉快，我們有責任遵守那些對人性和大眾有益的法例。</w:t>
                  </w:r>
                </w:p>
                <w:p w:rsidR="009E61B6" w:rsidRDefault="009E61B6" w:rsidP="009E61B6">
                  <w:pPr>
                    <w:pStyle w:val="ListParagraph"/>
                    <w:ind w:leftChars="0"/>
                  </w:pPr>
                </w:p>
                <w:p w:rsidR="009E61B6" w:rsidRDefault="009E61B6" w:rsidP="009E61B6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 w:rsidRPr="00023849">
                    <w:rPr>
                      <w:rFonts w:hint="eastAsia"/>
                    </w:rPr>
                    <w:t>「法律」是為了大眾公益而設立的。為了愛護別人及愛惜自己，我們有義務遵守法紀，不做違反法律及道德的事情，使大家能夠在安全及互相尊重的環境下，快樂地生活。</w:t>
                  </w:r>
                </w:p>
                <w:p w:rsidR="00327761" w:rsidRDefault="00327761" w:rsidP="00327761">
                  <w:pPr>
                    <w:pStyle w:val="ListParagraph"/>
                  </w:pPr>
                </w:p>
                <w:p w:rsidR="00327761" w:rsidRDefault="00327761" w:rsidP="00327761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>
                    <w:rPr>
                      <w:rFonts w:hint="eastAsia"/>
                    </w:rPr>
                    <w:t>《基本法》</w:t>
                  </w:r>
                  <w:r w:rsidR="00467A9D">
                    <w:rPr>
                      <w:rFonts w:hint="eastAsia"/>
                    </w:rPr>
                    <w:t>規定</w:t>
                  </w:r>
                  <w:r>
                    <w:rPr>
                      <w:rFonts w:hint="eastAsia"/>
                    </w:rPr>
                    <w:t>香港居民和在香港的其他人有遵守香港特區法律的義務。香港特別行政區立法會是香港特區的立法機關。</w:t>
                  </w:r>
                </w:p>
                <w:p w:rsidR="009E61B6" w:rsidRDefault="009E61B6" w:rsidP="009E61B6">
                  <w:pPr>
                    <w:pStyle w:val="ListParagraph"/>
                  </w:pPr>
                </w:p>
                <w:p w:rsidR="009E61B6" w:rsidRDefault="009E61B6" w:rsidP="009E61B6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 w:rsidRPr="005620AE">
                    <w:rPr>
                      <w:rFonts w:hint="eastAsia"/>
                    </w:rPr>
                    <w:t>愛不加害於人，所以愛就是法律的滿全。</w:t>
                  </w:r>
                </w:p>
                <w:p w:rsidR="009E61B6" w:rsidRDefault="009E61B6" w:rsidP="009E61B6">
                  <w:pPr>
                    <w:pStyle w:val="ListParagraph"/>
                  </w:pPr>
                </w:p>
                <w:p w:rsidR="009E61B6" w:rsidRDefault="00A44E25" w:rsidP="009E61B6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 w:rsidRPr="00A44E25">
                    <w:rPr>
                      <w:rFonts w:hint="eastAsia"/>
                    </w:rPr>
                    <w:t>教會認為</w:t>
                  </w:r>
                  <w:r w:rsidR="008971C4">
                    <w:rPr>
                      <w:rFonts w:hint="eastAsia"/>
                    </w:rPr>
                    <w:t>天主把自然侓注入我們，讓我們知道什麼應當奉行，什麼不應該做</w:t>
                  </w:r>
                  <w:r w:rsidR="009E61B6">
                    <w:rPr>
                      <w:rFonts w:hint="eastAsia"/>
                    </w:rPr>
                    <w:t>。</w:t>
                  </w:r>
                  <w:r w:rsidR="008971C4">
                    <w:rPr>
                      <w:rFonts w:hint="eastAsia"/>
                    </w:rPr>
                    <w:t>政權應為大眾福祉制定公平的法律，即是合符人性尊嚴、正直理性的法律，對自由的運用加以制約和導引。</w:t>
                  </w:r>
                </w:p>
                <w:p w:rsidR="009E61B6" w:rsidRDefault="009E61B6" w:rsidP="009E61B6"/>
                <w:p w:rsidR="008971C4" w:rsidRDefault="008971C4" w:rsidP="008971C4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 w:rsidRPr="00746128">
                    <w:rPr>
                      <w:rFonts w:hint="eastAsia"/>
                    </w:rPr>
                    <w:t>公民的義務是與政府合作，在真理、正義、連帶責任和自由的氣氛下，給社會的福利作出貢獻。</w:t>
                  </w:r>
                </w:p>
                <w:p w:rsidR="008971C4" w:rsidRDefault="008971C4" w:rsidP="008971C4">
                  <w:pPr>
                    <w:pStyle w:val="ListParagraph"/>
                    <w:ind w:leftChars="0"/>
                  </w:pPr>
                </w:p>
              </w:tc>
            </w:tr>
          </w:tbl>
          <w:p w:rsidR="003F2C2D" w:rsidRPr="009E61B6" w:rsidRDefault="008971C4" w:rsidP="003411A6">
            <w: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-114300</wp:posOffset>
                      </wp:positionV>
                      <wp:extent cx="5076825" cy="504825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6825" cy="5048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9.6pt;margin-top:-9pt;width:399.75pt;height:397.5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" fillcolor="#4f81bd [3204]" strokecolor="#243f60 [1604]" strokeweight="2pt"/>
                  </w:pict>
                </mc:Fallback>
              </mc:AlternateContent>
            </w:r>
          </w:p>
          <w:p w:rsidR="004B40A8" w:rsidRDefault="004B40A8" w:rsidP="003411A6"/>
          <w:p w:rsidR="004B40A8" w:rsidRDefault="004B40A8" w:rsidP="003411A6"/>
          <w:p w:rsidR="004B40A8" w:rsidRDefault="004B40A8" w:rsidP="003411A6"/>
          <w:p w:rsidR="004B40A8" w:rsidRDefault="004B40A8" w:rsidP="003411A6"/>
          <w:p w:rsidR="004B40A8" w:rsidRDefault="004B40A8" w:rsidP="003411A6"/>
          <w:p w:rsidR="004B40A8" w:rsidRDefault="004B40A8" w:rsidP="003411A6"/>
          <w:p w:rsidR="002A6302" w:rsidRDefault="002A6302" w:rsidP="003411A6"/>
          <w:p w:rsidR="002A6302" w:rsidRDefault="002A6302" w:rsidP="003411A6"/>
          <w:p w:rsidR="002A6302" w:rsidRDefault="002A6302" w:rsidP="003411A6"/>
          <w:p w:rsidR="004B40A8" w:rsidRDefault="004B40A8" w:rsidP="003411A6">
            <w:pPr>
              <w:rPr>
                <w:rFonts w:hint="eastAsia"/>
              </w:rPr>
            </w:pPr>
          </w:p>
          <w:p w:rsidR="00756F4D" w:rsidRDefault="00756F4D" w:rsidP="003411A6">
            <w:pPr>
              <w:rPr>
                <w:rFonts w:hint="eastAsia"/>
              </w:rPr>
            </w:pPr>
          </w:p>
          <w:p w:rsidR="00756F4D" w:rsidRDefault="00756F4D" w:rsidP="003411A6">
            <w:pPr>
              <w:rPr>
                <w:rFonts w:hint="eastAsia"/>
              </w:rPr>
            </w:pPr>
          </w:p>
          <w:p w:rsidR="00756F4D" w:rsidRDefault="00756F4D" w:rsidP="003411A6">
            <w:pPr>
              <w:rPr>
                <w:rFonts w:hint="eastAsia"/>
              </w:rPr>
            </w:pPr>
          </w:p>
          <w:p w:rsidR="00756F4D" w:rsidRDefault="00756F4D" w:rsidP="003411A6">
            <w:pPr>
              <w:rPr>
                <w:rFonts w:hint="eastAsia"/>
              </w:rPr>
            </w:pPr>
          </w:p>
          <w:p w:rsidR="00756F4D" w:rsidRDefault="00756F4D" w:rsidP="003411A6"/>
          <w:p w:rsidR="004B40A8" w:rsidRDefault="004B40A8" w:rsidP="003411A6"/>
          <w:p w:rsidR="003F2C2D" w:rsidRDefault="003F2C2D" w:rsidP="003411A6"/>
          <w:p w:rsidR="003411A6" w:rsidRPr="00B96494" w:rsidRDefault="009B4766" w:rsidP="003411A6">
            <w:r w:rsidRPr="000F2063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1CEE5AB" wp14:editId="594DB992">
                      <wp:simplePos x="0" y="0"/>
                      <wp:positionH relativeFrom="column">
                        <wp:posOffset>-741680</wp:posOffset>
                      </wp:positionH>
                      <wp:positionV relativeFrom="paragraph">
                        <wp:posOffset>-190500</wp:posOffset>
                      </wp:positionV>
                      <wp:extent cx="2749550" cy="361950"/>
                      <wp:effectExtent l="57150" t="38100" r="31750" b="95250"/>
                      <wp:wrapNone/>
                      <wp:docPr id="31" name="Pentago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0" cy="36195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31" o:spid="_x0000_s1026" type="#_x0000_t15" style="position:absolute;margin-left:-58.4pt;margin-top:-15pt;width:216.5pt;height:28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" adj="20178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0F2063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E8839A" wp14:editId="1F0D71AE">
                      <wp:simplePos x="0" y="0"/>
                      <wp:positionH relativeFrom="column">
                        <wp:posOffset>-741680</wp:posOffset>
                      </wp:positionH>
                      <wp:positionV relativeFrom="paragraph">
                        <wp:posOffset>-190500</wp:posOffset>
                      </wp:positionV>
                      <wp:extent cx="2457450" cy="360680"/>
                      <wp:effectExtent l="0" t="0" r="0" b="127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CBD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2063" w:rsidRPr="009F6143" w:rsidRDefault="000F2063" w:rsidP="000F2063">
                                  <w:pPr>
                                    <w:spacing w:line="0" w:lineRule="atLeas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教材三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  <w:r w:rsidRPr="000F206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小虎的法律課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8" type="#_x0000_t202" style="position:absolute;margin-left:-58.4pt;margin-top:-15pt;width:193.5pt;height:2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" fillcolor="#fdcbd0" stroked="f" strokeweight=".5pt">
                      <v:textbox>
                        <w:txbxContent>
                          <w:p w:rsidR="000F2063" w:rsidRPr="009F6143" w:rsidRDefault="000F2063" w:rsidP="000F2063">
                            <w:pPr>
                              <w:spacing w:line="0" w:lineRule="atLeas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教材三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0F206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小虎的法律課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774E" w:rsidTr="004B40A8">
        <w:tc>
          <w:tcPr>
            <w:tcW w:w="1242" w:type="dxa"/>
            <w:vMerge/>
          </w:tcPr>
          <w:p w:rsidR="00A4774E" w:rsidRDefault="00A4774E" w:rsidP="003A5A11">
            <w:pPr>
              <w:jc w:val="center"/>
            </w:pPr>
          </w:p>
        </w:tc>
        <w:tc>
          <w:tcPr>
            <w:tcW w:w="7840" w:type="dxa"/>
          </w:tcPr>
          <w:p w:rsidR="00E429F3" w:rsidRDefault="00E429F3" w:rsidP="00DC1263">
            <w:r>
              <w:rPr>
                <w:rFonts w:hint="eastAsia"/>
              </w:rPr>
              <w:t xml:space="preserve">    </w:t>
            </w:r>
            <w:r w:rsidR="00DC1263" w:rsidRPr="00AB0D54">
              <w:rPr>
                <w:rFonts w:hint="eastAsia"/>
              </w:rPr>
              <w:t>投影片簡報</w:t>
            </w:r>
            <w: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):</w:t>
            </w:r>
            <w:r w:rsidRPr="00992A5C">
              <w:rPr>
                <w:rFonts w:hint="eastAsia"/>
              </w:rPr>
              <w:t xml:space="preserve"> </w:t>
            </w:r>
            <w:r w:rsidR="00DC1263">
              <w:rPr>
                <w:rFonts w:hint="eastAsia"/>
              </w:rPr>
              <w:t>小虎的法律課</w:t>
            </w:r>
            <w:r w:rsidR="00DC1263">
              <w:rPr>
                <w:rFonts w:hint="eastAsia"/>
              </w:rPr>
              <w:t>.ppt</w:t>
            </w:r>
          </w:p>
          <w:p w:rsidR="00E429F3" w:rsidRDefault="00E429F3" w:rsidP="00751A44">
            <w:r>
              <w:drawing>
                <wp:inline distT="0" distB="0" distL="0" distR="0" wp14:anchorId="7C585218" wp14:editId="635260F9">
                  <wp:extent cx="3933825" cy="2213015"/>
                  <wp:effectExtent l="19050" t="19050" r="9525" b="158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375" cy="22279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</w:t>
            </w:r>
          </w:p>
          <w:p w:rsidR="00751A44" w:rsidRDefault="003F2C2D" w:rsidP="00242A83">
            <w:pPr>
              <w:ind w:firstLineChars="200" w:firstLine="480"/>
              <w:rPr>
                <w:rStyle w:val="Hyperlink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9B64EEC" wp14:editId="31FE710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63501</wp:posOffset>
                      </wp:positionV>
                      <wp:extent cx="4580255" cy="1073150"/>
                      <wp:effectExtent l="57150" t="38100" r="67945" b="88900"/>
                      <wp:wrapNone/>
                      <wp:docPr id="8" name="Horizontal Scrol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0255" cy="10731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8" o:spid="_x0000_s1026" type="#_x0000_t98" style="position:absolute;margin-left:1.6pt;margin-top:5pt;width:360.65pt;height:84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42A83" w:rsidRPr="00242A83">
              <w:t>https://goo.gl/w5Mn9U</w:t>
            </w:r>
            <w:r w:rsidR="00242A83" w:rsidRPr="00242A83">
              <w:rPr>
                <w:rFonts w:hint="eastAsia"/>
              </w:rPr>
              <w:t xml:space="preserve"> </w:t>
            </w:r>
            <w:r w:rsidR="00242A83">
              <w:rPr>
                <w:rFonts w:hint="eastAsia"/>
              </w:rPr>
              <w:t xml:space="preserve"> (</w:t>
            </w:r>
            <w:r w:rsidR="00DC1263" w:rsidRPr="002814D4">
              <w:rPr>
                <w:rFonts w:hint="eastAsia"/>
              </w:rPr>
              <w:t>影片分享網站</w:t>
            </w:r>
            <w:r w:rsidR="00E426ED">
              <w:rPr>
                <w:rFonts w:hint="eastAsia"/>
              </w:rPr>
              <w:t>短片</w:t>
            </w:r>
            <w:r w:rsidR="00E426ED">
              <w:rPr>
                <w:rFonts w:hint="eastAsia"/>
              </w:rPr>
              <w:t xml:space="preserve">: </w:t>
            </w:r>
            <w:r w:rsidR="00242A83">
              <w:rPr>
                <w:rFonts w:hint="eastAsia"/>
              </w:rPr>
              <w:t>3</w:t>
            </w:r>
            <w:r w:rsidR="00751A44" w:rsidRPr="00345709">
              <w:rPr>
                <w:rFonts w:hint="eastAsia"/>
              </w:rPr>
              <w:t>分鐘</w:t>
            </w:r>
            <w:r w:rsidR="00242A83">
              <w:rPr>
                <w:rFonts w:hint="eastAsia"/>
              </w:rPr>
              <w:t>2</w:t>
            </w:r>
            <w:r w:rsidR="00242A83">
              <w:rPr>
                <w:rFonts w:hint="eastAsia"/>
              </w:rPr>
              <w:t>秒</w:t>
            </w:r>
            <w:r w:rsidR="00751A44" w:rsidRPr="00345709">
              <w:rPr>
                <w:rFonts w:hint="eastAsia"/>
              </w:rPr>
              <w:t>)</w:t>
            </w:r>
          </w:p>
          <w:p w:rsidR="004B40A8" w:rsidRDefault="00A22273" w:rsidP="00751A44">
            <w:pPr>
              <w:pStyle w:val="ListParagraph"/>
            </w:pPr>
            <w:r>
              <w:rPr>
                <w:rFonts w:hint="eastAsia"/>
              </w:rPr>
              <w:t>內容簡介</w:t>
            </w:r>
            <w:r w:rsidR="00AA0A1F">
              <w:rPr>
                <w:rFonts w:hint="eastAsia"/>
              </w:rPr>
              <w:t>：</w:t>
            </w:r>
            <w:r w:rsidR="008E2C56">
              <w:rPr>
                <w:rFonts w:hint="eastAsia"/>
              </w:rPr>
              <w:t>不愛守規則的</w:t>
            </w:r>
            <w:r>
              <w:rPr>
                <w:rFonts w:hint="eastAsia"/>
              </w:rPr>
              <w:t>小虎</w:t>
            </w:r>
            <w:r w:rsidR="008E2C56">
              <w:rPr>
                <w:rFonts w:hint="eastAsia"/>
              </w:rPr>
              <w:t>因為不留意馬路情況</w:t>
            </w:r>
            <w:r w:rsidR="004D6749">
              <w:rPr>
                <w:rFonts w:hint="eastAsia"/>
              </w:rPr>
              <w:t>，</w:t>
            </w:r>
            <w:r w:rsidR="008E2C56">
              <w:rPr>
                <w:rFonts w:hint="eastAsia"/>
              </w:rPr>
              <w:t>差點被撞</w:t>
            </w:r>
          </w:p>
          <w:p w:rsidR="004B40A8" w:rsidRDefault="008E2C56" w:rsidP="00751A44">
            <w:pPr>
              <w:pStyle w:val="ListParagraph"/>
            </w:pPr>
            <w:r>
              <w:rPr>
                <w:rFonts w:hint="eastAsia"/>
              </w:rPr>
              <w:t>倒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隨後他又因為趕時間而攀越學校圍牆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摔下來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受了傷。</w:t>
            </w:r>
          </w:p>
          <w:p w:rsidR="00FF4561" w:rsidRPr="00A22273" w:rsidRDefault="008E2C56" w:rsidP="00751A44">
            <w:pPr>
              <w:pStyle w:val="ListParagraph"/>
            </w:pPr>
            <w:r>
              <w:rPr>
                <w:rFonts w:hint="eastAsia"/>
              </w:rPr>
              <w:t>小虎媽媽知道真相後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教導小虎為什麼要守規則。</w:t>
            </w:r>
          </w:p>
          <w:p w:rsidR="003F2C2D" w:rsidRDefault="003F2C2D" w:rsidP="00751A44">
            <w:pPr>
              <w:pStyle w:val="ListParagraph"/>
              <w:ind w:leftChars="0"/>
            </w:pPr>
          </w:p>
          <w:p w:rsidR="00751A44" w:rsidRDefault="00751A44" w:rsidP="00751A44">
            <w:pPr>
              <w:pStyle w:val="ListParagraph"/>
              <w:ind w:leftChars="0"/>
            </w:pPr>
            <w:r>
              <w:rPr>
                <w:rFonts w:hint="eastAsia"/>
              </w:rPr>
              <w:t>建議教師向學生提問</w:t>
            </w:r>
            <w:r>
              <w:rPr>
                <w:rFonts w:hint="eastAsia"/>
              </w:rPr>
              <w:t xml:space="preserve">: </w:t>
            </w:r>
          </w:p>
          <w:p w:rsidR="00593BED" w:rsidRDefault="00593BED" w:rsidP="00F66656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小虎犯了什麼錯</w:t>
            </w:r>
            <w:r w:rsidR="00751A44">
              <w:rPr>
                <w:rFonts w:hint="eastAsia"/>
              </w:rPr>
              <w:t>?</w:t>
            </w:r>
            <w:r w:rsidR="00F66656">
              <w:rPr>
                <w:rFonts w:hint="eastAsia"/>
              </w:rPr>
              <w:t xml:space="preserve"> </w:t>
            </w:r>
            <w:r w:rsidR="00F66656">
              <w:rPr>
                <w:rFonts w:hint="eastAsia"/>
              </w:rPr>
              <w:t>結果怎樣</w:t>
            </w:r>
            <w:r w:rsidR="00F66656">
              <w:rPr>
                <w:rFonts w:hint="eastAsia"/>
              </w:rPr>
              <w:t>?</w:t>
            </w:r>
          </w:p>
          <w:p w:rsidR="00751A44" w:rsidRDefault="00F66656" w:rsidP="00F66656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你會像小虎那樣爬過圍牆嗎</w:t>
            </w:r>
            <w:r>
              <w:rPr>
                <w:rFonts w:hint="eastAsia"/>
              </w:rPr>
              <w:t>?</w:t>
            </w:r>
          </w:p>
          <w:p w:rsidR="00F66656" w:rsidRDefault="00F66656" w:rsidP="00F66656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如果約了朋友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如何避免遲到</w:t>
            </w:r>
            <w:r>
              <w:rPr>
                <w:rFonts w:hint="eastAsia"/>
              </w:rPr>
              <w:t>?</w:t>
            </w:r>
          </w:p>
          <w:p w:rsidR="00F66656" w:rsidRDefault="00F66656" w:rsidP="00F66656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小虎不注意馬路情況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後果可能會怎樣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自己受傷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影響其他使用馬路的車輛和行人等</w:t>
            </w:r>
            <w:r>
              <w:rPr>
                <w:rFonts w:hint="eastAsia"/>
              </w:rPr>
              <w:t>)</w:t>
            </w:r>
          </w:p>
          <w:p w:rsidR="00F66656" w:rsidRDefault="00F66656" w:rsidP="00A720F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教師可舉出更多公眾法例及其</w:t>
            </w:r>
            <w:r w:rsidR="00A720F1">
              <w:rPr>
                <w:rFonts w:hint="eastAsia"/>
              </w:rPr>
              <w:t>作用</w:t>
            </w:r>
            <w:r>
              <w:rPr>
                <w:rFonts w:hint="eastAsia"/>
              </w:rPr>
              <w:t>等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例如</w:t>
            </w:r>
            <w:r w:rsidR="004C6CC2">
              <w:rPr>
                <w:rFonts w:hint="eastAsia"/>
              </w:rPr>
              <w:t>(</w:t>
            </w:r>
            <w:r w:rsidR="004C6CC2">
              <w:rPr>
                <w:rFonts w:hint="eastAsia"/>
              </w:rPr>
              <w:t>見</w:t>
            </w:r>
            <w:r w:rsidR="00DC1263" w:rsidRPr="00AB0D54">
              <w:rPr>
                <w:rFonts w:hint="eastAsia"/>
              </w:rPr>
              <w:t>投影片簡報</w:t>
            </w:r>
            <w:r w:rsidR="004C6CC2">
              <w:rPr>
                <w:rFonts w:hint="eastAsia"/>
              </w:rPr>
              <w:t>教材</w:t>
            </w:r>
            <w:r w:rsidR="004C6CC2">
              <w:rPr>
                <w:rFonts w:hint="eastAsia"/>
              </w:rPr>
              <w:t>)</w:t>
            </w:r>
            <w:r>
              <w:rPr>
                <w:rFonts w:hint="eastAsia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2358"/>
              <w:gridCol w:w="2534"/>
            </w:tblGrid>
            <w:tr w:rsidR="00B81C0B" w:rsidTr="003F2C2D">
              <w:tc>
                <w:tcPr>
                  <w:tcW w:w="2296" w:type="dxa"/>
                  <w:shd w:val="pct10" w:color="auto" w:fill="auto"/>
                </w:tcPr>
                <w:p w:rsidR="00B81C0B" w:rsidRPr="003F2585" w:rsidRDefault="00B81C0B" w:rsidP="000757C7">
                  <w:pPr>
                    <w:jc w:val="center"/>
                    <w:rPr>
                      <w:b/>
                    </w:rPr>
                  </w:pPr>
                  <w:r w:rsidRPr="003F2585">
                    <w:rPr>
                      <w:rFonts w:hint="eastAsia"/>
                      <w:b/>
                    </w:rPr>
                    <w:t>法例內容撮要</w:t>
                  </w:r>
                  <w:r w:rsidRPr="003F2585">
                    <w:rPr>
                      <w:rFonts w:hint="eastAsia"/>
                      <w:b/>
                    </w:rPr>
                    <w:t>:</w:t>
                  </w:r>
                </w:p>
              </w:tc>
              <w:tc>
                <w:tcPr>
                  <w:tcW w:w="2358" w:type="dxa"/>
                  <w:shd w:val="pct10" w:color="auto" w:fill="auto"/>
                </w:tcPr>
                <w:p w:rsidR="00B81C0B" w:rsidRPr="003F2585" w:rsidRDefault="00B81C0B" w:rsidP="000757C7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壞影響</w:t>
                  </w:r>
                  <w:r>
                    <w:rPr>
                      <w:rFonts w:hint="eastAsia"/>
                      <w:b/>
                    </w:rPr>
                    <w:t>:</w:t>
                  </w:r>
                </w:p>
              </w:tc>
              <w:tc>
                <w:tcPr>
                  <w:tcW w:w="2534" w:type="dxa"/>
                  <w:shd w:val="pct10" w:color="auto" w:fill="auto"/>
                </w:tcPr>
                <w:p w:rsidR="00B81C0B" w:rsidRPr="003F2585" w:rsidRDefault="00B81C0B" w:rsidP="000757C7">
                  <w:pPr>
                    <w:jc w:val="center"/>
                    <w:rPr>
                      <w:b/>
                    </w:rPr>
                  </w:pPr>
                  <w:r w:rsidRPr="003F2585">
                    <w:rPr>
                      <w:rFonts w:hint="eastAsia"/>
                      <w:b/>
                    </w:rPr>
                    <w:t>刑罰</w:t>
                  </w:r>
                  <w:r w:rsidRPr="003F2585">
                    <w:rPr>
                      <w:rFonts w:hint="eastAsia"/>
                      <w:b/>
                    </w:rPr>
                    <w:t>:</w:t>
                  </w:r>
                </w:p>
              </w:tc>
            </w:tr>
            <w:tr w:rsidR="00B81C0B" w:rsidTr="003F2C2D">
              <w:tc>
                <w:tcPr>
                  <w:tcW w:w="2296" w:type="dxa"/>
                </w:tcPr>
                <w:p w:rsidR="00B81C0B" w:rsidRDefault="00B81C0B" w:rsidP="00F66656">
                  <w:r w:rsidRPr="000757C7">
                    <w:rPr>
                      <w:rFonts w:hint="eastAsia"/>
                    </w:rPr>
                    <w:t>不小心</w:t>
                  </w:r>
                  <w:r>
                    <w:rPr>
                      <w:rFonts w:hint="eastAsia"/>
                    </w:rPr>
                    <w:t>(</w:t>
                  </w:r>
                  <w:r w:rsidRPr="000757C7">
                    <w:rPr>
                      <w:rFonts w:hint="eastAsia"/>
                    </w:rPr>
                    <w:t>無適當的謹慎或專注</w:t>
                  </w:r>
                  <w:r>
                    <w:rPr>
                      <w:rFonts w:hint="eastAsia"/>
                    </w:rPr>
                    <w:t>)</w:t>
                  </w:r>
                  <w:r w:rsidRPr="000757C7">
                    <w:rPr>
                      <w:rFonts w:hint="eastAsia"/>
                    </w:rPr>
                    <w:t>騎踏單車</w:t>
                  </w:r>
                </w:p>
              </w:tc>
              <w:tc>
                <w:tcPr>
                  <w:tcW w:w="2358" w:type="dxa"/>
                </w:tcPr>
                <w:p w:rsidR="00B81C0B" w:rsidRPr="000757C7" w:rsidRDefault="00B81C0B" w:rsidP="00F66656">
                  <w:r>
                    <w:rPr>
                      <w:rFonts w:hint="eastAsia"/>
                    </w:rPr>
                    <w:t>弄傷他人或自己</w:t>
                  </w:r>
                </w:p>
              </w:tc>
              <w:tc>
                <w:tcPr>
                  <w:tcW w:w="2534" w:type="dxa"/>
                </w:tcPr>
                <w:p w:rsidR="00B81C0B" w:rsidRPr="000757C7" w:rsidRDefault="00B81C0B" w:rsidP="00F66656">
                  <w:r w:rsidRPr="000757C7">
                    <w:rPr>
                      <w:rFonts w:hint="eastAsia"/>
                    </w:rPr>
                    <w:t>罰款</w:t>
                  </w:r>
                  <w:r w:rsidRPr="000757C7">
                    <w:rPr>
                      <w:rFonts w:hint="eastAsia"/>
                    </w:rPr>
                    <w:t>500</w:t>
                  </w:r>
                  <w:r>
                    <w:rPr>
                      <w:rFonts w:hint="eastAsia"/>
                    </w:rPr>
                    <w:t>港元</w:t>
                  </w:r>
                </w:p>
              </w:tc>
            </w:tr>
            <w:tr w:rsidR="00B81C0B" w:rsidTr="003F2C2D">
              <w:tc>
                <w:tcPr>
                  <w:tcW w:w="2296" w:type="dxa"/>
                </w:tcPr>
                <w:p w:rsidR="00B81C0B" w:rsidRDefault="00B81C0B" w:rsidP="00F66656">
                  <w:r>
                    <w:rPr>
                      <w:rFonts w:hint="eastAsia"/>
                    </w:rPr>
                    <w:t>亂棄</w:t>
                  </w:r>
                  <w:r w:rsidRPr="000757C7">
                    <w:rPr>
                      <w:rFonts w:hint="eastAsia"/>
                    </w:rPr>
                    <w:t>廢物</w:t>
                  </w:r>
                </w:p>
              </w:tc>
              <w:tc>
                <w:tcPr>
                  <w:tcW w:w="2358" w:type="dxa"/>
                </w:tcPr>
                <w:p w:rsidR="00B81C0B" w:rsidRPr="000757C7" w:rsidRDefault="00B81C0B" w:rsidP="00F66656">
                  <w:r>
                    <w:rPr>
                      <w:rFonts w:hint="eastAsia"/>
                    </w:rPr>
                    <w:t>弄污環境</w:t>
                  </w:r>
                </w:p>
              </w:tc>
              <w:tc>
                <w:tcPr>
                  <w:tcW w:w="2534" w:type="dxa"/>
                </w:tcPr>
                <w:p w:rsidR="00B81C0B" w:rsidRDefault="00B81C0B" w:rsidP="00F66656">
                  <w:r w:rsidRPr="000757C7">
                    <w:rPr>
                      <w:rFonts w:hint="eastAsia"/>
                    </w:rPr>
                    <w:t>罰款</w:t>
                  </w:r>
                  <w:r>
                    <w:rPr>
                      <w:rFonts w:hint="eastAsia"/>
                    </w:rPr>
                    <w:t>1</w:t>
                  </w:r>
                  <w:r w:rsidR="000D04C8">
                    <w:rPr>
                      <w:rFonts w:hint="eastAsia"/>
                    </w:rPr>
                    <w:t>,</w:t>
                  </w:r>
                  <w:r w:rsidRPr="000757C7">
                    <w:rPr>
                      <w:rFonts w:hint="eastAsia"/>
                    </w:rPr>
                    <w:t>500</w:t>
                  </w:r>
                  <w:r>
                    <w:rPr>
                      <w:rFonts w:hint="eastAsia"/>
                    </w:rPr>
                    <w:t>港元</w:t>
                  </w:r>
                </w:p>
              </w:tc>
            </w:tr>
            <w:tr w:rsidR="00B81C0B" w:rsidTr="003F2C2D">
              <w:tc>
                <w:tcPr>
                  <w:tcW w:w="2296" w:type="dxa"/>
                </w:tcPr>
                <w:p w:rsidR="00B81C0B" w:rsidRDefault="00B81C0B" w:rsidP="00F66656">
                  <w:r w:rsidRPr="000757C7">
                    <w:rPr>
                      <w:rFonts w:hint="eastAsia"/>
                    </w:rPr>
                    <w:t>在公眾地方吐痰</w:t>
                  </w:r>
                </w:p>
              </w:tc>
              <w:tc>
                <w:tcPr>
                  <w:tcW w:w="2358" w:type="dxa"/>
                </w:tcPr>
                <w:p w:rsidR="00B81C0B" w:rsidRPr="000757C7" w:rsidRDefault="00B81C0B" w:rsidP="00F66656">
                  <w:r>
                    <w:rPr>
                      <w:rFonts w:hint="eastAsia"/>
                    </w:rPr>
                    <w:t>弄污環境</w:t>
                  </w:r>
                  <w:r w:rsidR="004D6749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散播細菌</w:t>
                  </w:r>
                </w:p>
              </w:tc>
              <w:tc>
                <w:tcPr>
                  <w:tcW w:w="2534" w:type="dxa"/>
                </w:tcPr>
                <w:p w:rsidR="00B81C0B" w:rsidRDefault="00B81C0B" w:rsidP="00F66656">
                  <w:r w:rsidRPr="000757C7">
                    <w:rPr>
                      <w:rFonts w:hint="eastAsia"/>
                    </w:rPr>
                    <w:t>罰款</w:t>
                  </w:r>
                  <w:r>
                    <w:rPr>
                      <w:rFonts w:hint="eastAsia"/>
                    </w:rPr>
                    <w:t>1</w:t>
                  </w:r>
                  <w:r w:rsidR="000D04C8">
                    <w:rPr>
                      <w:rFonts w:hint="eastAsia"/>
                    </w:rPr>
                    <w:t>,</w:t>
                  </w:r>
                  <w:r w:rsidRPr="000757C7">
                    <w:rPr>
                      <w:rFonts w:hint="eastAsia"/>
                    </w:rPr>
                    <w:t>500</w:t>
                  </w:r>
                  <w:r>
                    <w:rPr>
                      <w:rFonts w:hint="eastAsia"/>
                    </w:rPr>
                    <w:t>港元</w:t>
                  </w:r>
                </w:p>
              </w:tc>
            </w:tr>
            <w:tr w:rsidR="00DC1263" w:rsidTr="003F2C2D">
              <w:tc>
                <w:tcPr>
                  <w:tcW w:w="2296" w:type="dxa"/>
                </w:tcPr>
                <w:p w:rsidR="00DC1263" w:rsidRPr="00DC1263" w:rsidRDefault="00DC1263" w:rsidP="00B65E3E">
                  <w:pPr>
                    <w:rPr>
                      <w:color w:val="000000" w:themeColor="text1"/>
                    </w:rPr>
                  </w:pPr>
                  <w:r w:rsidRPr="00DC1263">
                    <w:rPr>
                      <w:rFonts w:hint="eastAsia"/>
                      <w:color w:val="000000" w:themeColor="text1"/>
                    </w:rPr>
                    <w:t>輸入沒有衛生證明書的肉類／家禽</w:t>
                  </w:r>
                </w:p>
              </w:tc>
              <w:tc>
                <w:tcPr>
                  <w:tcW w:w="2358" w:type="dxa"/>
                </w:tcPr>
                <w:p w:rsidR="00DC1263" w:rsidRPr="00DC1263" w:rsidRDefault="00DC1263" w:rsidP="00B65E3E">
                  <w:pPr>
                    <w:rPr>
                      <w:color w:val="000000" w:themeColor="text1"/>
                    </w:rPr>
                  </w:pPr>
                  <w:r w:rsidRPr="00DC1263">
                    <w:rPr>
                      <w:rFonts w:hint="eastAsia"/>
                      <w:color w:val="000000" w:themeColor="text1"/>
                    </w:rPr>
                    <w:t>影響健康</w:t>
                  </w:r>
                  <w:r w:rsidR="004D6749">
                    <w:rPr>
                      <w:rFonts w:hint="eastAsia"/>
                      <w:color w:val="000000" w:themeColor="text1"/>
                    </w:rPr>
                    <w:t>，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或散播病毒</w:t>
                  </w:r>
                </w:p>
              </w:tc>
              <w:tc>
                <w:tcPr>
                  <w:tcW w:w="2534" w:type="dxa"/>
                </w:tcPr>
                <w:p w:rsidR="00DC1263" w:rsidRPr="00DC1263" w:rsidRDefault="00DC1263" w:rsidP="00B65E3E">
                  <w:pPr>
                    <w:rPr>
                      <w:color w:val="000000" w:themeColor="text1"/>
                    </w:rPr>
                  </w:pPr>
                  <w:r w:rsidRPr="00DC1263">
                    <w:rPr>
                      <w:rFonts w:hint="eastAsia"/>
                      <w:color w:val="000000" w:themeColor="text1"/>
                    </w:rPr>
                    <w:t>罰款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50</w:t>
                  </w:r>
                  <w:r w:rsidR="000D04C8">
                    <w:rPr>
                      <w:rFonts w:hint="eastAsia"/>
                      <w:color w:val="000000" w:themeColor="text1"/>
                    </w:rPr>
                    <w:t>,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000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港元及監禁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6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個月</w:t>
                  </w:r>
                </w:p>
              </w:tc>
            </w:tr>
            <w:tr w:rsidR="00DC1263" w:rsidTr="003F2C2D">
              <w:tc>
                <w:tcPr>
                  <w:tcW w:w="2296" w:type="dxa"/>
                </w:tcPr>
                <w:p w:rsidR="00DC1263" w:rsidRPr="00DC1263" w:rsidRDefault="00DC1263" w:rsidP="00B65E3E">
                  <w:pPr>
                    <w:rPr>
                      <w:color w:val="000000" w:themeColor="text1"/>
                    </w:rPr>
                  </w:pPr>
                  <w:r w:rsidRPr="00DC1263">
                    <w:rPr>
                      <w:rFonts w:hint="eastAsia"/>
                      <w:color w:val="000000" w:themeColor="text1"/>
                    </w:rPr>
                    <w:t>進口／出口應用虛假商品說明或偽造商標的貨品</w:t>
                  </w:r>
                </w:p>
              </w:tc>
              <w:tc>
                <w:tcPr>
                  <w:tcW w:w="2358" w:type="dxa"/>
                </w:tcPr>
                <w:p w:rsidR="00DC1263" w:rsidRPr="00DC1263" w:rsidRDefault="00DC1263" w:rsidP="00B65E3E">
                  <w:pPr>
                    <w:rPr>
                      <w:color w:val="000000" w:themeColor="text1"/>
                    </w:rPr>
                  </w:pPr>
                  <w:r w:rsidRPr="00DC1263">
                    <w:rPr>
                      <w:rFonts w:hint="eastAsia"/>
                      <w:color w:val="000000" w:themeColor="text1"/>
                    </w:rPr>
                    <w:t>傷害他人的權利</w:t>
                  </w:r>
                </w:p>
              </w:tc>
              <w:tc>
                <w:tcPr>
                  <w:tcW w:w="2534" w:type="dxa"/>
                </w:tcPr>
                <w:p w:rsidR="00DC1263" w:rsidRPr="00DC1263" w:rsidRDefault="00DC1263" w:rsidP="00B65E3E">
                  <w:pPr>
                    <w:rPr>
                      <w:color w:val="000000" w:themeColor="text1"/>
                    </w:rPr>
                  </w:pPr>
                  <w:r w:rsidRPr="00DC1263">
                    <w:rPr>
                      <w:rFonts w:hint="eastAsia"/>
                      <w:color w:val="000000" w:themeColor="text1"/>
                    </w:rPr>
                    <w:t>最高可被判處罰款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500</w:t>
                  </w:r>
                  <w:r w:rsidR="000D04C8">
                    <w:rPr>
                      <w:rFonts w:hint="eastAsia"/>
                      <w:color w:val="000000" w:themeColor="text1"/>
                    </w:rPr>
                    <w:t>,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000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港元及監禁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5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年</w:t>
                  </w:r>
                </w:p>
              </w:tc>
            </w:tr>
            <w:tr w:rsidR="00B81C0B" w:rsidTr="003F2C2D">
              <w:tc>
                <w:tcPr>
                  <w:tcW w:w="2296" w:type="dxa"/>
                </w:tcPr>
                <w:p w:rsidR="00B81C0B" w:rsidRPr="00DC1263" w:rsidRDefault="00B81C0B" w:rsidP="00F66656">
                  <w:pPr>
                    <w:rPr>
                      <w:color w:val="000000" w:themeColor="text1"/>
                    </w:rPr>
                  </w:pPr>
                  <w:r w:rsidRPr="00DC1263">
                    <w:rPr>
                      <w:rFonts w:hint="eastAsia"/>
                      <w:color w:val="000000" w:themeColor="text1"/>
                    </w:rPr>
                    <w:t>出售或供應危險藥物</w:t>
                  </w:r>
                  <w:r w:rsidRPr="00DC1263">
                    <w:rPr>
                      <w:rFonts w:hint="eastAsia"/>
                      <w:color w:val="000000" w:themeColor="text1"/>
                    </w:rPr>
                    <w:t xml:space="preserve"> (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如毒品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358" w:type="dxa"/>
                </w:tcPr>
                <w:p w:rsidR="00B81C0B" w:rsidRPr="00DC1263" w:rsidRDefault="00B81C0B" w:rsidP="000757C7">
                  <w:pPr>
                    <w:rPr>
                      <w:color w:val="000000" w:themeColor="text1"/>
                    </w:rPr>
                  </w:pPr>
                  <w:r w:rsidRPr="00DC1263">
                    <w:rPr>
                      <w:rFonts w:hint="eastAsia"/>
                      <w:color w:val="000000" w:themeColor="text1"/>
                    </w:rPr>
                    <w:t>傷害他人的健康</w:t>
                  </w:r>
                </w:p>
              </w:tc>
              <w:tc>
                <w:tcPr>
                  <w:tcW w:w="2534" w:type="dxa"/>
                </w:tcPr>
                <w:p w:rsidR="00B81C0B" w:rsidRPr="00DC1263" w:rsidRDefault="00B81C0B" w:rsidP="000757C7">
                  <w:pPr>
                    <w:rPr>
                      <w:color w:val="000000" w:themeColor="text1"/>
                    </w:rPr>
                  </w:pPr>
                  <w:r w:rsidRPr="00DC1263">
                    <w:rPr>
                      <w:rFonts w:hint="eastAsia"/>
                      <w:color w:val="000000" w:themeColor="text1"/>
                    </w:rPr>
                    <w:t>最高可被判處罰款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5</w:t>
                  </w:r>
                  <w:r w:rsidR="000D04C8">
                    <w:rPr>
                      <w:rFonts w:hint="eastAsia"/>
                      <w:color w:val="000000" w:themeColor="text1"/>
                    </w:rPr>
                    <w:t>,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000</w:t>
                  </w:r>
                  <w:r w:rsidR="000D04C8">
                    <w:rPr>
                      <w:rFonts w:hint="eastAsia"/>
                      <w:color w:val="000000" w:themeColor="text1"/>
                    </w:rPr>
                    <w:t>,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000</w:t>
                  </w:r>
                  <w:r w:rsidRPr="00DC1263">
                    <w:rPr>
                      <w:rFonts w:hint="eastAsia"/>
                      <w:color w:val="000000" w:themeColor="text1"/>
                    </w:rPr>
                    <w:t>港元及終身監禁</w:t>
                  </w:r>
                </w:p>
              </w:tc>
            </w:tr>
          </w:tbl>
          <w:p w:rsidR="00F66656" w:rsidRPr="00A720F1" w:rsidRDefault="00394647" w:rsidP="00F66656">
            <w:r>
              <w:rPr>
                <w:rFonts w:hint="eastAsia"/>
              </w:rPr>
              <w:lastRenderedPageBreak/>
              <w:t>(</w:t>
            </w:r>
            <w:r w:rsidR="00471AD9">
              <w:rPr>
                <w:rFonts w:hint="eastAsia"/>
              </w:rPr>
              <w:t>以上資料</w:t>
            </w:r>
            <w:r w:rsidR="002358A8">
              <w:rPr>
                <w:rFonts w:hint="eastAsia"/>
              </w:rPr>
              <w:t>記錄日期</w:t>
            </w:r>
            <w:r>
              <w:rPr>
                <w:rFonts w:hint="eastAsia"/>
              </w:rPr>
              <w:t>:</w:t>
            </w:r>
            <w:r w:rsidR="002358A8">
              <w:rPr>
                <w:rFonts w:hint="eastAsia"/>
              </w:rPr>
              <w:t>2017</w:t>
            </w:r>
            <w:r w:rsidR="002358A8">
              <w:rPr>
                <w:rFonts w:hint="eastAsia"/>
              </w:rPr>
              <w:t>年</w:t>
            </w:r>
            <w:r w:rsidR="002358A8">
              <w:rPr>
                <w:rFonts w:hint="eastAsia"/>
              </w:rPr>
              <w:t>11</w:t>
            </w:r>
            <w:r w:rsidR="002358A8">
              <w:rPr>
                <w:rFonts w:hint="eastAsia"/>
              </w:rPr>
              <w:t>月</w:t>
            </w:r>
            <w:r w:rsidR="002358A8">
              <w:rPr>
                <w:rFonts w:hint="eastAsia"/>
              </w:rPr>
              <w:t>1</w:t>
            </w:r>
            <w:r w:rsidR="002358A8">
              <w:rPr>
                <w:rFonts w:hint="eastAsia"/>
              </w:rPr>
              <w:t>日</w:t>
            </w:r>
            <w:r w:rsidR="002358A8">
              <w:rPr>
                <w:rFonts w:hint="eastAsia"/>
              </w:rPr>
              <w:t>)</w:t>
            </w:r>
          </w:p>
          <w:p w:rsidR="00751A44" w:rsidRDefault="00751A44" w:rsidP="00751A44">
            <w:r>
              <w:rPr>
                <w:rFonts w:hint="eastAsia"/>
              </w:rPr>
              <w:drawing>
                <wp:inline distT="0" distB="0" distL="0" distR="0" wp14:anchorId="0942E35A" wp14:editId="6618A3F2">
                  <wp:extent cx="569343" cy="687451"/>
                  <wp:effectExtent l="0" t="0" r="254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_icon1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39" cy="68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建議教師參閱以下資料</w:t>
            </w:r>
            <w:r w:rsidR="003D4098">
              <w:rPr>
                <w:rFonts w:hint="eastAsia"/>
                <w:kern w:val="0"/>
              </w:rPr>
              <w:t>在小結中提出</w:t>
            </w:r>
            <w:r>
              <w:rPr>
                <w:rFonts w:hint="eastAsia"/>
              </w:rPr>
              <w:t>:</w:t>
            </w:r>
          </w:p>
          <w:p w:rsidR="00751A44" w:rsidRDefault="002A6302" w:rsidP="002A6302">
            <w:r>
              <w:rPr>
                <w:rFonts w:hint="eastAsia"/>
              </w:rPr>
              <w:t xml:space="preserve">  </w:t>
            </w:r>
            <w:r w:rsidR="00751A44">
              <w:rPr>
                <w:rFonts w:hint="eastAsia"/>
              </w:rPr>
              <w:t>《聖經》</w:t>
            </w: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6519"/>
            </w:tblGrid>
            <w:tr w:rsidR="00751A44" w:rsidTr="007B099B">
              <w:tc>
                <w:tcPr>
                  <w:tcW w:w="6519" w:type="dxa"/>
                </w:tcPr>
                <w:p w:rsidR="007A6A49" w:rsidRDefault="007A6A49" w:rsidP="00746128">
                  <w:pPr>
                    <w:pStyle w:val="ListParagraph"/>
                    <w:numPr>
                      <w:ilvl w:val="0"/>
                      <w:numId w:val="22"/>
                    </w:numPr>
                    <w:ind w:leftChars="0"/>
                  </w:pPr>
                  <w:r>
                    <w:rPr>
                      <w:rFonts w:hint="eastAsia"/>
                    </w:rPr>
                    <w:t>若</w:t>
                  </w:r>
                  <w:r w:rsidRPr="009E19F9"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: 12</w:t>
                  </w:r>
                </w:p>
                <w:p w:rsidR="00751A44" w:rsidRDefault="007A6A49" w:rsidP="00411A20">
                  <w:pPr>
                    <w:pStyle w:val="ListParagraph"/>
                    <w:ind w:leftChars="191" w:left="458"/>
                  </w:pPr>
                  <w:r w:rsidRPr="007A6A49">
                    <w:rPr>
                      <w:rFonts w:hint="eastAsia"/>
                    </w:rPr>
                    <w:t>「這是我的命令：你們該彼此相愛，如同我愛了你們一樣。」</w:t>
                  </w:r>
                </w:p>
                <w:p w:rsidR="005620AE" w:rsidRDefault="005620AE" w:rsidP="00746128">
                  <w:pPr>
                    <w:pStyle w:val="ListParagraph"/>
                    <w:numPr>
                      <w:ilvl w:val="0"/>
                      <w:numId w:val="22"/>
                    </w:numPr>
                    <w:ind w:leftChars="0"/>
                  </w:pPr>
                  <w:r w:rsidRPr="005620AE">
                    <w:rPr>
                      <w:rFonts w:hint="eastAsia"/>
                    </w:rPr>
                    <w:t>羅</w:t>
                  </w:r>
                  <w:r w:rsidRPr="005620AE">
                    <w:rPr>
                      <w:rFonts w:hint="eastAsia"/>
                    </w:rPr>
                    <w:t xml:space="preserve">7:7 </w:t>
                  </w:r>
                </w:p>
                <w:p w:rsidR="005620AE" w:rsidRDefault="005620AE" w:rsidP="005620AE">
                  <w:pPr>
                    <w:pStyle w:val="ListParagraph"/>
                    <w:ind w:leftChars="0"/>
                  </w:pPr>
                  <w:r>
                    <w:t>……</w:t>
                  </w:r>
                  <w:r w:rsidRPr="005620AE">
                    <w:rPr>
                      <w:rFonts w:hint="eastAsia"/>
                    </w:rPr>
                    <w:t>那麼，我們能說法律本身有罪嗎？絕對不能！然而藉著法律，我纔知道罪是什麼。</w:t>
                  </w:r>
                </w:p>
                <w:p w:rsidR="005620AE" w:rsidRDefault="005620AE" w:rsidP="00746128">
                  <w:pPr>
                    <w:pStyle w:val="ListParagraph"/>
                    <w:numPr>
                      <w:ilvl w:val="0"/>
                      <w:numId w:val="22"/>
                    </w:numPr>
                    <w:ind w:leftChars="0"/>
                  </w:pPr>
                  <w:r w:rsidRPr="005620AE">
                    <w:rPr>
                      <w:rFonts w:hint="eastAsia"/>
                    </w:rPr>
                    <w:t>羅</w:t>
                  </w:r>
                  <w:r>
                    <w:rPr>
                      <w:rFonts w:hint="eastAsia"/>
                    </w:rPr>
                    <w:t>13:10</w:t>
                  </w:r>
                </w:p>
                <w:p w:rsidR="005620AE" w:rsidRDefault="005620AE" w:rsidP="005620AE">
                  <w:pPr>
                    <w:pStyle w:val="ListParagraph"/>
                    <w:ind w:leftChars="0"/>
                  </w:pPr>
                  <w:r w:rsidRPr="005620AE">
                    <w:rPr>
                      <w:rFonts w:hint="eastAsia"/>
                    </w:rPr>
                    <w:t>愛不加害於人，所以愛就是法律的滿全。</w:t>
                  </w:r>
                </w:p>
              </w:tc>
            </w:tr>
          </w:tbl>
          <w:p w:rsidR="00751A44" w:rsidRPr="00C225C0" w:rsidRDefault="00751A44" w:rsidP="00751A44">
            <w:pPr>
              <w:pStyle w:val="ListParagraph"/>
              <w:ind w:leftChars="0"/>
            </w:pPr>
          </w:p>
          <w:p w:rsidR="00751A44" w:rsidRDefault="00751A44" w:rsidP="004B40A8">
            <w:pPr>
              <w:ind w:firstLineChars="100" w:firstLine="240"/>
            </w:pPr>
            <w:r w:rsidRPr="002A5980">
              <w:rPr>
                <w:rFonts w:hint="eastAsia"/>
              </w:rPr>
              <w:t>《教會社會訓導彙編》</w:t>
            </w: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6519"/>
            </w:tblGrid>
            <w:tr w:rsidR="00751A44" w:rsidTr="007B099B">
              <w:trPr>
                <w:trHeight w:val="1810"/>
              </w:trPr>
              <w:tc>
                <w:tcPr>
                  <w:tcW w:w="6519" w:type="dxa"/>
                </w:tcPr>
                <w:p w:rsidR="00751A44" w:rsidRDefault="00751A44" w:rsidP="00411A2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A567A37" wp14:editId="429B811F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60697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14" name="Right Arrow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shape id="Right Arrow 14" o:spid="_x0000_s1026" type="#_x0000_t13" style="position:absolute;margin-left:-2.45pt;margin-top:4.8pt;width:23.75pt;height:10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" adj="169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 w:rsidR="002F5AC2">
                    <w:rPr>
                      <w:rFonts w:hint="eastAsia"/>
                    </w:rPr>
                    <w:t>397</w:t>
                  </w:r>
                  <w:r>
                    <w:rPr>
                      <w:rFonts w:hint="eastAsia"/>
                    </w:rPr>
                    <w:t>】</w:t>
                  </w:r>
                  <w:r w:rsidR="002F5AC2">
                    <w:rPr>
                      <w:rFonts w:hint="eastAsia"/>
                    </w:rPr>
                    <w:t>政權應承認、尊重和促進基本的人性</w:t>
                  </w:r>
                  <w:r w:rsidR="002F5AC2">
                    <w:rPr>
                      <w:rFonts w:hint="eastAsia"/>
                    </w:rPr>
                    <w:t>/</w:t>
                  </w:r>
                  <w:r w:rsidR="002F5AC2">
                    <w:rPr>
                      <w:rFonts w:hint="eastAsia"/>
                    </w:rPr>
                    <w:t>倫理價值</w:t>
                  </w:r>
                  <w:r>
                    <w:t>……</w:t>
                  </w:r>
                  <w:r w:rsidR="00FA34BA">
                    <w:rPr>
                      <w:rFonts w:hint="eastAsia"/>
                    </w:rPr>
                    <w:t>這些價值不以即興的及善變的</w:t>
                  </w:r>
                  <w:r w:rsidR="00EB0212">
                    <w:rPr>
                      <w:rFonts w:hint="eastAsia"/>
                    </w:rPr>
                    <w:t>「</w:t>
                  </w:r>
                  <w:r w:rsidR="00FA34BA">
                    <w:rPr>
                      <w:rFonts w:hint="eastAsia"/>
                    </w:rPr>
                    <w:t>多數人</w:t>
                  </w:r>
                  <w:r w:rsidR="00EB0212">
                    <w:rPr>
                      <w:rFonts w:hint="eastAsia"/>
                    </w:rPr>
                    <w:t>」</w:t>
                  </w:r>
                  <w:r w:rsidR="00FA34BA">
                    <w:rPr>
                      <w:rFonts w:hint="eastAsia"/>
                    </w:rPr>
                    <w:t>意見為基礎</w:t>
                  </w:r>
                  <w:r w:rsidR="004D6749">
                    <w:rPr>
                      <w:rFonts w:hint="eastAsia"/>
                    </w:rPr>
                    <w:t>，</w:t>
                  </w:r>
                  <w:r w:rsidR="00FA34BA">
                    <w:rPr>
                      <w:rFonts w:hint="eastAsia"/>
                    </w:rPr>
                    <w:t>而是客觀道德律的元素</w:t>
                  </w:r>
                  <w:r w:rsidR="004D6749">
                    <w:rPr>
                      <w:rFonts w:hint="eastAsia"/>
                    </w:rPr>
                    <w:t>，</w:t>
                  </w:r>
                  <w:r w:rsidR="00FA34BA">
                    <w:rPr>
                      <w:rFonts w:hint="eastAsia"/>
                    </w:rPr>
                    <w:t>應被承認、尊重和推行</w:t>
                  </w:r>
                  <w:r w:rsidR="00737D0B">
                    <w:rPr>
                      <w:rFonts w:hint="eastAsia"/>
                    </w:rPr>
                    <w:t>。道德律即是寫在人類心版上的</w:t>
                  </w:r>
                  <w:r w:rsidR="00EB0212">
                    <w:rPr>
                      <w:rFonts w:hint="eastAsia"/>
                    </w:rPr>
                    <w:t>「</w:t>
                  </w:r>
                  <w:r w:rsidR="00737D0B">
                    <w:rPr>
                      <w:rFonts w:hint="eastAsia"/>
                    </w:rPr>
                    <w:t>自然律</w:t>
                  </w:r>
                  <w:r w:rsidR="00EB0212">
                    <w:rPr>
                      <w:rFonts w:hint="eastAsia"/>
                    </w:rPr>
                    <w:t>」</w:t>
                  </w:r>
                  <w:r w:rsidR="004D6749">
                    <w:rPr>
                      <w:rFonts w:hint="eastAsia"/>
                    </w:rPr>
                    <w:t>，</w:t>
                  </w:r>
                  <w:r w:rsidR="00EB0212">
                    <w:rPr>
                      <w:rFonts w:hint="eastAsia"/>
                    </w:rPr>
                    <w:t>是民事法的標準依據。</w:t>
                  </w:r>
                </w:p>
                <w:p w:rsidR="00E1693D" w:rsidRDefault="00E1693D" w:rsidP="00411A20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62B566BD" wp14:editId="643350C0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43073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11" name="Right Arrow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shape id="Right Arrow 11" o:spid="_x0000_s1026" type="#_x0000_t13" style="position:absolute;margin-left:-2.45pt;margin-top:3.4pt;width:23.75pt;height:10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" adj="169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399</w:t>
                  </w:r>
                  <w:r>
                    <w:rPr>
                      <w:rFonts w:hint="eastAsia"/>
                    </w:rPr>
                    <w:t>】</w:t>
                  </w:r>
                  <w:r>
                    <w:t>……</w:t>
                  </w:r>
                  <w:r>
                    <w:rPr>
                      <w:rFonts w:hint="eastAsia"/>
                    </w:rPr>
                    <w:t>良心有重大責任</w:t>
                  </w:r>
                  <w:r w:rsidR="004D6749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拒絕在實際行為上或形式上</w:t>
                  </w:r>
                  <w:r w:rsidR="004D6749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與違反天主法律的事情合作</w:t>
                  </w:r>
                  <w:r>
                    <w:t>—</w:t>
                  </w:r>
                  <w:r>
                    <w:rPr>
                      <w:rFonts w:hint="eastAsia"/>
                    </w:rPr>
                    <w:t>即使國家的法律容許。</w:t>
                  </w:r>
                </w:p>
                <w:p w:rsidR="00751A44" w:rsidRDefault="00751A44" w:rsidP="00B642E7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FADCBC4" wp14:editId="696ED4E6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17" name="Right Arrow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shape id="Right Arrow 17" o:spid="_x0000_s1026" type="#_x0000_t13" style="position:absolute;margin-left:-2.45pt;margin-top:4.1pt;width:23.75pt;height:10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" adj="169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【</w:t>
                  </w:r>
                  <w:r w:rsidR="00753321">
                    <w:rPr>
                      <w:rFonts w:hint="eastAsia"/>
                    </w:rPr>
                    <w:t>403</w:t>
                  </w:r>
                  <w:r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 xml:space="preserve"> </w:t>
                  </w:r>
                  <w:r w:rsidR="00753321" w:rsidRPr="00753321">
                    <w:rPr>
                      <w:rFonts w:hint="eastAsia"/>
                    </w:rPr>
                    <w:t>刑罰</w:t>
                  </w:r>
                  <w:r w:rsidR="00753321">
                    <w:rPr>
                      <w:rFonts w:hint="eastAsia"/>
                    </w:rPr>
                    <w:t>不僅是為維護公共秩序和確保人的安全</w:t>
                  </w:r>
                  <w:r w:rsidR="004D6749">
                    <w:rPr>
                      <w:rFonts w:hint="eastAsia"/>
                    </w:rPr>
                    <w:t>，</w:t>
                  </w:r>
                  <w:r w:rsidR="00753321">
                    <w:rPr>
                      <w:rFonts w:hint="eastAsia"/>
                    </w:rPr>
                    <w:t>它也是幫助犯罪者改正的工具</w:t>
                  </w:r>
                  <w:r w:rsidR="00B642E7">
                    <w:rPr>
                      <w:rFonts w:hint="eastAsia"/>
                    </w:rPr>
                    <w:t>；</w:t>
                  </w:r>
                  <w:r w:rsidR="00753321">
                    <w:rPr>
                      <w:rFonts w:hint="eastAsia"/>
                    </w:rPr>
                    <w:t>當犯錯的一方自願接受判刑時</w:t>
                  </w:r>
                  <w:r w:rsidR="004D6749">
                    <w:rPr>
                      <w:rFonts w:hint="eastAsia"/>
                    </w:rPr>
                    <w:t>，</w:t>
                  </w:r>
                  <w:r w:rsidR="00753321">
                    <w:rPr>
                      <w:rFonts w:hint="eastAsia"/>
                    </w:rPr>
                    <w:t>刑罰就有贖罪價值。刑罰有雙重目的</w:t>
                  </w:r>
                  <w:r w:rsidR="00B642E7">
                    <w:rPr>
                      <w:rFonts w:hint="eastAsia"/>
                    </w:rPr>
                    <w:t>：</w:t>
                  </w:r>
                  <w:r w:rsidR="00753321">
                    <w:rPr>
                      <w:rFonts w:hint="eastAsia"/>
                    </w:rPr>
                    <w:t>鼓勵犯罪者重新投入社會及促進公義</w:t>
                  </w:r>
                  <w:r w:rsidR="004D6749">
                    <w:rPr>
                      <w:rFonts w:hint="eastAsia"/>
                    </w:rPr>
                    <w:t>，</w:t>
                  </w:r>
                  <w:r w:rsidR="00753321">
                    <w:rPr>
                      <w:rFonts w:hint="eastAsia"/>
                    </w:rPr>
                    <w:t>重建犯罪行為破壞了的社會關係。</w:t>
                  </w:r>
                </w:p>
              </w:tc>
            </w:tr>
          </w:tbl>
          <w:p w:rsidR="00751A44" w:rsidRDefault="00751A44" w:rsidP="00751A44"/>
          <w:p w:rsidR="00220635" w:rsidRDefault="00220635" w:rsidP="00220635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關鍵概念</w:t>
            </w:r>
            <w:r>
              <w:rPr>
                <w:rFonts w:hint="eastAsia"/>
              </w:rPr>
              <w:t>:</w:t>
            </w:r>
          </w:p>
          <w:tbl>
            <w:tblPr>
              <w:tblStyle w:val="TableGrid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220635" w:rsidTr="00B65E3E">
              <w:tc>
                <w:tcPr>
                  <w:tcW w:w="6520" w:type="dxa"/>
                </w:tcPr>
                <w:p w:rsidR="00220635" w:rsidRPr="00220635" w:rsidRDefault="00220635" w:rsidP="00B65E3E">
                  <w:pPr>
                    <w:rPr>
                      <w:b/>
                    </w:rPr>
                  </w:pPr>
                  <w:r w:rsidRPr="00220635">
                    <w:rPr>
                      <w:rFonts w:hint="eastAsia"/>
                      <w:b/>
                    </w:rPr>
                    <w:t>法治</w:t>
                  </w:r>
                  <w:r w:rsidRPr="00220635">
                    <w:rPr>
                      <w:rFonts w:hint="eastAsia"/>
                      <w:b/>
                    </w:rPr>
                    <w:t>(Rule of Law):</w:t>
                  </w:r>
                </w:p>
                <w:p w:rsidR="00220635" w:rsidRDefault="00220635" w:rsidP="00B65E3E">
                  <w:r>
                    <w:rPr>
                      <w:rFonts w:hint="eastAsia"/>
                    </w:rPr>
                    <w:t>指把國家、政府和人民都置於法律的規範之下。法治可分為四個層次</w:t>
                  </w:r>
                  <w:r w:rsidR="00B642E7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(1)</w:t>
                  </w:r>
                  <w:r>
                    <w:rPr>
                      <w:rFonts w:hint="eastAsia"/>
                    </w:rPr>
                    <w:t>有法可依</w:t>
                  </w:r>
                  <w:r w:rsidR="00B642E7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(2)</w:t>
                  </w:r>
                  <w:r>
                    <w:rPr>
                      <w:rFonts w:hint="eastAsia"/>
                    </w:rPr>
                    <w:t>有法必依</w:t>
                  </w:r>
                  <w:r w:rsidR="00B642E7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(3)</w:t>
                  </w:r>
                  <w:r>
                    <w:rPr>
                      <w:rFonts w:hint="eastAsia"/>
                    </w:rPr>
                    <w:t>以法限權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清晰條文闡釋政府權力界限及制衡政府權力</w:t>
                  </w:r>
                  <w:r>
                    <w:rPr>
                      <w:rFonts w:hint="eastAsia"/>
                    </w:rPr>
                    <w:t>)</w:t>
                  </w:r>
                  <w:r w:rsidR="00B642E7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(4)</w:t>
                  </w:r>
                  <w:r>
                    <w:rPr>
                      <w:rFonts w:hint="eastAsia"/>
                    </w:rPr>
                    <w:t>以法達義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以法律實踐公義</w:t>
                  </w:r>
                  <w:r>
                    <w:rPr>
                      <w:rFonts w:hint="eastAsia"/>
                    </w:rPr>
                    <w:t>)</w:t>
                  </w:r>
                  <w:r>
                    <w:t>……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 w:rsidR="00B642E7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香港大學法律學院</w:t>
                  </w:r>
                  <w:r w:rsidR="00A44E25">
                    <w:rPr>
                      <w:rFonts w:hint="eastAsia"/>
                    </w:rPr>
                    <w:t>法治教育計畫</w:t>
                  </w:r>
                  <w:r>
                    <w:rPr>
                      <w:rFonts w:hint="eastAsia"/>
                    </w:rPr>
                    <w:t>網頁</w:t>
                  </w:r>
                  <w:r>
                    <w:rPr>
                      <w:rFonts w:hint="eastAsia"/>
                    </w:rPr>
                    <w:t>]</w:t>
                  </w:r>
                </w:p>
                <w:p w:rsidR="00220635" w:rsidRDefault="00220635" w:rsidP="00B65E3E"/>
                <w:p w:rsidR="00220635" w:rsidRPr="00220635" w:rsidRDefault="00220635" w:rsidP="00B65E3E">
                  <w:pPr>
                    <w:rPr>
                      <w:b/>
                    </w:rPr>
                  </w:pPr>
                  <w:r w:rsidRPr="00220635">
                    <w:rPr>
                      <w:rFonts w:hint="eastAsia"/>
                      <w:b/>
                    </w:rPr>
                    <w:t>法律</w:t>
                  </w:r>
                  <w:r w:rsidRPr="00220635">
                    <w:rPr>
                      <w:rFonts w:hint="eastAsia"/>
                      <w:b/>
                    </w:rPr>
                    <w:t>:</w:t>
                  </w:r>
                </w:p>
                <w:p w:rsidR="00220635" w:rsidRDefault="00220635" w:rsidP="00B65E3E">
                  <w:r>
                    <w:rPr>
                      <w:rFonts w:hint="eastAsia"/>
                    </w:rPr>
                    <w:t>指規範人性行為</w:t>
                  </w:r>
                  <w:r w:rsidR="004D6749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為達成社會控制而精心建立的體系。法律是由政治權威來解釋和施行</w:t>
                  </w:r>
                  <w:r>
                    <w:t>……</w:t>
                  </w:r>
                  <w:r>
                    <w:rPr>
                      <w:rFonts w:hint="eastAsia"/>
                    </w:rPr>
                    <w:t xml:space="preserve"> [</w:t>
                  </w:r>
                  <w:r>
                    <w:rPr>
                      <w:rFonts w:hint="eastAsia"/>
                    </w:rPr>
                    <w:t>來源</w:t>
                  </w:r>
                  <w:r w:rsidR="00B642E7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奧爾康納《社會學辭典》</w:t>
                  </w:r>
                  <w:r>
                    <w:rPr>
                      <w:rFonts w:hint="eastAsia"/>
                    </w:rPr>
                    <w:t>]</w:t>
                  </w:r>
                </w:p>
              </w:tc>
            </w:tr>
          </w:tbl>
          <w:p w:rsidR="00220635" w:rsidRPr="00220635" w:rsidRDefault="00220635" w:rsidP="00751A44"/>
          <w:p w:rsidR="00A4774E" w:rsidRDefault="001C3395" w:rsidP="00250DC7">
            <w:r>
              <w:rPr>
                <w:rFonts w:hint="eastAsia"/>
              </w:rPr>
              <w:t xml:space="preserve"> </w:t>
            </w:r>
          </w:p>
          <w:p w:rsidR="00BE41E9" w:rsidRDefault="00BE41E9" w:rsidP="00250DC7">
            <w:bookmarkStart w:id="0" w:name="_GoBack"/>
            <w:bookmarkEnd w:id="0"/>
          </w:p>
          <w:p w:rsidR="003F2C2D" w:rsidRPr="002A6302" w:rsidRDefault="003F2C2D" w:rsidP="00250DC7"/>
          <w:tbl>
            <w:tblPr>
              <w:tblStyle w:val="TableGrid"/>
              <w:tblpPr w:leftFromText="180" w:rightFromText="180" w:vertAnchor="page" w:horzAnchor="margin" w:tblpY="316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7609"/>
            </w:tblGrid>
            <w:tr w:rsidR="002A6302" w:rsidTr="00756F4D">
              <w:trPr>
                <w:cantSplit/>
              </w:trPr>
              <w:tc>
                <w:tcPr>
                  <w:tcW w:w="7609" w:type="dxa"/>
                  <w:shd w:val="clear" w:color="auto" w:fill="FFFFFF" w:themeFill="background1"/>
                </w:tcPr>
                <w:p w:rsidR="002A6302" w:rsidRDefault="002A6302" w:rsidP="002A6302">
                  <w:pPr>
                    <w:jc w:val="center"/>
                  </w:pPr>
                  <w:r w:rsidRPr="00023849">
                    <w:rPr>
                      <w:rFonts w:hint="eastAsia"/>
                      <w:highlight w:val="yellow"/>
                    </w:rPr>
                    <w:t>建議總結</w:t>
                  </w:r>
                </w:p>
                <w:p w:rsidR="002A6302" w:rsidRDefault="002A6302" w:rsidP="002A6302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  <w:rPr>
                      <w:rFonts w:hint="eastAsia"/>
                    </w:rPr>
                  </w:pPr>
                  <w:r w:rsidRPr="002A6302">
                    <w:rPr>
                      <w:rFonts w:hint="eastAsia"/>
                    </w:rPr>
                    <w:t>為了確保大家的基本權利</w:t>
                  </w:r>
                  <w:r w:rsidRPr="002A6302">
                    <w:rPr>
                      <w:rFonts w:hint="eastAsia"/>
                    </w:rPr>
                    <w:t xml:space="preserve"> (</w:t>
                  </w:r>
                  <w:r w:rsidRPr="002A6302">
                    <w:rPr>
                      <w:rFonts w:hint="eastAsia"/>
                    </w:rPr>
                    <w:t>如生存權、自由地履行權責的權利、財物擁有權</w:t>
                  </w:r>
                  <w:r w:rsidRPr="002A6302">
                    <w:rPr>
                      <w:rFonts w:hint="eastAsia"/>
                    </w:rPr>
                    <w:t>)</w:t>
                  </w:r>
                  <w:r w:rsidRPr="002A6302">
                    <w:rPr>
                      <w:rFonts w:hint="eastAsia"/>
                    </w:rPr>
                    <w:t>受保障，社會上會設立一些法規，來維護公共秩序和確保人的安全，如果我們犯了法，就要承擔後果。</w:t>
                  </w:r>
                </w:p>
                <w:p w:rsidR="00A44E25" w:rsidRDefault="00A44E25" w:rsidP="00A44E25">
                  <w:pPr>
                    <w:pStyle w:val="ListParagraph"/>
                    <w:ind w:leftChars="0"/>
                  </w:pPr>
                </w:p>
                <w:p w:rsidR="002A6302" w:rsidRDefault="002A6302" w:rsidP="002A6302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 w:rsidRPr="00023849">
                    <w:rPr>
                      <w:rFonts w:hint="eastAsia"/>
                    </w:rPr>
                    <w:t>「法律」是為了大眾公益而設立的。為了愛護別人及愛惜自己，我們有義務遵守法紀，不做違反法律及道德的事情，使大家能夠在安全及互相尊重的環境下，快樂地生活。</w:t>
                  </w:r>
                </w:p>
                <w:p w:rsidR="002A6302" w:rsidRDefault="002A6302" w:rsidP="002A6302"/>
                <w:p w:rsidR="00A44E25" w:rsidRDefault="00A44E25" w:rsidP="00A44E25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>
                    <w:rPr>
                      <w:rFonts w:hint="eastAsia"/>
                    </w:rPr>
                    <w:t>《基本法》規定香港居民有權得到法律諮詢、提起訴訟、選擇律師等。香港居民和在香港的其他人有遵守香港特區法律的義務。香港特別行政區立法會是香港特區的立法機關。香港特別行政區各級法院是香港特區的司法機關，行使香港特別行政區的審判權。</w:t>
                  </w:r>
                </w:p>
                <w:p w:rsidR="002A6302" w:rsidRPr="00A44E25" w:rsidRDefault="002A6302" w:rsidP="002A6302">
                  <w:pPr>
                    <w:pStyle w:val="ListParagraph"/>
                  </w:pPr>
                </w:p>
                <w:p w:rsidR="002A6302" w:rsidRDefault="00A44E25" w:rsidP="00A44E25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 w:rsidRPr="00A44E25">
                    <w:rPr>
                      <w:rFonts w:hint="eastAsia"/>
                    </w:rPr>
                    <w:t>教會認為</w:t>
                  </w:r>
                  <w:r w:rsidR="00310AEC" w:rsidRPr="005620AE">
                    <w:rPr>
                      <w:rFonts w:hint="eastAsia"/>
                    </w:rPr>
                    <w:t>愛不加害於人，所以愛就是法律的滿全。</w:t>
                  </w:r>
                  <w:r w:rsidR="00310AEC">
                    <w:rPr>
                      <w:rFonts w:hint="eastAsia"/>
                    </w:rPr>
                    <w:t>我們要為了愛別人而守法。</w:t>
                  </w:r>
                </w:p>
                <w:p w:rsidR="002A6302" w:rsidRDefault="002A6302" w:rsidP="002A6302">
                  <w:pPr>
                    <w:pStyle w:val="ListParagraph"/>
                  </w:pPr>
                </w:p>
                <w:p w:rsidR="002A6302" w:rsidRDefault="00310AEC" w:rsidP="002A6302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>
                    <w:rPr>
                      <w:rFonts w:hint="eastAsia"/>
                    </w:rPr>
                    <w:t>道德律即是寫在人類心版上的「自然律」，是民事法的標準依據。如果法律違反道德，人們不應遵守</w:t>
                  </w:r>
                  <w:r w:rsidR="002A6302"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>刑罰有雙重目的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鼓勵犯罪者重新投入社會</w:t>
                  </w:r>
                  <w:r>
                    <w:rPr>
                      <w:rFonts w:hint="eastAsia"/>
                    </w:rPr>
                    <w:t>;</w:t>
                  </w:r>
                  <w:r>
                    <w:rPr>
                      <w:rFonts w:hint="eastAsia"/>
                    </w:rPr>
                    <w:t>及促進公義，重建犯罪行為破壞了的社會關係。</w:t>
                  </w:r>
                </w:p>
                <w:p w:rsidR="002A6302" w:rsidRDefault="002A6302" w:rsidP="002A6302"/>
              </w:tc>
            </w:tr>
          </w:tbl>
          <w:p w:rsidR="003F2C2D" w:rsidRPr="002A6302" w:rsidRDefault="00756F4D" w:rsidP="00250DC7">
            <w: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-5842000</wp:posOffset>
                      </wp:positionV>
                      <wp:extent cx="5019675" cy="50292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9675" cy="5029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7.35pt;margin-top:-460pt;width:395.25pt;height:396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EA49BA" w:rsidRDefault="00EA49BA" w:rsidP="003A5A11">
      <w:pPr>
        <w:jc w:val="center"/>
      </w:pPr>
    </w:p>
    <w:p w:rsidR="003F2C2D" w:rsidRDefault="003F2C2D"/>
    <w:p w:rsidR="003F2C2D" w:rsidRDefault="003F2C2D">
      <w:r>
        <w:br w:type="page"/>
      </w:r>
    </w:p>
    <w:p w:rsidR="00EA49BA" w:rsidRPr="00EA49BA" w:rsidRDefault="00EA49BA" w:rsidP="003A5A11">
      <w:pPr>
        <w:jc w:val="center"/>
        <w:rPr>
          <w:b/>
          <w:sz w:val="32"/>
          <w:szCs w:val="32"/>
        </w:rPr>
      </w:pPr>
      <w:r w:rsidRPr="00EA49BA">
        <w:rPr>
          <w:rFonts w:hint="eastAsia"/>
          <w:b/>
          <w:sz w:val="32"/>
          <w:szCs w:val="32"/>
        </w:rPr>
        <w:lastRenderedPageBreak/>
        <w:t>其他資源</w:t>
      </w:r>
      <w:r w:rsidRPr="00EA49BA">
        <w:rPr>
          <w:rFonts w:hint="eastAsia"/>
          <w:b/>
          <w:sz w:val="32"/>
          <w:szCs w:val="32"/>
        </w:rP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90"/>
      </w:tblGrid>
      <w:tr w:rsidR="00EA49BA" w:rsidTr="00011D79">
        <w:tc>
          <w:tcPr>
            <w:tcW w:w="8690" w:type="dxa"/>
          </w:tcPr>
          <w:p w:rsidR="00EA49BA" w:rsidRDefault="00254F2F" w:rsidP="00254F2F">
            <w:pPr>
              <w:pStyle w:val="ListParagraph"/>
              <w:numPr>
                <w:ilvl w:val="0"/>
                <w:numId w:val="6"/>
              </w:numPr>
              <w:ind w:leftChars="0"/>
            </w:pPr>
            <w:r w:rsidRPr="00254F2F">
              <w:rPr>
                <w:rFonts w:hint="eastAsia"/>
              </w:rPr>
              <w:t>心靈環保兒童生活教育動畫</w:t>
            </w:r>
            <w:r w:rsidRPr="00254F2F">
              <w:rPr>
                <w:rFonts w:hint="eastAsia"/>
              </w:rPr>
              <w:t xml:space="preserve">2-02 </w:t>
            </w:r>
            <w:r w:rsidRPr="00254F2F">
              <w:rPr>
                <w:rFonts w:hint="eastAsia"/>
              </w:rPr>
              <w:t>圖書館不</w:t>
            </w:r>
            <w:r w:rsidRPr="00254F2F">
              <w:rPr>
                <w:rFonts w:hint="eastAsia"/>
              </w:rPr>
              <w:t>NG</w:t>
            </w:r>
            <w:r>
              <w:rPr>
                <w:rFonts w:hint="eastAsia"/>
              </w:rPr>
              <w:t xml:space="preserve">  </w:t>
            </w:r>
          </w:p>
          <w:p w:rsidR="00935023" w:rsidRDefault="00935023" w:rsidP="00935023">
            <w:pPr>
              <w:pStyle w:val="ListParagraph"/>
              <w:ind w:leftChars="0"/>
            </w:pPr>
            <w:r>
              <w:rPr>
                <w:rFonts w:hint="eastAsia"/>
              </w:rPr>
              <w:drawing>
                <wp:inline distT="0" distB="0" distL="0" distR="0" wp14:anchorId="45367601" wp14:editId="5559F128">
                  <wp:extent cx="1828800" cy="1024932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24" cy="1024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F2F" w:rsidRDefault="00254F2F" w:rsidP="00254F2F">
            <w:pPr>
              <w:pStyle w:val="ListParagraph"/>
              <w:ind w:leftChars="0"/>
            </w:pPr>
            <w:r>
              <w:rPr>
                <w:rFonts w:hint="eastAsia"/>
              </w:rPr>
              <w:t>(0:00-3:06)</w:t>
            </w:r>
            <w:r>
              <w:rPr>
                <w:rFonts w:hint="eastAsia"/>
              </w:rPr>
              <w:t>內容</w:t>
            </w:r>
            <w:r w:rsidR="00B642E7">
              <w:rPr>
                <w:rFonts w:hint="eastAsia"/>
              </w:rPr>
              <w:t>：</w:t>
            </w:r>
            <w:r>
              <w:rPr>
                <w:rFonts w:hint="eastAsia"/>
              </w:rPr>
              <w:t>小偉到圖書館</w:t>
            </w:r>
            <w:r w:rsidR="004D6749">
              <w:rPr>
                <w:rFonts w:hint="eastAsia"/>
              </w:rPr>
              <w:t>，</w:t>
            </w:r>
            <w:r w:rsidR="00D15981">
              <w:rPr>
                <w:rFonts w:hint="eastAsia"/>
              </w:rPr>
              <w:t>違反</w:t>
            </w:r>
            <w:r>
              <w:rPr>
                <w:rFonts w:hint="eastAsia"/>
              </w:rPr>
              <w:t>了很多規則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如插隊、大聲說話、毀壞圖書</w:t>
            </w:r>
            <w:r>
              <w:t>……</w:t>
            </w:r>
          </w:p>
          <w:p w:rsidR="00254F2F" w:rsidRDefault="00254F2F" w:rsidP="00254F2F">
            <w:pPr>
              <w:pStyle w:val="ListParagraph"/>
              <w:ind w:leftChars="0"/>
            </w:pPr>
            <w:r>
              <w:rPr>
                <w:rFonts w:hint="eastAsia"/>
              </w:rPr>
              <w:t>(3:06-6:00)</w:t>
            </w:r>
            <w:r>
              <w:rPr>
                <w:rFonts w:hint="eastAsia"/>
              </w:rPr>
              <w:t>內容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小偉當圖書館義工</w:t>
            </w:r>
            <w:r w:rsidR="004D6749">
              <w:rPr>
                <w:rFonts w:hint="eastAsia"/>
              </w:rPr>
              <w:t>，</w:t>
            </w:r>
            <w:r>
              <w:rPr>
                <w:rFonts w:hint="eastAsia"/>
              </w:rPr>
              <w:t>驚覺原來自己沒有公德心。</w:t>
            </w:r>
          </w:p>
          <w:p w:rsidR="00254F2F" w:rsidRDefault="00254F2F" w:rsidP="00254F2F">
            <w:pPr>
              <w:pStyle w:val="ListParagraph"/>
              <w:ind w:leftChars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教師</w:t>
            </w:r>
            <w:r w:rsidR="0033449A">
              <w:rPr>
                <w:rFonts w:hint="eastAsia"/>
              </w:rPr>
              <w:t>可先播放前半段</w:t>
            </w:r>
            <w:r w:rsidR="004D6749">
              <w:rPr>
                <w:rFonts w:hint="eastAsia"/>
              </w:rPr>
              <w:t>，</w:t>
            </w:r>
            <w:r w:rsidR="0033449A">
              <w:rPr>
                <w:rFonts w:hint="eastAsia"/>
              </w:rPr>
              <w:t>然後</w:t>
            </w:r>
            <w:r>
              <w:rPr>
                <w:rFonts w:hint="eastAsia"/>
              </w:rPr>
              <w:t>問學生</w:t>
            </w:r>
            <w:r w:rsidR="0033449A">
              <w:rPr>
                <w:rFonts w:hint="eastAsia"/>
              </w:rPr>
              <w:t>:</w:t>
            </w:r>
            <w:r>
              <w:rPr>
                <w:rFonts w:hint="eastAsia"/>
              </w:rPr>
              <w:t>小偉犯了什麼規則</w:t>
            </w:r>
            <w:r w:rsidR="0033449A">
              <w:rPr>
                <w:rFonts w:hint="eastAsia"/>
              </w:rPr>
              <w:t xml:space="preserve">? </w:t>
            </w:r>
            <w:r w:rsidR="0033449A">
              <w:rPr>
                <w:rFonts w:hint="eastAsia"/>
              </w:rPr>
              <w:t>最後</w:t>
            </w:r>
            <w:r>
              <w:rPr>
                <w:rFonts w:hint="eastAsia"/>
              </w:rPr>
              <w:t>播放短片後半部分。</w:t>
            </w:r>
            <w:r>
              <w:rPr>
                <w:rFonts w:hint="eastAsia"/>
              </w:rPr>
              <w:t>)</w:t>
            </w:r>
          </w:p>
          <w:p w:rsidR="00EA49BA" w:rsidRDefault="00EA49BA" w:rsidP="00411A20">
            <w:pPr>
              <w:pStyle w:val="ListParagraph"/>
              <w:ind w:leftChars="0"/>
              <w:rPr>
                <w:sz w:val="22"/>
              </w:rPr>
            </w:pPr>
            <w:r w:rsidRPr="002B02F3">
              <w:rPr>
                <w:rFonts w:hint="eastAsia"/>
                <w:sz w:val="22"/>
              </w:rPr>
              <w:t>&lt;</w:t>
            </w:r>
            <w:r w:rsidR="00254F2F" w:rsidRPr="00254F2F">
              <w:rPr>
                <w:rFonts w:hint="eastAsia"/>
                <w:sz w:val="22"/>
              </w:rPr>
              <w:t>法鼓山網路電視台</w:t>
            </w:r>
            <w:r w:rsidRPr="002B02F3">
              <w:rPr>
                <w:rFonts w:hint="eastAsia"/>
                <w:sz w:val="22"/>
              </w:rPr>
              <w:t>&gt;</w:t>
            </w:r>
            <w:r w:rsidRPr="002B02F3">
              <w:rPr>
                <w:rFonts w:hint="eastAsia"/>
                <w:sz w:val="22"/>
              </w:rPr>
              <w:t>，</w:t>
            </w:r>
            <w:r w:rsidR="00254F2F">
              <w:rPr>
                <w:rFonts w:hint="eastAsia"/>
                <w:sz w:val="22"/>
              </w:rPr>
              <w:t>(2014-08-27</w:t>
            </w:r>
            <w:r w:rsidR="00254F2F" w:rsidRPr="00E80BAA">
              <w:rPr>
                <w:rFonts w:hint="eastAsia"/>
                <w:sz w:val="22"/>
              </w:rPr>
              <w:t>)</w:t>
            </w:r>
            <w:r w:rsidRPr="002B02F3">
              <w:rPr>
                <w:rFonts w:hint="eastAsia"/>
                <w:sz w:val="22"/>
              </w:rPr>
              <w:t>，＜</w:t>
            </w:r>
            <w:r w:rsidR="00254F2F" w:rsidRPr="00254F2F">
              <w:rPr>
                <w:sz w:val="22"/>
              </w:rPr>
              <w:t>https://goo.gl/fC6X5i</w:t>
            </w:r>
            <w:r w:rsidRPr="002B02F3">
              <w:rPr>
                <w:rFonts w:hint="eastAsia"/>
                <w:sz w:val="22"/>
              </w:rPr>
              <w:t>＞</w:t>
            </w:r>
            <w:r w:rsidR="00254F2F">
              <w:rPr>
                <w:rFonts w:hint="eastAsia"/>
                <w:sz w:val="22"/>
              </w:rPr>
              <w:t>[2017-11</w:t>
            </w:r>
            <w:r w:rsidRPr="002B02F3">
              <w:rPr>
                <w:rFonts w:hint="eastAsia"/>
                <w:sz w:val="22"/>
              </w:rPr>
              <w:t>-0</w:t>
            </w:r>
            <w:r w:rsidR="00254F2F">
              <w:rPr>
                <w:rFonts w:hint="eastAsia"/>
                <w:sz w:val="22"/>
              </w:rPr>
              <w:t>2</w:t>
            </w:r>
            <w:r w:rsidRPr="002B02F3">
              <w:rPr>
                <w:rFonts w:hint="eastAsia"/>
                <w:sz w:val="22"/>
              </w:rPr>
              <w:t>]</w:t>
            </w:r>
          </w:p>
          <w:p w:rsidR="00EA49BA" w:rsidRDefault="00EA49BA" w:rsidP="00411A20">
            <w:pPr>
              <w:rPr>
                <w:sz w:val="22"/>
              </w:rPr>
            </w:pPr>
          </w:p>
          <w:p w:rsidR="00254F2F" w:rsidRPr="00935023" w:rsidRDefault="00254F2F" w:rsidP="00254F2F">
            <w:pPr>
              <w:pStyle w:val="ListParagraph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254F2F">
              <w:rPr>
                <w:rFonts w:hint="eastAsia"/>
                <w:szCs w:val="24"/>
              </w:rPr>
              <w:t>守法一分鐘：毆打</w:t>
            </w:r>
          </w:p>
          <w:p w:rsidR="00935023" w:rsidRPr="00254F2F" w:rsidRDefault="00935023" w:rsidP="00935023">
            <w:pPr>
              <w:pStyle w:val="ListParagraph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drawing>
                <wp:inline distT="0" distB="0" distL="0" distR="0" wp14:anchorId="768581D7" wp14:editId="7AD30E09">
                  <wp:extent cx="1797111" cy="1000664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78" cy="100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F2F" w:rsidRPr="00254F2F" w:rsidRDefault="00254F2F" w:rsidP="00254F2F">
            <w:pPr>
              <w:pStyle w:val="ListParagraph"/>
              <w:ind w:leftChars="0"/>
              <w:rPr>
                <w:sz w:val="22"/>
              </w:rPr>
            </w:pPr>
            <w:r>
              <w:rPr>
                <w:rFonts w:hint="eastAsia"/>
                <w:szCs w:val="24"/>
              </w:rPr>
              <w:t>(0:45)</w:t>
            </w:r>
            <w:r>
              <w:rPr>
                <w:rFonts w:hint="eastAsia"/>
                <w:szCs w:val="24"/>
              </w:rPr>
              <w:t>內容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講述毆打罪行的定義和刑罰。</w:t>
            </w:r>
          </w:p>
          <w:p w:rsidR="00EA49BA" w:rsidRDefault="00EA49BA" w:rsidP="00254F2F">
            <w:pPr>
              <w:pStyle w:val="ListParagraph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&lt;</w:t>
            </w:r>
            <w:r w:rsidR="00254F2F" w:rsidRPr="00254F2F">
              <w:rPr>
                <w:rFonts w:hint="eastAsia"/>
                <w:sz w:val="22"/>
              </w:rPr>
              <w:t>青年違法防治中心</w:t>
            </w:r>
            <w:r w:rsidR="00254F2F" w:rsidRPr="00254F2F">
              <w:rPr>
                <w:rFonts w:hint="eastAsia"/>
                <w:sz w:val="22"/>
              </w:rPr>
              <w:t xml:space="preserve"> - </w:t>
            </w:r>
            <w:r w:rsidR="00254F2F" w:rsidRPr="00254F2F">
              <w:rPr>
                <w:rFonts w:hint="eastAsia"/>
                <w:sz w:val="22"/>
              </w:rPr>
              <w:t>青法網</w:t>
            </w:r>
            <w:r>
              <w:rPr>
                <w:rFonts w:hint="eastAsia"/>
                <w:sz w:val="22"/>
              </w:rPr>
              <w:t>&gt;</w:t>
            </w:r>
            <w:r>
              <w:rPr>
                <w:rFonts w:hint="eastAsia"/>
                <w:sz w:val="22"/>
              </w:rPr>
              <w:t>，</w:t>
            </w:r>
            <w:r w:rsidR="00254F2F">
              <w:rPr>
                <w:rFonts w:hint="eastAsia"/>
                <w:sz w:val="22"/>
              </w:rPr>
              <w:t>(2013-05-03</w:t>
            </w:r>
            <w:r w:rsidR="00254F2F" w:rsidRPr="00E80BAA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&lt;</w:t>
            </w:r>
            <w:r w:rsidR="00254F2F" w:rsidRPr="00254F2F">
              <w:rPr>
                <w:sz w:val="22"/>
              </w:rPr>
              <w:t>https://goo.gl/EigzFh</w:t>
            </w:r>
            <w:r w:rsidR="00254F2F">
              <w:rPr>
                <w:rFonts w:hint="eastAsia"/>
                <w:sz w:val="22"/>
              </w:rPr>
              <w:t>&gt; [2017-11-02</w:t>
            </w:r>
            <w:r>
              <w:rPr>
                <w:rFonts w:hint="eastAsia"/>
                <w:sz w:val="22"/>
              </w:rPr>
              <w:t>]</w:t>
            </w:r>
          </w:p>
          <w:p w:rsidR="00EA49BA" w:rsidRDefault="00EA49BA" w:rsidP="00411A20">
            <w:pPr>
              <w:pStyle w:val="ListParagraph"/>
              <w:ind w:leftChars="0"/>
              <w:rPr>
                <w:sz w:val="22"/>
              </w:rPr>
            </w:pPr>
          </w:p>
          <w:p w:rsidR="006B193D" w:rsidRPr="00030CC4" w:rsidRDefault="006B193D" w:rsidP="006B193D">
            <w:pPr>
              <w:pStyle w:val="ListParagraph"/>
              <w:numPr>
                <w:ilvl w:val="0"/>
                <w:numId w:val="6"/>
              </w:numPr>
              <w:ind w:leftChars="0"/>
              <w:rPr>
                <w:szCs w:val="24"/>
              </w:rPr>
            </w:pPr>
            <w:r w:rsidRPr="00030CC4">
              <w:rPr>
                <w:rFonts w:hint="eastAsia"/>
                <w:szCs w:val="24"/>
              </w:rPr>
              <w:t>繪本</w:t>
            </w:r>
            <w:r w:rsidRPr="00030CC4">
              <w:rPr>
                <w:rFonts w:hint="eastAsia"/>
                <w:szCs w:val="24"/>
              </w:rPr>
              <w:t>:</w:t>
            </w:r>
            <w:r w:rsidRPr="00030CC4">
              <w:rPr>
                <w:rFonts w:hint="eastAsia"/>
                <w:szCs w:val="24"/>
              </w:rPr>
              <w:t>《和甘伯伯去游河》</w:t>
            </w:r>
            <w:r w:rsidRPr="00030CC4">
              <w:rPr>
                <w:rFonts w:hint="eastAsia"/>
                <w:szCs w:val="24"/>
              </w:rPr>
              <w:t xml:space="preserve"> </w:t>
            </w:r>
            <w:r w:rsidR="002814D4" w:rsidRPr="00030CC4">
              <w:rPr>
                <w:rStyle w:val="st"/>
                <w:rFonts w:eastAsia="Times New Roman" w:cs="Times New Roman"/>
                <w:color w:val="000000" w:themeColor="text1"/>
                <w:szCs w:val="24"/>
              </w:rPr>
              <w:t>ISBN</w:t>
            </w:r>
            <w:r w:rsidR="002814D4" w:rsidRPr="00030CC4">
              <w:rPr>
                <w:rStyle w:val="st"/>
                <w:rFonts w:ascii="Microsoft Tai Le" w:eastAsia="Times New Roman" w:hAnsi="Microsoft Tai Le" w:cs="Microsoft Tai Le"/>
                <w:color w:val="000000" w:themeColor="text1"/>
                <w:szCs w:val="24"/>
              </w:rPr>
              <w:t>：</w:t>
            </w:r>
            <w:r w:rsidR="002814D4" w:rsidRPr="00030CC4">
              <w:rPr>
                <w:rStyle w:val="st"/>
                <w:rFonts w:eastAsia="Times New Roman" w:cs="Times New Roman"/>
                <w:color w:val="000000" w:themeColor="text1"/>
                <w:szCs w:val="24"/>
              </w:rPr>
              <w:t>9789868375284</w:t>
            </w:r>
          </w:p>
          <w:p w:rsidR="006B193D" w:rsidRPr="00030CC4" w:rsidRDefault="006B193D" w:rsidP="006B193D">
            <w:pPr>
              <w:pStyle w:val="ListParagraph"/>
              <w:ind w:leftChars="0"/>
              <w:rPr>
                <w:szCs w:val="24"/>
              </w:rPr>
            </w:pPr>
            <w:r w:rsidRPr="00030CC4">
              <w:rPr>
                <w:rFonts w:hint="eastAsia"/>
                <w:szCs w:val="24"/>
              </w:rPr>
              <w:t>作者：</w:t>
            </w:r>
            <w:r w:rsidRPr="00030CC4">
              <w:rPr>
                <w:rFonts w:hint="eastAsia"/>
                <w:szCs w:val="24"/>
              </w:rPr>
              <w:t xml:space="preserve"> </w:t>
            </w:r>
            <w:r w:rsidRPr="00030CC4">
              <w:rPr>
                <w:rFonts w:hint="eastAsia"/>
                <w:szCs w:val="24"/>
              </w:rPr>
              <w:t>約翰．伯寧罕</w:t>
            </w:r>
            <w:r w:rsidRPr="00030CC4">
              <w:rPr>
                <w:rFonts w:hint="eastAsia"/>
                <w:szCs w:val="24"/>
              </w:rPr>
              <w:t>/</w:t>
            </w:r>
            <w:r w:rsidRPr="00030CC4">
              <w:rPr>
                <w:rFonts w:hint="eastAsia"/>
                <w:szCs w:val="24"/>
              </w:rPr>
              <w:t>圖文</w:t>
            </w:r>
            <w:r w:rsidRPr="00030CC4">
              <w:rPr>
                <w:rFonts w:hint="eastAsia"/>
                <w:szCs w:val="24"/>
              </w:rPr>
              <w:t xml:space="preserve">  </w:t>
            </w:r>
          </w:p>
          <w:p w:rsidR="006B193D" w:rsidRPr="00030CC4" w:rsidRDefault="006B193D" w:rsidP="006B193D">
            <w:pPr>
              <w:pStyle w:val="ListParagraph"/>
              <w:ind w:leftChars="0"/>
              <w:rPr>
                <w:szCs w:val="24"/>
              </w:rPr>
            </w:pPr>
            <w:r w:rsidRPr="00030CC4">
              <w:rPr>
                <w:rFonts w:hint="eastAsia"/>
                <w:szCs w:val="24"/>
              </w:rPr>
              <w:t>譯者：</w:t>
            </w:r>
            <w:r w:rsidRPr="00030CC4">
              <w:rPr>
                <w:rFonts w:hint="eastAsia"/>
                <w:szCs w:val="24"/>
              </w:rPr>
              <w:t xml:space="preserve"> </w:t>
            </w:r>
            <w:r w:rsidRPr="00030CC4">
              <w:rPr>
                <w:rFonts w:hint="eastAsia"/>
                <w:szCs w:val="24"/>
              </w:rPr>
              <w:t>林良</w:t>
            </w:r>
          </w:p>
          <w:p w:rsidR="006B193D" w:rsidRPr="00030CC4" w:rsidRDefault="006B193D" w:rsidP="006B193D">
            <w:pPr>
              <w:pStyle w:val="ListParagraph"/>
              <w:ind w:leftChars="0"/>
              <w:rPr>
                <w:szCs w:val="24"/>
              </w:rPr>
            </w:pPr>
            <w:r w:rsidRPr="00030CC4">
              <w:rPr>
                <w:rFonts w:hint="eastAsia"/>
                <w:szCs w:val="24"/>
              </w:rPr>
              <w:t>出版社：阿爾發</w:t>
            </w:r>
            <w:r w:rsidRPr="00030CC4">
              <w:rPr>
                <w:rFonts w:hint="eastAsia"/>
                <w:szCs w:val="24"/>
              </w:rPr>
              <w:t xml:space="preserve">  </w:t>
            </w:r>
          </w:p>
          <w:p w:rsidR="006B193D" w:rsidRPr="00030CC4" w:rsidRDefault="006B193D" w:rsidP="006B193D">
            <w:pPr>
              <w:pStyle w:val="ListParagraph"/>
              <w:ind w:leftChars="0"/>
              <w:rPr>
                <w:szCs w:val="24"/>
              </w:rPr>
            </w:pPr>
            <w:r w:rsidRPr="00030CC4">
              <w:rPr>
                <w:rFonts w:hint="eastAsia"/>
                <w:szCs w:val="24"/>
              </w:rPr>
              <w:t>出版日期：</w:t>
            </w:r>
            <w:r w:rsidR="005C0A6C" w:rsidRPr="00030CC4">
              <w:rPr>
                <w:rFonts w:hint="eastAsia"/>
                <w:szCs w:val="24"/>
              </w:rPr>
              <w:t>2009-08-</w:t>
            </w:r>
            <w:r w:rsidRPr="00030CC4">
              <w:rPr>
                <w:rFonts w:hint="eastAsia"/>
                <w:szCs w:val="24"/>
              </w:rPr>
              <w:t>06</w:t>
            </w:r>
          </w:p>
          <w:p w:rsidR="00011D79" w:rsidRDefault="00A44E25" w:rsidP="005C0A6C">
            <w:pPr>
              <w:spacing w:line="340" w:lineRule="exact"/>
              <w:rPr>
                <w:szCs w:val="24"/>
              </w:rPr>
            </w:pPr>
            <w:r>
              <w:pict w14:anchorId="242A9F86">
                <v:shape id="_x0000_i1026" type="#_x0000_t75" style="width:21.75pt;height:15.75pt;visibility:visible;mso-wrap-style:square" o:bullet="t">
                  <v:imagedata r:id="rId15" o:title=""/>
                </v:shape>
              </w:pict>
            </w:r>
            <w:r w:rsidR="005C0A6C" w:rsidRPr="00030CC4">
              <w:rPr>
                <w:rFonts w:hint="eastAsia"/>
                <w:szCs w:val="24"/>
              </w:rPr>
              <w:t>簡介</w:t>
            </w:r>
            <w:r w:rsidR="005C0A6C" w:rsidRPr="00030CC4">
              <w:rPr>
                <w:rFonts w:hint="eastAsia"/>
                <w:szCs w:val="24"/>
              </w:rPr>
              <w:t>:</w:t>
            </w:r>
            <w:r w:rsidR="006B193D" w:rsidRPr="00030CC4">
              <w:rPr>
                <w:rFonts w:hint="eastAsia"/>
                <w:szCs w:val="24"/>
              </w:rPr>
              <w:t>甘伯伯有一條木船。他的家就在河邊。有一天，他撐船去遊河。兩個小</w:t>
            </w:r>
          </w:p>
          <w:p w:rsidR="006B193D" w:rsidRPr="00030CC4" w:rsidRDefault="006B193D" w:rsidP="00011D79">
            <w:pPr>
              <w:spacing w:line="340" w:lineRule="exact"/>
              <w:ind w:leftChars="200" w:left="480"/>
              <w:rPr>
                <w:szCs w:val="24"/>
              </w:rPr>
            </w:pPr>
            <w:r w:rsidRPr="00030CC4">
              <w:rPr>
                <w:rFonts w:hint="eastAsia"/>
                <w:szCs w:val="24"/>
              </w:rPr>
              <w:t>孩子、兔子、貓、狗、豬、綿羊、雞、牛、山羊，一一要求上船。起初情形還好，後來這些乘客都忘了守秩序，忘了「坐船的規矩」。結果，船翻了，大家都掉進水裡。甘伯伯帶領大家游水游到岸邊，讓太陽把他們的身子晒乾</w:t>
            </w:r>
            <w:r w:rsidR="000C3F8C" w:rsidRPr="00030CC4">
              <w:rPr>
                <w:szCs w:val="24"/>
              </w:rPr>
              <w:t>……</w:t>
            </w:r>
          </w:p>
          <w:p w:rsidR="006B193D" w:rsidRPr="006B193D" w:rsidRDefault="006B193D" w:rsidP="00011D79">
            <w:pPr>
              <w:ind w:left="480" w:hangingChars="200" w:hanging="480"/>
              <w:rPr>
                <w:sz w:val="22"/>
              </w:rPr>
            </w:pPr>
            <w:r w:rsidRPr="00030CC4">
              <w:rPr>
                <w:rFonts w:hint="eastAsia"/>
                <w:szCs w:val="24"/>
              </w:rPr>
              <w:t xml:space="preserve">   </w:t>
            </w:r>
            <w:r w:rsidR="00103E80" w:rsidRPr="00030CC4">
              <w:rPr>
                <w:szCs w:val="24"/>
              </w:rPr>
              <w:t xml:space="preserve"> </w:t>
            </w:r>
            <w:r w:rsidRPr="00030CC4">
              <w:rPr>
                <w:rFonts w:hint="eastAsia"/>
                <w:szCs w:val="24"/>
              </w:rPr>
              <w:t>透過本書，孩子可以學到</w:t>
            </w:r>
            <w:r w:rsidRPr="00030CC4">
              <w:rPr>
                <w:rFonts w:hint="eastAsia"/>
                <w:szCs w:val="24"/>
              </w:rPr>
              <w:t xml:space="preserve">: </w:t>
            </w:r>
            <w:r w:rsidRPr="00030CC4">
              <w:rPr>
                <w:rFonts w:hint="eastAsia"/>
                <w:szCs w:val="24"/>
              </w:rPr>
              <w:t>觀察、發現</w:t>
            </w:r>
            <w:r w:rsidRPr="00030CC4">
              <w:rPr>
                <w:rFonts w:hint="eastAsia"/>
                <w:szCs w:val="24"/>
              </w:rPr>
              <w:t>;</w:t>
            </w:r>
            <w:r w:rsidR="005C0A6C" w:rsidRPr="00030CC4">
              <w:rPr>
                <w:rFonts w:hint="eastAsia"/>
                <w:szCs w:val="24"/>
              </w:rPr>
              <w:t xml:space="preserve"> </w:t>
            </w:r>
            <w:r w:rsidRPr="00030CC4">
              <w:rPr>
                <w:rFonts w:hint="eastAsia"/>
                <w:szCs w:val="24"/>
              </w:rPr>
              <w:t>尊重、包容、欣賞其他人</w:t>
            </w:r>
            <w:r w:rsidR="00B642E7">
              <w:rPr>
                <w:rFonts w:hint="eastAsia"/>
                <w:szCs w:val="24"/>
              </w:rPr>
              <w:t>；</w:t>
            </w:r>
            <w:r w:rsidRPr="00030CC4">
              <w:rPr>
                <w:rFonts w:hint="eastAsia"/>
                <w:szCs w:val="24"/>
              </w:rPr>
              <w:t>學習遵守規矩</w:t>
            </w:r>
            <w:r w:rsidRPr="00030CC4">
              <w:rPr>
                <w:rFonts w:hint="eastAsia"/>
                <w:szCs w:val="24"/>
              </w:rPr>
              <w:t>......</w:t>
            </w:r>
          </w:p>
          <w:p w:rsidR="00EA49BA" w:rsidRPr="00376317" w:rsidRDefault="006B193D" w:rsidP="006B193D">
            <w:pPr>
              <w:ind w:left="480"/>
              <w:rPr>
                <w:sz w:val="22"/>
              </w:rPr>
            </w:pPr>
            <w:r w:rsidRPr="006B193D">
              <w:rPr>
                <w:rFonts w:hint="eastAsia"/>
                <w:sz w:val="22"/>
              </w:rPr>
              <w:t>(</w:t>
            </w:r>
            <w:r w:rsidRPr="006B193D">
              <w:rPr>
                <w:rFonts w:hint="eastAsia"/>
                <w:sz w:val="22"/>
              </w:rPr>
              <w:t>資料來源</w:t>
            </w:r>
            <w:r w:rsidRPr="006B193D">
              <w:rPr>
                <w:rFonts w:hint="eastAsia"/>
                <w:sz w:val="22"/>
              </w:rPr>
              <w:t>:</w:t>
            </w:r>
            <w:r w:rsidRPr="006B193D">
              <w:rPr>
                <w:rFonts w:hint="eastAsia"/>
                <w:sz w:val="22"/>
              </w:rPr>
              <w:t>博客來</w:t>
            </w:r>
            <w:r w:rsidRPr="006B193D">
              <w:rPr>
                <w:rFonts w:hint="eastAsia"/>
                <w:sz w:val="22"/>
              </w:rPr>
              <w:t xml:space="preserve"> http://www.books.com.tw/products/0010444838)</w:t>
            </w:r>
            <w:r w:rsidRPr="00376317">
              <w:rPr>
                <w:rFonts w:hint="eastAsia"/>
                <w:sz w:val="22"/>
              </w:rPr>
              <w:t xml:space="preserve"> </w:t>
            </w:r>
          </w:p>
        </w:tc>
      </w:tr>
    </w:tbl>
    <w:p w:rsidR="00EA49BA" w:rsidRDefault="00EA49BA" w:rsidP="003A5A11">
      <w:pPr>
        <w:jc w:val="center"/>
      </w:pPr>
    </w:p>
    <w:sectPr w:rsidR="00EA49BA">
      <w:footerReference w:type="default" r:id="rId16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54" w:rsidRDefault="00AB0D54" w:rsidP="008B01AF">
      <w:pPr>
        <w:spacing w:line="240" w:lineRule="auto"/>
      </w:pPr>
      <w:r>
        <w:separator/>
      </w:r>
    </w:p>
  </w:endnote>
  <w:endnote w:type="continuationSeparator" w:id="0">
    <w:p w:rsidR="00AB0D54" w:rsidRDefault="00AB0D54" w:rsidP="008B0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217108"/>
      <w:docPartObj>
        <w:docPartGallery w:val="Page Numbers (Bottom of Page)"/>
        <w:docPartUnique/>
      </w:docPartObj>
    </w:sdtPr>
    <w:sdtEndPr/>
    <w:sdtContent>
      <w:p w:rsidR="009E4B0A" w:rsidRDefault="009E4B0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FD" w:rsidRPr="00B94FFD">
          <w:rPr>
            <w:lang w:val="zh-TW"/>
          </w:rPr>
          <w:t>1</w:t>
        </w:r>
        <w:r>
          <w:fldChar w:fldCharType="end"/>
        </w:r>
      </w:p>
    </w:sdtContent>
  </w:sdt>
  <w:p w:rsidR="00AB0D54" w:rsidRDefault="00AB0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54" w:rsidRDefault="00AB0D54" w:rsidP="008B01AF">
      <w:pPr>
        <w:spacing w:line="240" w:lineRule="auto"/>
      </w:pPr>
      <w:r>
        <w:separator/>
      </w:r>
    </w:p>
  </w:footnote>
  <w:footnote w:type="continuationSeparator" w:id="0">
    <w:p w:rsidR="00AB0D54" w:rsidRDefault="00AB0D54" w:rsidP="008B0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5.75pt;visibility:visible;mso-wrap-style:square" o:bullet="t">
        <v:imagedata r:id="rId1" o:title=""/>
      </v:shape>
    </w:pict>
  </w:numPicBullet>
  <w:abstractNum w:abstractNumId="0">
    <w:nsid w:val="16FB445A"/>
    <w:multiLevelType w:val="hybridMultilevel"/>
    <w:tmpl w:val="9FD8AB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327384"/>
    <w:multiLevelType w:val="hybridMultilevel"/>
    <w:tmpl w:val="D60C1E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E307E9"/>
    <w:multiLevelType w:val="hybridMultilevel"/>
    <w:tmpl w:val="F81615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1A0B71"/>
    <w:multiLevelType w:val="hybridMultilevel"/>
    <w:tmpl w:val="AC9A0A86"/>
    <w:lvl w:ilvl="0" w:tplc="DF72AEEA">
      <w:start w:val="1"/>
      <w:numFmt w:val="bullet"/>
      <w:lvlText w:val="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F681E52"/>
    <w:multiLevelType w:val="hybridMultilevel"/>
    <w:tmpl w:val="CC2432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BB19B6"/>
    <w:multiLevelType w:val="hybridMultilevel"/>
    <w:tmpl w:val="5660FF34"/>
    <w:lvl w:ilvl="0" w:tplc="2B4677B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B76169D"/>
    <w:multiLevelType w:val="hybridMultilevel"/>
    <w:tmpl w:val="A96E62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FF86FC6"/>
    <w:multiLevelType w:val="hybridMultilevel"/>
    <w:tmpl w:val="7D489C7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1A4200D"/>
    <w:multiLevelType w:val="hybridMultilevel"/>
    <w:tmpl w:val="7EE44E3E"/>
    <w:lvl w:ilvl="0" w:tplc="DF72AEEA">
      <w:start w:val="1"/>
      <w:numFmt w:val="bullet"/>
      <w:lvlText w:val="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9">
    <w:nsid w:val="32593894"/>
    <w:multiLevelType w:val="hybridMultilevel"/>
    <w:tmpl w:val="6DB4F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25E75F9"/>
    <w:multiLevelType w:val="hybridMultilevel"/>
    <w:tmpl w:val="C6B6DAE8"/>
    <w:lvl w:ilvl="0" w:tplc="9DA4169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0DC6BA2"/>
    <w:multiLevelType w:val="hybridMultilevel"/>
    <w:tmpl w:val="6D968C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4A06F47"/>
    <w:multiLevelType w:val="hybridMultilevel"/>
    <w:tmpl w:val="87A68E3C"/>
    <w:lvl w:ilvl="0" w:tplc="503A4D80">
      <w:start w:val="1"/>
      <w:numFmt w:val="upp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3">
    <w:nsid w:val="45CF5C21"/>
    <w:multiLevelType w:val="hybridMultilevel"/>
    <w:tmpl w:val="50DA4FAC"/>
    <w:lvl w:ilvl="0" w:tplc="04090001">
      <w:start w:val="1"/>
      <w:numFmt w:val="bullet"/>
      <w:lvlText w:val="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4">
    <w:nsid w:val="46EA32F8"/>
    <w:multiLevelType w:val="hybridMultilevel"/>
    <w:tmpl w:val="612AE8D4"/>
    <w:lvl w:ilvl="0" w:tplc="623E3E36">
      <w:start w:val="1"/>
      <w:numFmt w:val="bullet"/>
      <w:lvlText w:val="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C0C2B87"/>
    <w:multiLevelType w:val="hybridMultilevel"/>
    <w:tmpl w:val="17AA13E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4E0C7926"/>
    <w:multiLevelType w:val="hybridMultilevel"/>
    <w:tmpl w:val="D84A0D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07602C1"/>
    <w:multiLevelType w:val="hybridMultilevel"/>
    <w:tmpl w:val="C8723EBA"/>
    <w:lvl w:ilvl="0" w:tplc="2B4677B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53D554DD"/>
    <w:multiLevelType w:val="hybridMultilevel"/>
    <w:tmpl w:val="DA8848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57F3606"/>
    <w:multiLevelType w:val="hybridMultilevel"/>
    <w:tmpl w:val="9D404810"/>
    <w:lvl w:ilvl="0" w:tplc="04090001">
      <w:start w:val="1"/>
      <w:numFmt w:val="bullet"/>
      <w:lvlText w:val="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20">
    <w:nsid w:val="58DC4549"/>
    <w:multiLevelType w:val="hybridMultilevel"/>
    <w:tmpl w:val="945AA7EC"/>
    <w:lvl w:ilvl="0" w:tplc="623E3E36">
      <w:start w:val="1"/>
      <w:numFmt w:val="bullet"/>
      <w:lvlText w:val="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1C2265D"/>
    <w:multiLevelType w:val="hybridMultilevel"/>
    <w:tmpl w:val="C4BABB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F3868C1"/>
    <w:multiLevelType w:val="hybridMultilevel"/>
    <w:tmpl w:val="1AB27FEA"/>
    <w:lvl w:ilvl="0" w:tplc="623E3E36">
      <w:start w:val="1"/>
      <w:numFmt w:val="bullet"/>
      <w:lvlText w:val="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6"/>
  </w:num>
  <w:num w:numId="7">
    <w:abstractNumId w:val="10"/>
  </w:num>
  <w:num w:numId="8">
    <w:abstractNumId w:val="7"/>
  </w:num>
  <w:num w:numId="9">
    <w:abstractNumId w:val="18"/>
  </w:num>
  <w:num w:numId="10">
    <w:abstractNumId w:val="14"/>
  </w:num>
  <w:num w:numId="11">
    <w:abstractNumId w:val="12"/>
  </w:num>
  <w:num w:numId="12">
    <w:abstractNumId w:val="16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4"/>
  </w:num>
  <w:num w:numId="18">
    <w:abstractNumId w:val="8"/>
  </w:num>
  <w:num w:numId="19">
    <w:abstractNumId w:val="3"/>
  </w:num>
  <w:num w:numId="20">
    <w:abstractNumId w:val="1"/>
  </w:num>
  <w:num w:numId="21">
    <w:abstractNumId w:val="22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1"/>
    <w:rsid w:val="0000319B"/>
    <w:rsid w:val="00004786"/>
    <w:rsid w:val="00006440"/>
    <w:rsid w:val="00011D79"/>
    <w:rsid w:val="00013753"/>
    <w:rsid w:val="000169BB"/>
    <w:rsid w:val="00023849"/>
    <w:rsid w:val="00027727"/>
    <w:rsid w:val="00030CC4"/>
    <w:rsid w:val="00033A77"/>
    <w:rsid w:val="00040291"/>
    <w:rsid w:val="000417C7"/>
    <w:rsid w:val="0004454B"/>
    <w:rsid w:val="00065D37"/>
    <w:rsid w:val="0006717F"/>
    <w:rsid w:val="000709AD"/>
    <w:rsid w:val="000757C7"/>
    <w:rsid w:val="00082A75"/>
    <w:rsid w:val="00091FC6"/>
    <w:rsid w:val="00095460"/>
    <w:rsid w:val="000A680A"/>
    <w:rsid w:val="000B2CEB"/>
    <w:rsid w:val="000B6F57"/>
    <w:rsid w:val="000B78A1"/>
    <w:rsid w:val="000B7B54"/>
    <w:rsid w:val="000C07B3"/>
    <w:rsid w:val="000C1EAD"/>
    <w:rsid w:val="000C3481"/>
    <w:rsid w:val="000C3F8C"/>
    <w:rsid w:val="000D04C8"/>
    <w:rsid w:val="000D15F3"/>
    <w:rsid w:val="000D233C"/>
    <w:rsid w:val="000D7C15"/>
    <w:rsid w:val="000E6518"/>
    <w:rsid w:val="000F2063"/>
    <w:rsid w:val="00103E80"/>
    <w:rsid w:val="00105ED6"/>
    <w:rsid w:val="00116817"/>
    <w:rsid w:val="0012702D"/>
    <w:rsid w:val="00160855"/>
    <w:rsid w:val="001750D0"/>
    <w:rsid w:val="00181C50"/>
    <w:rsid w:val="00184CA5"/>
    <w:rsid w:val="001877FA"/>
    <w:rsid w:val="00195432"/>
    <w:rsid w:val="001A19D5"/>
    <w:rsid w:val="001A7C8D"/>
    <w:rsid w:val="001B1CB1"/>
    <w:rsid w:val="001C165C"/>
    <w:rsid w:val="001C3395"/>
    <w:rsid w:val="001C3FBC"/>
    <w:rsid w:val="001E67C8"/>
    <w:rsid w:val="001F3E30"/>
    <w:rsid w:val="002024ED"/>
    <w:rsid w:val="00207479"/>
    <w:rsid w:val="00214E10"/>
    <w:rsid w:val="0022019A"/>
    <w:rsid w:val="00220635"/>
    <w:rsid w:val="002252AB"/>
    <w:rsid w:val="002252F5"/>
    <w:rsid w:val="002358A8"/>
    <w:rsid w:val="00235E47"/>
    <w:rsid w:val="00242A83"/>
    <w:rsid w:val="00250DC7"/>
    <w:rsid w:val="00254F2F"/>
    <w:rsid w:val="00262C74"/>
    <w:rsid w:val="00267028"/>
    <w:rsid w:val="002814D4"/>
    <w:rsid w:val="0029380B"/>
    <w:rsid w:val="002A29D0"/>
    <w:rsid w:val="002A5980"/>
    <w:rsid w:val="002A6302"/>
    <w:rsid w:val="002B02F3"/>
    <w:rsid w:val="002B700A"/>
    <w:rsid w:val="002B706A"/>
    <w:rsid w:val="002C1AE9"/>
    <w:rsid w:val="002C2B5B"/>
    <w:rsid w:val="002E5FF6"/>
    <w:rsid w:val="002E7767"/>
    <w:rsid w:val="002F5AC2"/>
    <w:rsid w:val="003071CE"/>
    <w:rsid w:val="00310AEC"/>
    <w:rsid w:val="0031241A"/>
    <w:rsid w:val="00327761"/>
    <w:rsid w:val="0033238F"/>
    <w:rsid w:val="003331C5"/>
    <w:rsid w:val="0033449A"/>
    <w:rsid w:val="003411A6"/>
    <w:rsid w:val="00343396"/>
    <w:rsid w:val="00344ABB"/>
    <w:rsid w:val="00345709"/>
    <w:rsid w:val="00347CFE"/>
    <w:rsid w:val="003527D6"/>
    <w:rsid w:val="0036335C"/>
    <w:rsid w:val="003639BD"/>
    <w:rsid w:val="0036489C"/>
    <w:rsid w:val="003655B0"/>
    <w:rsid w:val="00370B0C"/>
    <w:rsid w:val="00376317"/>
    <w:rsid w:val="00383D9E"/>
    <w:rsid w:val="00394647"/>
    <w:rsid w:val="003976BE"/>
    <w:rsid w:val="00397F79"/>
    <w:rsid w:val="003A1481"/>
    <w:rsid w:val="003A5A11"/>
    <w:rsid w:val="003B2D68"/>
    <w:rsid w:val="003C5DCA"/>
    <w:rsid w:val="003C72C8"/>
    <w:rsid w:val="003D0EA1"/>
    <w:rsid w:val="003D4098"/>
    <w:rsid w:val="003E6FD5"/>
    <w:rsid w:val="003F2585"/>
    <w:rsid w:val="003F2C2D"/>
    <w:rsid w:val="00402491"/>
    <w:rsid w:val="00410F30"/>
    <w:rsid w:val="00411A20"/>
    <w:rsid w:val="00411E65"/>
    <w:rsid w:val="0042087F"/>
    <w:rsid w:val="00427F37"/>
    <w:rsid w:val="00437522"/>
    <w:rsid w:val="004413C3"/>
    <w:rsid w:val="004552AE"/>
    <w:rsid w:val="00456991"/>
    <w:rsid w:val="004600CE"/>
    <w:rsid w:val="00461669"/>
    <w:rsid w:val="0046483D"/>
    <w:rsid w:val="00467A9D"/>
    <w:rsid w:val="00471AD9"/>
    <w:rsid w:val="00472AD9"/>
    <w:rsid w:val="00475F0F"/>
    <w:rsid w:val="0047711A"/>
    <w:rsid w:val="00481E7B"/>
    <w:rsid w:val="004821A7"/>
    <w:rsid w:val="00484AEB"/>
    <w:rsid w:val="004A7E2D"/>
    <w:rsid w:val="004B40A8"/>
    <w:rsid w:val="004C6CC2"/>
    <w:rsid w:val="004D0680"/>
    <w:rsid w:val="004D1EB0"/>
    <w:rsid w:val="004D4C68"/>
    <w:rsid w:val="004D62EA"/>
    <w:rsid w:val="004D6749"/>
    <w:rsid w:val="004E03D0"/>
    <w:rsid w:val="004F5A70"/>
    <w:rsid w:val="00504023"/>
    <w:rsid w:val="00507AE7"/>
    <w:rsid w:val="005127FD"/>
    <w:rsid w:val="00513489"/>
    <w:rsid w:val="00533930"/>
    <w:rsid w:val="0053547E"/>
    <w:rsid w:val="00553F23"/>
    <w:rsid w:val="00557436"/>
    <w:rsid w:val="00561215"/>
    <w:rsid w:val="005620AE"/>
    <w:rsid w:val="0056667C"/>
    <w:rsid w:val="00574EEC"/>
    <w:rsid w:val="00577D7A"/>
    <w:rsid w:val="0058484E"/>
    <w:rsid w:val="00587864"/>
    <w:rsid w:val="005918CE"/>
    <w:rsid w:val="00592590"/>
    <w:rsid w:val="00592B73"/>
    <w:rsid w:val="00593BED"/>
    <w:rsid w:val="005B38B2"/>
    <w:rsid w:val="005B4F13"/>
    <w:rsid w:val="005C0A6C"/>
    <w:rsid w:val="005C19CD"/>
    <w:rsid w:val="005D452A"/>
    <w:rsid w:val="005E7C45"/>
    <w:rsid w:val="005E7D72"/>
    <w:rsid w:val="00602FD9"/>
    <w:rsid w:val="006036E0"/>
    <w:rsid w:val="00603A4A"/>
    <w:rsid w:val="00616AA8"/>
    <w:rsid w:val="006234AC"/>
    <w:rsid w:val="00640F79"/>
    <w:rsid w:val="00644605"/>
    <w:rsid w:val="00646EF9"/>
    <w:rsid w:val="00650A90"/>
    <w:rsid w:val="00656902"/>
    <w:rsid w:val="00666859"/>
    <w:rsid w:val="006670EA"/>
    <w:rsid w:val="00670E54"/>
    <w:rsid w:val="00677549"/>
    <w:rsid w:val="006A259C"/>
    <w:rsid w:val="006B193D"/>
    <w:rsid w:val="006C318B"/>
    <w:rsid w:val="006D3AFA"/>
    <w:rsid w:val="006E038A"/>
    <w:rsid w:val="006F49A9"/>
    <w:rsid w:val="006F547D"/>
    <w:rsid w:val="007002A5"/>
    <w:rsid w:val="00701BF2"/>
    <w:rsid w:val="007144B6"/>
    <w:rsid w:val="00721BCE"/>
    <w:rsid w:val="00726747"/>
    <w:rsid w:val="0073008C"/>
    <w:rsid w:val="00737D0B"/>
    <w:rsid w:val="0074251A"/>
    <w:rsid w:val="00746128"/>
    <w:rsid w:val="00751A44"/>
    <w:rsid w:val="00753321"/>
    <w:rsid w:val="00756F4D"/>
    <w:rsid w:val="00773B5B"/>
    <w:rsid w:val="00774E8D"/>
    <w:rsid w:val="0077649B"/>
    <w:rsid w:val="00777516"/>
    <w:rsid w:val="00797818"/>
    <w:rsid w:val="00797CD0"/>
    <w:rsid w:val="007A6A49"/>
    <w:rsid w:val="007B099B"/>
    <w:rsid w:val="007C2DFE"/>
    <w:rsid w:val="007D3C6A"/>
    <w:rsid w:val="007F6AB1"/>
    <w:rsid w:val="00804D6C"/>
    <w:rsid w:val="0081674F"/>
    <w:rsid w:val="00823BBD"/>
    <w:rsid w:val="00831032"/>
    <w:rsid w:val="008312F2"/>
    <w:rsid w:val="008515C7"/>
    <w:rsid w:val="00851A02"/>
    <w:rsid w:val="008576FA"/>
    <w:rsid w:val="00857F19"/>
    <w:rsid w:val="00866010"/>
    <w:rsid w:val="008743BF"/>
    <w:rsid w:val="0087781D"/>
    <w:rsid w:val="00887DAE"/>
    <w:rsid w:val="008971C4"/>
    <w:rsid w:val="008977C6"/>
    <w:rsid w:val="008A2DF0"/>
    <w:rsid w:val="008A4FB7"/>
    <w:rsid w:val="008B01AF"/>
    <w:rsid w:val="008B1666"/>
    <w:rsid w:val="008B2F7A"/>
    <w:rsid w:val="008D0E07"/>
    <w:rsid w:val="008E0968"/>
    <w:rsid w:val="008E2C56"/>
    <w:rsid w:val="008E458A"/>
    <w:rsid w:val="008F69BB"/>
    <w:rsid w:val="00907DA8"/>
    <w:rsid w:val="0092239B"/>
    <w:rsid w:val="009235C7"/>
    <w:rsid w:val="0092621D"/>
    <w:rsid w:val="009272C3"/>
    <w:rsid w:val="00935023"/>
    <w:rsid w:val="0094223D"/>
    <w:rsid w:val="009431EC"/>
    <w:rsid w:val="009629E9"/>
    <w:rsid w:val="0096367B"/>
    <w:rsid w:val="009801B4"/>
    <w:rsid w:val="00983966"/>
    <w:rsid w:val="00992062"/>
    <w:rsid w:val="00992A5C"/>
    <w:rsid w:val="009A037B"/>
    <w:rsid w:val="009A43AB"/>
    <w:rsid w:val="009A4EC0"/>
    <w:rsid w:val="009B1A1B"/>
    <w:rsid w:val="009B4766"/>
    <w:rsid w:val="009C11BF"/>
    <w:rsid w:val="009C6D96"/>
    <w:rsid w:val="009C772D"/>
    <w:rsid w:val="009D045C"/>
    <w:rsid w:val="009D208A"/>
    <w:rsid w:val="009D4200"/>
    <w:rsid w:val="009D49AC"/>
    <w:rsid w:val="009D5176"/>
    <w:rsid w:val="009D6F0A"/>
    <w:rsid w:val="009D766E"/>
    <w:rsid w:val="009D7F04"/>
    <w:rsid w:val="009E19F9"/>
    <w:rsid w:val="009E2B6E"/>
    <w:rsid w:val="009E4B0A"/>
    <w:rsid w:val="009E61B6"/>
    <w:rsid w:val="009F33C9"/>
    <w:rsid w:val="009F4BC6"/>
    <w:rsid w:val="009F70BC"/>
    <w:rsid w:val="00A005DA"/>
    <w:rsid w:val="00A0318F"/>
    <w:rsid w:val="00A04054"/>
    <w:rsid w:val="00A049E6"/>
    <w:rsid w:val="00A04A2A"/>
    <w:rsid w:val="00A06455"/>
    <w:rsid w:val="00A07FAA"/>
    <w:rsid w:val="00A2124E"/>
    <w:rsid w:val="00A22273"/>
    <w:rsid w:val="00A246AF"/>
    <w:rsid w:val="00A26A18"/>
    <w:rsid w:val="00A30A5E"/>
    <w:rsid w:val="00A323FD"/>
    <w:rsid w:val="00A32894"/>
    <w:rsid w:val="00A42A28"/>
    <w:rsid w:val="00A44E25"/>
    <w:rsid w:val="00A4774E"/>
    <w:rsid w:val="00A523B6"/>
    <w:rsid w:val="00A70492"/>
    <w:rsid w:val="00A720F1"/>
    <w:rsid w:val="00A7661A"/>
    <w:rsid w:val="00A82016"/>
    <w:rsid w:val="00A83127"/>
    <w:rsid w:val="00A8569B"/>
    <w:rsid w:val="00A90201"/>
    <w:rsid w:val="00AA0A1F"/>
    <w:rsid w:val="00AA1C1F"/>
    <w:rsid w:val="00AB0D54"/>
    <w:rsid w:val="00AC1F07"/>
    <w:rsid w:val="00AD3DF1"/>
    <w:rsid w:val="00AD4A8E"/>
    <w:rsid w:val="00AE07EA"/>
    <w:rsid w:val="00AE4E60"/>
    <w:rsid w:val="00AE6079"/>
    <w:rsid w:val="00AF1A1C"/>
    <w:rsid w:val="00B0510C"/>
    <w:rsid w:val="00B15060"/>
    <w:rsid w:val="00B31D0D"/>
    <w:rsid w:val="00B344B3"/>
    <w:rsid w:val="00B35DF6"/>
    <w:rsid w:val="00B41FE9"/>
    <w:rsid w:val="00B42FCB"/>
    <w:rsid w:val="00B44189"/>
    <w:rsid w:val="00B565D5"/>
    <w:rsid w:val="00B567FA"/>
    <w:rsid w:val="00B60FED"/>
    <w:rsid w:val="00B61FE5"/>
    <w:rsid w:val="00B642E7"/>
    <w:rsid w:val="00B70461"/>
    <w:rsid w:val="00B77CB8"/>
    <w:rsid w:val="00B81C0B"/>
    <w:rsid w:val="00B849D6"/>
    <w:rsid w:val="00B90BB9"/>
    <w:rsid w:val="00B94FFD"/>
    <w:rsid w:val="00B96494"/>
    <w:rsid w:val="00B976F5"/>
    <w:rsid w:val="00BA1CC8"/>
    <w:rsid w:val="00BA320D"/>
    <w:rsid w:val="00BA5F84"/>
    <w:rsid w:val="00BB180F"/>
    <w:rsid w:val="00BB36DF"/>
    <w:rsid w:val="00BB5AB1"/>
    <w:rsid w:val="00BD217C"/>
    <w:rsid w:val="00BE34B1"/>
    <w:rsid w:val="00BE41E9"/>
    <w:rsid w:val="00BF258A"/>
    <w:rsid w:val="00C065E2"/>
    <w:rsid w:val="00C06672"/>
    <w:rsid w:val="00C07E42"/>
    <w:rsid w:val="00C1069B"/>
    <w:rsid w:val="00C225C0"/>
    <w:rsid w:val="00C331F9"/>
    <w:rsid w:val="00C41A8B"/>
    <w:rsid w:val="00C47EF2"/>
    <w:rsid w:val="00C619DB"/>
    <w:rsid w:val="00C64C3D"/>
    <w:rsid w:val="00C64FF9"/>
    <w:rsid w:val="00C6614B"/>
    <w:rsid w:val="00C70757"/>
    <w:rsid w:val="00C759B9"/>
    <w:rsid w:val="00C80731"/>
    <w:rsid w:val="00CA0B3E"/>
    <w:rsid w:val="00CB3BB0"/>
    <w:rsid w:val="00CB6E39"/>
    <w:rsid w:val="00CB7DBE"/>
    <w:rsid w:val="00CD4B99"/>
    <w:rsid w:val="00CE38BB"/>
    <w:rsid w:val="00CE579F"/>
    <w:rsid w:val="00CE76A6"/>
    <w:rsid w:val="00D03CF5"/>
    <w:rsid w:val="00D073DE"/>
    <w:rsid w:val="00D15981"/>
    <w:rsid w:val="00D238B8"/>
    <w:rsid w:val="00D44482"/>
    <w:rsid w:val="00D45580"/>
    <w:rsid w:val="00D619E4"/>
    <w:rsid w:val="00D62BD3"/>
    <w:rsid w:val="00D6475E"/>
    <w:rsid w:val="00D71D6C"/>
    <w:rsid w:val="00D73F36"/>
    <w:rsid w:val="00D7794A"/>
    <w:rsid w:val="00D81A94"/>
    <w:rsid w:val="00D83D97"/>
    <w:rsid w:val="00D84152"/>
    <w:rsid w:val="00D90F27"/>
    <w:rsid w:val="00DA66AD"/>
    <w:rsid w:val="00DB25BB"/>
    <w:rsid w:val="00DB6263"/>
    <w:rsid w:val="00DC1263"/>
    <w:rsid w:val="00DC7A3A"/>
    <w:rsid w:val="00DD1C38"/>
    <w:rsid w:val="00DD6469"/>
    <w:rsid w:val="00DE15D9"/>
    <w:rsid w:val="00DE46D6"/>
    <w:rsid w:val="00DE6C4C"/>
    <w:rsid w:val="00DE6E70"/>
    <w:rsid w:val="00DF243D"/>
    <w:rsid w:val="00DF7E64"/>
    <w:rsid w:val="00E04E45"/>
    <w:rsid w:val="00E06CC3"/>
    <w:rsid w:val="00E07BCB"/>
    <w:rsid w:val="00E1180E"/>
    <w:rsid w:val="00E119FE"/>
    <w:rsid w:val="00E1693D"/>
    <w:rsid w:val="00E25FAA"/>
    <w:rsid w:val="00E26374"/>
    <w:rsid w:val="00E27396"/>
    <w:rsid w:val="00E3143B"/>
    <w:rsid w:val="00E32440"/>
    <w:rsid w:val="00E32888"/>
    <w:rsid w:val="00E426ED"/>
    <w:rsid w:val="00E429F3"/>
    <w:rsid w:val="00E50266"/>
    <w:rsid w:val="00E50447"/>
    <w:rsid w:val="00E509F6"/>
    <w:rsid w:val="00E542E4"/>
    <w:rsid w:val="00E6683C"/>
    <w:rsid w:val="00E73A1C"/>
    <w:rsid w:val="00E80BAA"/>
    <w:rsid w:val="00E80E51"/>
    <w:rsid w:val="00E836C1"/>
    <w:rsid w:val="00E85031"/>
    <w:rsid w:val="00E96CBF"/>
    <w:rsid w:val="00EA22F5"/>
    <w:rsid w:val="00EA2575"/>
    <w:rsid w:val="00EA49BA"/>
    <w:rsid w:val="00EB0212"/>
    <w:rsid w:val="00EB05FF"/>
    <w:rsid w:val="00EB383D"/>
    <w:rsid w:val="00EC2E1F"/>
    <w:rsid w:val="00ED58B6"/>
    <w:rsid w:val="00EE0C3F"/>
    <w:rsid w:val="00EF50C3"/>
    <w:rsid w:val="00F128B1"/>
    <w:rsid w:val="00F1579F"/>
    <w:rsid w:val="00F2103F"/>
    <w:rsid w:val="00F46D9D"/>
    <w:rsid w:val="00F550C7"/>
    <w:rsid w:val="00F64D99"/>
    <w:rsid w:val="00F651FC"/>
    <w:rsid w:val="00F6579C"/>
    <w:rsid w:val="00F66656"/>
    <w:rsid w:val="00F86D7B"/>
    <w:rsid w:val="00F9663F"/>
    <w:rsid w:val="00FA34BA"/>
    <w:rsid w:val="00FB121D"/>
    <w:rsid w:val="00FC07EA"/>
    <w:rsid w:val="00FC2C86"/>
    <w:rsid w:val="00FC5FEB"/>
    <w:rsid w:val="00FD0CA8"/>
    <w:rsid w:val="00FD2B65"/>
    <w:rsid w:val="00FD410C"/>
    <w:rsid w:val="00FD65E8"/>
    <w:rsid w:val="00FE0385"/>
    <w:rsid w:val="00FF4561"/>
    <w:rsid w:val="00FF573E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C0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0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A1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E502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1AF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1AF"/>
    <w:rPr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54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89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89"/>
    <w:rPr>
      <w:rFonts w:asciiTheme="majorHAnsi" w:eastAsiaTheme="majorEastAsia" w:hAnsiTheme="majorHAnsi" w:cstheme="majorBidi"/>
      <w:noProof/>
      <w:sz w:val="16"/>
      <w:szCs w:val="16"/>
    </w:rPr>
  </w:style>
  <w:style w:type="character" w:customStyle="1" w:styleId="st">
    <w:name w:val="st"/>
    <w:basedOn w:val="DefaultParagraphFont"/>
    <w:rsid w:val="002814D4"/>
  </w:style>
  <w:style w:type="table" w:customStyle="1" w:styleId="TableGrid1">
    <w:name w:val="Table Grid1"/>
    <w:basedOn w:val="TableNormal"/>
    <w:next w:val="TableGrid"/>
    <w:uiPriority w:val="59"/>
    <w:rsid w:val="00220635"/>
    <w:pPr>
      <w:spacing w:line="240" w:lineRule="auto"/>
    </w:pPr>
    <w:rPr>
      <w:rFonts w:ascii="新細明體" w:hAnsi="新細明體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0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A1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E502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1AF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1AF"/>
    <w:rPr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54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89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89"/>
    <w:rPr>
      <w:rFonts w:asciiTheme="majorHAnsi" w:eastAsiaTheme="majorEastAsia" w:hAnsiTheme="majorHAnsi" w:cstheme="majorBidi"/>
      <w:noProof/>
      <w:sz w:val="16"/>
      <w:szCs w:val="16"/>
    </w:rPr>
  </w:style>
  <w:style w:type="character" w:customStyle="1" w:styleId="st">
    <w:name w:val="st"/>
    <w:basedOn w:val="DefaultParagraphFont"/>
    <w:rsid w:val="002814D4"/>
  </w:style>
  <w:style w:type="table" w:customStyle="1" w:styleId="TableGrid1">
    <w:name w:val="Table Grid1"/>
    <w:basedOn w:val="TableNormal"/>
    <w:next w:val="TableGrid"/>
    <w:uiPriority w:val="59"/>
    <w:rsid w:val="00220635"/>
    <w:pPr>
      <w:spacing w:line="240" w:lineRule="auto"/>
    </w:pPr>
    <w:rPr>
      <w:rFonts w:ascii="新細明體" w:hAnsi="新細明體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holic3.crs.cuhk.edu.hk/socialethics1718/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33</cp:revision>
  <cp:lastPrinted>2017-11-21T10:55:00Z</cp:lastPrinted>
  <dcterms:created xsi:type="dcterms:W3CDTF">2017-11-16T01:15:00Z</dcterms:created>
  <dcterms:modified xsi:type="dcterms:W3CDTF">2017-11-21T11:01:00Z</dcterms:modified>
</cp:coreProperties>
</file>