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76" w:rsidRPr="00DD7276" w:rsidRDefault="00DD7276" w:rsidP="00DD7276">
      <w:pPr>
        <w:numPr>
          <w:ilvl w:val="1"/>
          <w:numId w:val="0"/>
        </w:numPr>
        <w:spacing w:after="200" w:line="276" w:lineRule="auto"/>
        <w:jc w:val="center"/>
        <w:rPr>
          <w:rFonts w:asciiTheme="minorEastAsia" w:hAnsiTheme="minorEastAsia" w:cstheme="majorBidi"/>
          <w:iCs/>
          <w:noProof w:val="0"/>
          <w:spacing w:val="15"/>
          <w:kern w:val="0"/>
          <w:szCs w:val="24"/>
        </w:rPr>
      </w:pPr>
      <w:bookmarkStart w:id="0" w:name="_GoBack"/>
      <w:bookmarkEnd w:id="0"/>
      <w:r w:rsidRPr="00DD7276">
        <w:rPr>
          <w:rFonts w:asciiTheme="minorEastAsia" w:hAnsiTheme="minorEastAsia" w:cstheme="majorBidi" w:hint="eastAsia"/>
          <w:iCs/>
          <w:noProof w:val="0"/>
          <w:spacing w:val="15"/>
          <w:kern w:val="0"/>
          <w:szCs w:val="24"/>
        </w:rPr>
        <w:t>天主教社會倫理（港情專題）初小教材</w:t>
      </w:r>
    </w:p>
    <w:p w:rsidR="00DD7276" w:rsidRPr="00DD7276" w:rsidRDefault="00DD7276" w:rsidP="00DD7276">
      <w:pPr>
        <w:spacing w:after="200" w:line="276" w:lineRule="auto"/>
        <w:jc w:val="center"/>
        <w:outlineLvl w:val="0"/>
        <w:rPr>
          <w:rFonts w:asciiTheme="minorEastAsia" w:hAnsiTheme="minorEastAsia"/>
          <w:noProof w:val="0"/>
          <w:kern w:val="0"/>
          <w:sz w:val="32"/>
        </w:rPr>
      </w:pPr>
      <w:r w:rsidRPr="00DD7276">
        <w:rPr>
          <w:rFonts w:asciiTheme="minorEastAsia" w:hAnsiTheme="minorEastAsia" w:hint="eastAsia"/>
          <w:noProof w:val="0"/>
          <w:kern w:val="0"/>
          <w:sz w:val="32"/>
        </w:rPr>
        <w:t>課題：</w:t>
      </w:r>
      <w:r w:rsidRPr="00DD7276">
        <w:rPr>
          <w:rFonts w:ascii="新細明體" w:hAnsi="新細明體" w:hint="eastAsia"/>
          <w:noProof w:val="0"/>
          <w:kern w:val="0"/>
          <w:sz w:val="32"/>
          <w:szCs w:val="32"/>
        </w:rPr>
        <w:t>保衛我家園</w:t>
      </w: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DD7276" w:rsidRPr="00DD7276" w:rsidTr="00B65E3E">
        <w:trPr>
          <w:trHeight w:val="360"/>
        </w:trPr>
        <w:tc>
          <w:tcPr>
            <w:tcW w:w="1701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範疇</w:t>
            </w:r>
          </w:p>
        </w:tc>
        <w:tc>
          <w:tcPr>
            <w:tcW w:w="7513" w:type="dxa"/>
            <w:gridSpan w:val="8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歷史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</w:tcPr>
          <w:p w:rsidR="00DD7276" w:rsidRPr="00DD7276" w:rsidRDefault="00DD7276" w:rsidP="00DD7276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概覽</w:t>
            </w:r>
          </w:p>
        </w:tc>
        <w:tc>
          <w:tcPr>
            <w:tcW w:w="7513" w:type="dxa"/>
            <w:gridSpan w:val="8"/>
            <w:vAlign w:val="center"/>
          </w:tcPr>
          <w:p w:rsidR="00DD7276" w:rsidRPr="00DD7276" w:rsidRDefault="00FB7E66" w:rsidP="00DD7276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讓學生初步認識香港的百年歷史和自己的身份</w:t>
            </w:r>
            <w:r w:rsidR="00DD7276" w:rsidRPr="00DD727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</w:p>
          <w:p w:rsidR="00DD7276" w:rsidRPr="00DD7276" w:rsidRDefault="00DD7276" w:rsidP="00DD7276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DD7276">
              <w:rPr>
                <w:rFonts w:hint="eastAsia"/>
                <w:sz w:val="24"/>
                <w:szCs w:val="24"/>
                <w:lang w:eastAsia="zh-TW"/>
              </w:rPr>
              <w:t>介紹天社倫中「公民」及「和平」的意思</w:t>
            </w:r>
          </w:p>
          <w:p w:rsidR="00DD7276" w:rsidRPr="00DD7276" w:rsidRDefault="00DD7276" w:rsidP="00DD7276">
            <w:pPr>
              <w:numPr>
                <w:ilvl w:val="0"/>
                <w:numId w:val="1"/>
              </w:numPr>
              <w:rPr>
                <w:sz w:val="24"/>
                <w:szCs w:val="24"/>
                <w:lang w:eastAsia="zh-TW"/>
              </w:rPr>
            </w:pPr>
            <w:r w:rsidRPr="00DD7276">
              <w:rPr>
                <w:rFonts w:hint="eastAsia"/>
                <w:sz w:val="24"/>
                <w:szCs w:val="24"/>
                <w:lang w:eastAsia="zh-TW"/>
              </w:rPr>
              <w:t>此課題有三個獨立教材:</w:t>
            </w:r>
          </w:p>
          <w:p w:rsidR="00DD7276" w:rsidRPr="00DD7276" w:rsidRDefault="00DD7276" w:rsidP="00DD727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D7276">
              <w:rPr>
                <w:rFonts w:hint="eastAsia"/>
                <w:sz w:val="24"/>
                <w:szCs w:val="24"/>
              </w:rPr>
              <w:t>珍惜我的家</w:t>
            </w:r>
          </w:p>
          <w:p w:rsidR="00DD7276" w:rsidRPr="00DD7276" w:rsidRDefault="00DD7276" w:rsidP="00DD727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D7276">
              <w:rPr>
                <w:rFonts w:hint="eastAsia"/>
                <w:sz w:val="24"/>
                <w:szCs w:val="24"/>
              </w:rPr>
              <w:t>小小農夫計畫</w:t>
            </w:r>
          </w:p>
          <w:p w:rsidR="00DD7276" w:rsidRPr="00DD7276" w:rsidRDefault="00DD7276" w:rsidP="00DD7276">
            <w:pPr>
              <w:numPr>
                <w:ilvl w:val="0"/>
                <w:numId w:val="22"/>
              </w:num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hint="eastAsia"/>
                <w:sz w:val="24"/>
                <w:szCs w:val="24"/>
              </w:rPr>
              <w:t xml:space="preserve">我是誰? 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關鍵概念</w:t>
            </w:r>
          </w:p>
        </w:tc>
        <w:tc>
          <w:tcPr>
            <w:tcW w:w="7513" w:type="dxa"/>
            <w:gridSpan w:val="8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公民</w:t>
            </w:r>
            <w:r w:rsidRPr="00DD7276">
              <w:rPr>
                <w:rFonts w:asciiTheme="minorEastAsia" w:hAnsiTheme="minorEastAsia"/>
                <w:noProof w:val="0"/>
                <w:sz w:val="24"/>
                <w:szCs w:val="24"/>
              </w:rPr>
              <w:t>(Citizen)、</w:t>
            </w: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和平</w:t>
            </w:r>
            <w:r w:rsidRPr="00DD7276">
              <w:rPr>
                <w:rFonts w:asciiTheme="minorEastAsia" w:hAnsiTheme="minorEastAsia"/>
                <w:noProof w:val="0"/>
                <w:sz w:val="24"/>
                <w:szCs w:val="24"/>
              </w:rPr>
              <w:t>(同義:平安)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  <w:vMerge w:val="restart"/>
          </w:tcPr>
          <w:p w:rsidR="00DD7276" w:rsidRPr="00DD7276" w:rsidRDefault="00DD7276" w:rsidP="00DD7276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天社倫</w:t>
            </w:r>
          </w:p>
        </w:tc>
        <w:tc>
          <w:tcPr>
            <w:tcW w:w="7513" w:type="dxa"/>
            <w:gridSpan w:val="8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天社倫議題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正義</w:t>
            </w:r>
          </w:p>
        </w:tc>
        <w:tc>
          <w:tcPr>
            <w:tcW w:w="1404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 xml:space="preserve">  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 公益</w:t>
            </w:r>
          </w:p>
        </w:tc>
        <w:tc>
          <w:tcPr>
            <w:tcW w:w="1404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 xml:space="preserve">  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</w:t>
            </w:r>
            <w:proofErr w:type="gramStart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權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尊重</w:t>
            </w:r>
          </w:p>
        </w:tc>
        <w:tc>
          <w:tcPr>
            <w:tcW w:w="1618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分享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DD7276" w:rsidRPr="00DD7276" w:rsidRDefault="003B636B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</w:t>
            </w:r>
            <w:r w:rsidR="00DD7276"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原則</w:t>
            </w:r>
          </w:p>
        </w:tc>
      </w:tr>
      <w:tr w:rsidR="00DD7276" w:rsidRPr="00DD7276" w:rsidTr="00B65E3E">
        <w:trPr>
          <w:trHeight w:val="492"/>
        </w:trPr>
        <w:tc>
          <w:tcPr>
            <w:tcW w:w="1701" w:type="dxa"/>
            <w:vMerge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人性尊</w:t>
            </w:r>
            <w:proofErr w:type="gramStart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嚴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  <w:lang w:eastAsia="zh-TW"/>
              </w:rPr>
              <w:t xml:space="preserve"> 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 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color w:val="000000" w:themeColor="text1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團結關</w:t>
            </w:r>
            <w:proofErr w:type="gramStart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懷</w:t>
            </w:r>
            <w:proofErr w:type="gramEnd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color w:val="000000" w:themeColor="text1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財產的社</w:t>
            </w:r>
            <w:proofErr w:type="gramStart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會</w:t>
            </w:r>
            <w:proofErr w:type="gramEnd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性</w:t>
            </w:r>
          </w:p>
        </w:tc>
      </w:tr>
      <w:tr w:rsidR="00DD7276" w:rsidRPr="00DD7276" w:rsidTr="00B65E3E">
        <w:trPr>
          <w:trHeight w:val="360"/>
        </w:trPr>
        <w:tc>
          <w:tcPr>
            <w:tcW w:w="1701" w:type="dxa"/>
            <w:vMerge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互補原則</w:t>
            </w:r>
          </w:p>
        </w:tc>
        <w:tc>
          <w:tcPr>
            <w:tcW w:w="1984" w:type="dxa"/>
            <w:gridSpan w:val="3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color w:val="000000" w:themeColor="text1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優先關</w:t>
            </w:r>
            <w:proofErr w:type="gramStart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愛</w:t>
            </w:r>
            <w:proofErr w:type="gramEnd"/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窮人</w:t>
            </w:r>
          </w:p>
        </w:tc>
        <w:tc>
          <w:tcPr>
            <w:tcW w:w="1701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工作的意義</w:t>
            </w:r>
          </w:p>
        </w:tc>
        <w:tc>
          <w:tcPr>
            <w:tcW w:w="2268" w:type="dxa"/>
            <w:gridSpan w:val="2"/>
            <w:vAlign w:val="center"/>
          </w:tcPr>
          <w:p w:rsidR="00DD7276" w:rsidRPr="00DD7276" w:rsidRDefault="00DD7276" w:rsidP="00DD7276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DD7276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整全的人性發展</w:t>
            </w:r>
          </w:p>
        </w:tc>
      </w:tr>
    </w:tbl>
    <w:p w:rsidR="00DD7276" w:rsidRPr="00DD7276" w:rsidRDefault="00DD7276" w:rsidP="00DD7276">
      <w:pPr>
        <w:spacing w:after="200" w:line="276" w:lineRule="auto"/>
        <w:rPr>
          <w:rFonts w:asciiTheme="minorEastAsia" w:hAnsiTheme="minorEastAsia"/>
          <w:noProof w:val="0"/>
          <w:kern w:val="0"/>
          <w:sz w:val="22"/>
        </w:rPr>
      </w:pPr>
    </w:p>
    <w:p w:rsidR="00DD7276" w:rsidRPr="00DD7276" w:rsidRDefault="00DD7276" w:rsidP="00DD7276">
      <w:pPr>
        <w:spacing w:after="200" w:line="276" w:lineRule="auto"/>
        <w:rPr>
          <w:rFonts w:ascii="新細明體" w:hAnsi="新細明體"/>
          <w:noProof w:val="0"/>
          <w:kern w:val="0"/>
          <w:szCs w:val="24"/>
        </w:rPr>
      </w:pPr>
      <w:r w:rsidRPr="00DD7276">
        <w:rPr>
          <w:rFonts w:ascii="新細明體" w:hAnsi="新細明體" w:hint="eastAsia"/>
          <w:noProof w:val="0"/>
          <w:kern w:val="0"/>
          <w:szCs w:val="24"/>
        </w:rPr>
        <w:t>*每份教材另附投影片簡報教材供選用</w:t>
      </w:r>
      <w:r>
        <w:rPr>
          <w:rFonts w:ascii="新細明體" w:hAnsi="新細明體" w:hint="eastAsia"/>
          <w:noProof w:val="0"/>
          <w:kern w:val="0"/>
          <w:szCs w:val="24"/>
        </w:rPr>
        <w:t>，</w:t>
      </w:r>
      <w:r w:rsidRPr="00DD7276">
        <w:rPr>
          <w:rFonts w:ascii="新細明體" w:hAnsi="新細明體" w:hint="eastAsia"/>
          <w:noProof w:val="0"/>
          <w:kern w:val="0"/>
          <w:szCs w:val="24"/>
        </w:rPr>
        <w:t>請登入本中心網站下載。</w:t>
      </w:r>
    </w:p>
    <w:p w:rsidR="00DD7276" w:rsidRPr="00DD7276" w:rsidRDefault="00DD7276" w:rsidP="00DD7276">
      <w:pPr>
        <w:spacing w:after="200" w:line="276" w:lineRule="auto"/>
        <w:rPr>
          <w:rFonts w:ascii="新細明體" w:hAnsi="新細明體"/>
          <w:noProof w:val="0"/>
          <w:kern w:val="0"/>
          <w:szCs w:val="24"/>
          <w:lang w:eastAsia="zh-CN"/>
        </w:rPr>
      </w:pPr>
      <w:r w:rsidRPr="00DD7276">
        <w:rPr>
          <w:rFonts w:ascii="新細明體" w:hAnsi="新細明體" w:hint="eastAsia"/>
          <w:noProof w:val="0"/>
          <w:kern w:val="0"/>
          <w:szCs w:val="24"/>
        </w:rPr>
        <w:t xml:space="preserve"> </w:t>
      </w:r>
      <w:hyperlink r:id="rId8" w:history="1">
        <w:r w:rsidRPr="00DD7276">
          <w:rPr>
            <w:rFonts w:ascii="新細明體" w:hAnsi="新細明體" w:hint="eastAsia"/>
            <w:noProof w:val="0"/>
            <w:color w:val="0000FF" w:themeColor="hyperlink"/>
            <w:kern w:val="0"/>
            <w:szCs w:val="24"/>
            <w:u w:val="single"/>
            <w:lang w:eastAsia="zh-CN"/>
          </w:rPr>
          <w:t>http://catholic3.crs.cuhk.edu.hk/socialethics1718/</w:t>
        </w:r>
      </w:hyperlink>
      <w:r w:rsidRPr="00DD7276">
        <w:rPr>
          <w:rFonts w:ascii="新細明體" w:hAnsi="新細明體" w:hint="eastAsia"/>
          <w:noProof w:val="0"/>
          <w:kern w:val="0"/>
          <w:szCs w:val="24"/>
          <w:lang w:eastAsia="zh-CN"/>
        </w:rPr>
        <w:t xml:space="preserve">    </w:t>
      </w:r>
    </w:p>
    <w:p w:rsidR="00DD7276" w:rsidRDefault="00DD7276" w:rsidP="00DD7276">
      <w:pPr>
        <w:rPr>
          <w:sz w:val="26"/>
          <w:szCs w:val="26"/>
        </w:rPr>
      </w:pPr>
    </w:p>
    <w:p w:rsidR="00DD7276" w:rsidRDefault="00DD727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83"/>
      </w:tblGrid>
      <w:tr w:rsidR="00DC6368" w:rsidTr="00AD2DF0"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368" w:rsidRDefault="00DD7276" w:rsidP="00FF1B2E">
            <w:pPr>
              <w:jc w:val="center"/>
            </w:pPr>
            <w:r w:rsidRPr="00103507"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BEC5F8" wp14:editId="6CBD9FF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-76200</wp:posOffset>
                      </wp:positionV>
                      <wp:extent cx="2505075" cy="361950"/>
                      <wp:effectExtent l="57150" t="38100" r="47625" b="95250"/>
                      <wp:wrapNone/>
                      <wp:docPr id="36" name="Pent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6" o:spid="_x0000_s1026" type="#_x0000_t15" style="position:absolute;margin-left:6.75pt;margin-top:-6pt;width:197.25pt;height:2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" adj="20040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A7D32" w:rsidRPr="00103507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37FDD4" wp14:editId="3511679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-76200</wp:posOffset>
                      </wp:positionV>
                      <wp:extent cx="2209800" cy="360680"/>
                      <wp:effectExtent l="0" t="0" r="0" b="127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3507" w:rsidRPr="009F6143" w:rsidRDefault="00103507" w:rsidP="00103507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教材一</w:t>
                                  </w:r>
                                  <w:r w:rsidR="007A7D32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="007A7D32" w:rsidRPr="007A7D32">
                                    <w:rPr>
                                      <w:rFonts w:asciiTheme="minorEastAsia" w:hAnsiTheme="minorEastAsia" w:hint="eastAsia"/>
                                      <w:sz w:val="36"/>
                                      <w:szCs w:val="36"/>
                                    </w:rPr>
                                    <w:t>珍惜我的家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.75pt;margin-top:-6pt;width:174pt;height:2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" fillcolor="#fdcbd0" stroked="f" strokeweight=".5pt">
                      <v:textbox>
                        <w:txbxContent>
                          <w:p w:rsidR="00103507" w:rsidRPr="009F6143" w:rsidRDefault="00103507" w:rsidP="00103507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教材一</w:t>
                            </w:r>
                            <w:r w:rsidR="007A7D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A7D32" w:rsidRPr="007A7D32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珍惜我的家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103507" w:rsidRDefault="00103507" w:rsidP="007A37B0">
            <w:pPr>
              <w:rPr>
                <w:sz w:val="32"/>
                <w:szCs w:val="32"/>
              </w:rPr>
            </w:pPr>
          </w:p>
          <w:p w:rsidR="00BD3AC9" w:rsidRDefault="007A37B0" w:rsidP="00A64865">
            <w:r>
              <w:rPr>
                <w:rFonts w:hint="eastAsia"/>
              </w:rPr>
              <w:t xml:space="preserve">  </w:t>
            </w:r>
            <w:r w:rsidR="003B30DB">
              <w:t xml:space="preserve">    </w:t>
            </w:r>
            <w:r w:rsidR="008A5523">
              <w:t>投影片簡報</w:t>
            </w:r>
            <w:r w:rsidR="003B30DB">
              <w:t>(</w:t>
            </w:r>
            <w:r w:rsidR="00111E3C">
              <w:t>7</w:t>
            </w:r>
            <w:r w:rsidR="00BD3AC9">
              <w:rPr>
                <w:rFonts w:hint="eastAsia"/>
              </w:rPr>
              <w:t>張</w:t>
            </w:r>
            <w:r w:rsidR="00BD3AC9">
              <w:rPr>
                <w:rFonts w:hint="eastAsia"/>
              </w:rPr>
              <w:t>):</w:t>
            </w:r>
            <w:r w:rsidR="008A5523">
              <w:rPr>
                <w:rFonts w:hint="eastAsia"/>
              </w:rPr>
              <w:t xml:space="preserve"> </w:t>
            </w:r>
            <w:r w:rsidR="008A5523" w:rsidRPr="008A5523">
              <w:rPr>
                <w:rFonts w:hint="eastAsia"/>
              </w:rPr>
              <w:t>珍惜我的家</w:t>
            </w:r>
            <w:r w:rsidR="008A5523">
              <w:rPr>
                <w:rFonts w:hint="eastAsia"/>
              </w:rPr>
              <w:t>.ppt</w:t>
            </w:r>
          </w:p>
          <w:p w:rsidR="00BD3AC9" w:rsidRPr="003B636B" w:rsidRDefault="00847519" w:rsidP="00A64865">
            <w:r>
              <w:drawing>
                <wp:inline distT="0" distB="0" distL="0" distR="0" wp14:anchorId="7ABEF4EA" wp14:editId="0AC6B48A">
                  <wp:extent cx="4148214" cy="2333625"/>
                  <wp:effectExtent l="19050" t="19050" r="2413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695" cy="23344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D3AC9" w:rsidRPr="003B636B">
              <w:rPr>
                <w:rFonts w:hint="eastAsia"/>
              </w:rPr>
              <w:t xml:space="preserve">  </w:t>
            </w:r>
          </w:p>
          <w:p w:rsidR="00BD3AC9" w:rsidRPr="003B636B" w:rsidRDefault="00BD3AC9" w:rsidP="00A64865">
            <w:r w:rsidRPr="003B636B">
              <w:rPr>
                <w:rFonts w:hint="eastAsia"/>
              </w:rPr>
              <w:t xml:space="preserve"> </w:t>
            </w:r>
            <w:r w:rsidR="00111E3C" w:rsidRPr="003B636B">
              <w:t xml:space="preserve"> </w:t>
            </w:r>
            <w:r w:rsidRPr="003B636B">
              <w:rPr>
                <w:rFonts w:hint="eastAsia"/>
              </w:rPr>
              <w:t xml:space="preserve"> </w:t>
            </w:r>
          </w:p>
          <w:p w:rsidR="00111E3C" w:rsidRPr="003B636B" w:rsidRDefault="00111E3C" w:rsidP="00A64865"/>
          <w:p w:rsidR="00111E3C" w:rsidRPr="003B636B" w:rsidRDefault="00BD3AC9" w:rsidP="00DD7276">
            <w:r w:rsidRPr="003B636B">
              <w:t xml:space="preserve">    </w:t>
            </w:r>
            <w:r w:rsidR="0049114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B11D187" wp14:editId="55A01E8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-200025</wp:posOffset>
                      </wp:positionV>
                      <wp:extent cx="4829175" cy="1333500"/>
                      <wp:effectExtent l="57150" t="38100" r="85725" b="95250"/>
                      <wp:wrapNone/>
                      <wp:docPr id="11" name="Horizontal Scrol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13335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1" o:spid="_x0000_s1026" type="#_x0000_t98" style="position:absolute;margin-left:1.7pt;margin-top:-15.75pt;width:380.25pt;height:1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A7D32" w:rsidRPr="003B636B">
              <w:rPr>
                <w:rFonts w:hint="eastAsia"/>
              </w:rPr>
              <w:t>(</w:t>
            </w:r>
            <w:r w:rsidR="007A7D32">
              <w:rPr>
                <w:rFonts w:hint="eastAsia"/>
              </w:rPr>
              <w:t>短片</w:t>
            </w:r>
            <w:r w:rsidR="007A7D32" w:rsidRPr="003B636B">
              <w:rPr>
                <w:rFonts w:hint="eastAsia"/>
              </w:rPr>
              <w:t xml:space="preserve">) </w:t>
            </w:r>
            <w:r w:rsidR="00EB3724" w:rsidRPr="003B636B">
              <w:t>https://goo.gl/rsr4no</w:t>
            </w:r>
            <w:r w:rsidR="00EB3724" w:rsidRPr="003B636B">
              <w:rPr>
                <w:rFonts w:hint="eastAsia"/>
              </w:rPr>
              <w:t xml:space="preserve">  </w:t>
            </w:r>
            <w:r w:rsidR="007A7D32">
              <w:rPr>
                <w:rFonts w:hint="eastAsia"/>
                <w:lang w:val="it-IT"/>
              </w:rPr>
              <w:t>來源</w:t>
            </w:r>
            <w:r w:rsidR="007A7D32" w:rsidRPr="003B636B">
              <w:rPr>
                <w:rFonts w:hint="eastAsia"/>
              </w:rPr>
              <w:t xml:space="preserve">: </w:t>
            </w:r>
            <w:r w:rsidR="00EB3724" w:rsidRPr="003B636B">
              <w:t>ICACChannel</w:t>
            </w:r>
            <w:r w:rsidR="00EB3724" w:rsidRPr="003B636B">
              <w:rPr>
                <w:rFonts w:hint="eastAsia"/>
              </w:rPr>
              <w:t xml:space="preserve"> </w:t>
            </w:r>
          </w:p>
          <w:p w:rsidR="00491148" w:rsidRPr="003B636B" w:rsidRDefault="00D043C2" w:rsidP="00A64865">
            <w:pPr>
              <w:pStyle w:val="ListParagraph"/>
              <w:ind w:leftChars="0"/>
            </w:pPr>
            <w:r>
              <w:rPr>
                <w:rFonts w:hint="eastAsia"/>
              </w:rPr>
              <w:t>內</w:t>
            </w:r>
            <w:r w:rsidR="006F2F95">
              <w:rPr>
                <w:rFonts w:hint="eastAsia"/>
              </w:rPr>
              <w:t>容簡介</w:t>
            </w:r>
            <w:r w:rsidR="006F2F95" w:rsidRPr="003B636B">
              <w:rPr>
                <w:rFonts w:hint="eastAsia"/>
              </w:rPr>
              <w:t>: (</w:t>
            </w:r>
            <w:r w:rsidR="007A7D32" w:rsidRPr="003B636B">
              <w:rPr>
                <w:rFonts w:hint="eastAsia"/>
              </w:rPr>
              <w:t>0:00-1:30</w:t>
            </w:r>
            <w:r w:rsidR="007A7D32">
              <w:rPr>
                <w:rFonts w:hint="eastAsia"/>
              </w:rPr>
              <w:t>片段</w:t>
            </w:r>
            <w:r w:rsidR="007A7D32" w:rsidRPr="003B636B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一條大貪蟲入侵松鼠的家園</w:t>
            </w:r>
            <w:r w:rsidR="007A7D32" w:rsidRPr="003B636B">
              <w:rPr>
                <w:rFonts w:hint="eastAsia"/>
              </w:rPr>
              <w:t>，</w:t>
            </w:r>
            <w:r>
              <w:rPr>
                <w:rFonts w:hint="eastAsia"/>
              </w:rPr>
              <w:t>松鼠們因</w:t>
            </w:r>
          </w:p>
          <w:p w:rsidR="00491148" w:rsidRDefault="00D043C2" w:rsidP="00A64865">
            <w:pPr>
              <w:pStyle w:val="ListParagraph"/>
              <w:ind w:leftChars="0"/>
            </w:pPr>
            <w:r>
              <w:rPr>
                <w:rFonts w:hint="eastAsia"/>
              </w:rPr>
              <w:t>為怕</w:t>
            </w:r>
            <w:r w:rsidR="007A7D32">
              <w:rPr>
                <w:rFonts w:hint="eastAsia"/>
              </w:rPr>
              <w:t>，沒有出力</w:t>
            </w:r>
            <w:r>
              <w:rPr>
                <w:rFonts w:hint="eastAsia"/>
              </w:rPr>
              <w:t>反對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大貪蟲一步一步吃掉牠們的大樹家園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最後</w:t>
            </w:r>
          </w:p>
          <w:p w:rsidR="00A64865" w:rsidRDefault="00D043C2" w:rsidP="00A64865">
            <w:pPr>
              <w:pStyle w:val="ListParagraph"/>
              <w:ind w:leftChars="0"/>
            </w:pPr>
            <w:r>
              <w:rPr>
                <w:rFonts w:hint="eastAsia"/>
              </w:rPr>
              <w:t>大樹倒塌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家園被毀壞了</w:t>
            </w:r>
            <w:r w:rsidR="00A64865">
              <w:rPr>
                <w:rFonts w:hint="eastAsia"/>
              </w:rPr>
              <w:t>。</w:t>
            </w:r>
          </w:p>
          <w:p w:rsidR="00A64865" w:rsidRPr="00B072B6" w:rsidRDefault="00A64865" w:rsidP="00A64865">
            <w:pPr>
              <w:pStyle w:val="ListParagraph"/>
              <w:ind w:leftChars="0"/>
            </w:pPr>
          </w:p>
          <w:p w:rsidR="00A64865" w:rsidRDefault="00A64865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建議提問</w:t>
            </w:r>
            <w:r>
              <w:rPr>
                <w:rFonts w:hint="eastAsia"/>
              </w:rPr>
              <w:t xml:space="preserve">: </w:t>
            </w:r>
            <w:r w:rsidR="00224957">
              <w:rPr>
                <w:rFonts w:hint="eastAsia"/>
              </w:rPr>
              <w:t>為什麼松鼠不反對</w:t>
            </w:r>
            <w:r w:rsidR="00224957">
              <w:rPr>
                <w:rFonts w:hint="eastAsia"/>
              </w:rPr>
              <w:t>? (</w:t>
            </w:r>
            <w:r w:rsidR="00224957">
              <w:rPr>
                <w:rFonts w:hint="eastAsia"/>
              </w:rPr>
              <w:t>力弱</w:t>
            </w:r>
            <w:r w:rsidR="00C02693">
              <w:rPr>
                <w:rFonts w:hint="eastAsia"/>
              </w:rPr>
              <w:t>、害怕</w:t>
            </w:r>
            <w:r w:rsidR="00ED0A9F">
              <w:rPr>
                <w:rFonts w:hint="eastAsia"/>
              </w:rPr>
              <w:t>、松鼠不團結</w:t>
            </w:r>
            <w:r w:rsidR="00491148">
              <w:rPr>
                <w:rFonts w:hint="eastAsia"/>
              </w:rPr>
              <w:t>?</w:t>
            </w:r>
            <w:r w:rsidR="00E83220">
              <w:t>……</w:t>
            </w:r>
            <w:r w:rsidR="00224957">
              <w:rPr>
                <w:rFonts w:hint="eastAsia"/>
              </w:rPr>
              <w:t>)</w:t>
            </w:r>
          </w:p>
          <w:p w:rsidR="00A64865" w:rsidRDefault="00C02693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大貪蟲</w:t>
            </w:r>
            <w:r w:rsidR="00A64865">
              <w:rPr>
                <w:rFonts w:hint="eastAsia"/>
              </w:rPr>
              <w:t>為什麼</w:t>
            </w:r>
            <w:r>
              <w:rPr>
                <w:rFonts w:hint="eastAsia"/>
              </w:rPr>
              <w:t>會入侵松鼠的家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找食物</w:t>
            </w:r>
            <w:r>
              <w:t>……</w:t>
            </w:r>
            <w:r>
              <w:rPr>
                <w:rFonts w:hint="eastAsia"/>
              </w:rPr>
              <w:t>)</w:t>
            </w:r>
          </w:p>
          <w:p w:rsidR="002E0098" w:rsidRDefault="00C02693" w:rsidP="002E009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如果你是松鼠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會怎樣做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找其他動物協助</w:t>
            </w:r>
            <w:r w:rsidR="00491148">
              <w:rPr>
                <w:rFonts w:hint="eastAsia"/>
              </w:rPr>
              <w:t>?</w:t>
            </w:r>
            <w:r w:rsidR="0024247A">
              <w:rPr>
                <w:rFonts w:hint="eastAsia"/>
              </w:rPr>
              <w:t>......</w:t>
            </w:r>
            <w:r>
              <w:rPr>
                <w:rFonts w:hint="eastAsia"/>
              </w:rPr>
              <w:t>)</w:t>
            </w:r>
          </w:p>
          <w:p w:rsidR="00C02693" w:rsidRDefault="00C02693" w:rsidP="00C02693">
            <w:pPr>
              <w:pStyle w:val="ListParagraph"/>
              <w:ind w:leftChars="0"/>
            </w:pPr>
          </w:p>
          <w:p w:rsidR="00C02693" w:rsidRDefault="00C02693" w:rsidP="00C02693">
            <w:pPr>
              <w:pStyle w:val="ListParagraph"/>
              <w:ind w:leftChars="0"/>
            </w:pPr>
            <w:r>
              <w:rPr>
                <w:rFonts w:hint="eastAsia"/>
              </w:rPr>
              <w:t>教師可使用本</w:t>
            </w:r>
            <w:r w:rsidR="00F306F2">
              <w:rPr>
                <w:rFonts w:hint="eastAsia"/>
              </w:rPr>
              <w:t>教材</w:t>
            </w:r>
            <w:r w:rsidR="00544981">
              <w:rPr>
                <w:rFonts w:hint="eastAsia"/>
              </w:rPr>
              <w:t>的</w:t>
            </w:r>
            <w:r w:rsidR="008A5523">
              <w:rPr>
                <w:rFonts w:hint="eastAsia"/>
              </w:rPr>
              <w:t>投影片簡報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讓學生認識當年香港被入</w:t>
            </w:r>
            <w:r w:rsidR="00234DBC">
              <w:rPr>
                <w:rFonts w:hint="eastAsia"/>
              </w:rPr>
              <w:t>侵</w:t>
            </w:r>
            <w:r>
              <w:rPr>
                <w:rFonts w:hint="eastAsia"/>
              </w:rPr>
              <w:t>和割讓的始末。建議教師提問</w:t>
            </w:r>
            <w:r w:rsidR="00407548">
              <w:rPr>
                <w:rFonts w:hint="eastAsia"/>
              </w:rPr>
              <w:t>:</w:t>
            </w:r>
          </w:p>
          <w:p w:rsidR="00272840" w:rsidRDefault="00EC30BB" w:rsidP="00B4055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為什麼英國人會入侵中國</w:t>
            </w:r>
            <w:r w:rsidR="00272840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(</w:t>
            </w:r>
            <w:r w:rsidR="00962D65">
              <w:rPr>
                <w:rFonts w:hint="eastAsia"/>
              </w:rPr>
              <w:t>英國商人</w:t>
            </w:r>
            <w:r>
              <w:rPr>
                <w:rFonts w:hint="eastAsia"/>
              </w:rPr>
              <w:t>想賣鴉片給中國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賺錢</w:t>
            </w:r>
            <w:r w:rsidR="00E83220">
              <w:t>……</w:t>
            </w:r>
            <w:r>
              <w:rPr>
                <w:rFonts w:hint="eastAsia"/>
              </w:rPr>
              <w:t>)</w:t>
            </w:r>
          </w:p>
          <w:p w:rsidR="00EC30BB" w:rsidRDefault="00A64865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如果</w:t>
            </w:r>
            <w:r w:rsidR="00EC30BB">
              <w:rPr>
                <w:rFonts w:hint="eastAsia"/>
              </w:rPr>
              <w:t>你是</w:t>
            </w:r>
            <w:r w:rsidR="00F26607">
              <w:rPr>
                <w:rFonts w:hint="eastAsia"/>
              </w:rPr>
              <w:t>中國</w:t>
            </w:r>
            <w:r w:rsidR="00EC30BB">
              <w:rPr>
                <w:rFonts w:hint="eastAsia"/>
              </w:rPr>
              <w:t>滿清政府</w:t>
            </w:r>
            <w:r w:rsidR="007A7D32">
              <w:rPr>
                <w:rFonts w:hint="eastAsia"/>
              </w:rPr>
              <w:t>，</w:t>
            </w:r>
            <w:r w:rsidR="00EC30BB">
              <w:rPr>
                <w:rFonts w:hint="eastAsia"/>
              </w:rPr>
              <w:t>你會讓民眾吸毒嗎</w:t>
            </w:r>
            <w:r w:rsidR="00D46BBA">
              <w:rPr>
                <w:rFonts w:hint="eastAsia"/>
              </w:rPr>
              <w:t>?</w:t>
            </w:r>
            <w:r w:rsidR="00EC30BB">
              <w:rPr>
                <w:rFonts w:hint="eastAsia"/>
              </w:rPr>
              <w:t xml:space="preserve"> </w:t>
            </w:r>
            <w:r w:rsidR="00EC30BB">
              <w:rPr>
                <w:rFonts w:hint="eastAsia"/>
              </w:rPr>
              <w:t>為什麼</w:t>
            </w:r>
            <w:r w:rsidR="00EC30BB">
              <w:rPr>
                <w:rFonts w:hint="eastAsia"/>
              </w:rPr>
              <w:t>?</w:t>
            </w:r>
          </w:p>
          <w:p w:rsidR="00A64865" w:rsidRDefault="00E83220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你會</w:t>
            </w:r>
            <w:r w:rsidR="00EC30BB">
              <w:rPr>
                <w:rFonts w:hint="eastAsia"/>
              </w:rPr>
              <w:t>反對</w:t>
            </w:r>
            <w:r w:rsidR="00FA71E2">
              <w:rPr>
                <w:rFonts w:hint="eastAsia"/>
              </w:rPr>
              <w:t xml:space="preserve"> </w:t>
            </w:r>
            <w:r w:rsidR="00EC30BB">
              <w:rPr>
                <w:rFonts w:hint="eastAsia"/>
              </w:rPr>
              <w:t>/</w:t>
            </w:r>
            <w:r w:rsidR="00FA71E2">
              <w:rPr>
                <w:rFonts w:hint="eastAsia"/>
              </w:rPr>
              <w:t xml:space="preserve"> </w:t>
            </w:r>
            <w:r w:rsidR="00EC30BB">
              <w:rPr>
                <w:rFonts w:hint="eastAsia"/>
              </w:rPr>
              <w:t>反抗</w:t>
            </w:r>
            <w:r w:rsidR="00FA71E2">
              <w:rPr>
                <w:rFonts w:hint="eastAsia"/>
              </w:rPr>
              <w:t xml:space="preserve"> </w:t>
            </w:r>
            <w:r w:rsidR="00EC30BB">
              <w:rPr>
                <w:rFonts w:hint="eastAsia"/>
              </w:rPr>
              <w:t>/</w:t>
            </w:r>
            <w:r w:rsidR="00FA71E2">
              <w:rPr>
                <w:rFonts w:hint="eastAsia"/>
              </w:rPr>
              <w:t xml:space="preserve"> </w:t>
            </w:r>
            <w:r w:rsidR="00EC30BB">
              <w:rPr>
                <w:rFonts w:hint="eastAsia"/>
              </w:rPr>
              <w:t>銷毀毒品嗎</w:t>
            </w:r>
            <w:r w:rsidR="00EC30BB">
              <w:rPr>
                <w:rFonts w:hint="eastAsia"/>
              </w:rPr>
              <w:t xml:space="preserve">? </w:t>
            </w:r>
            <w:r w:rsidR="00EC30BB">
              <w:rPr>
                <w:rFonts w:hint="eastAsia"/>
              </w:rPr>
              <w:t>為什麼</w:t>
            </w:r>
            <w:r w:rsidR="00EC30BB">
              <w:rPr>
                <w:rFonts w:hint="eastAsia"/>
              </w:rPr>
              <w:t>?</w:t>
            </w:r>
          </w:p>
          <w:p w:rsidR="00962D65" w:rsidRDefault="00962D65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英國要求清政府割地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你同意嗎</w:t>
            </w:r>
            <w:r>
              <w:rPr>
                <w:rFonts w:hint="eastAsia"/>
              </w:rPr>
              <w:t xml:space="preserve">? </w:t>
            </w:r>
            <w:r w:rsidR="00491148">
              <w:rPr>
                <w:rFonts w:hint="eastAsia"/>
              </w:rPr>
              <w:t>(</w:t>
            </w:r>
            <w:r>
              <w:rPr>
                <w:rFonts w:hint="eastAsia"/>
              </w:rPr>
              <w:t>為什麼</w:t>
            </w:r>
            <w:r w:rsidR="00E83220">
              <w:rPr>
                <w:rFonts w:hint="eastAsia"/>
              </w:rPr>
              <w:t>要中國賠償</w:t>
            </w:r>
            <w:r>
              <w:rPr>
                <w:rFonts w:hint="eastAsia"/>
              </w:rPr>
              <w:t>?</w:t>
            </w:r>
            <w:r w:rsidR="00491148">
              <w:rPr>
                <w:rFonts w:hint="eastAsia"/>
              </w:rPr>
              <w:t>)</w:t>
            </w:r>
            <w:r w:rsidR="00E83220">
              <w:rPr>
                <w:rFonts w:hint="eastAsia"/>
              </w:rPr>
              <w:t xml:space="preserve"> </w:t>
            </w:r>
          </w:p>
          <w:p w:rsidR="00491148" w:rsidRDefault="00962D65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如果你是英國政府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你會如何做</w:t>
            </w:r>
            <w:r>
              <w:rPr>
                <w:rFonts w:hint="eastAsia"/>
              </w:rPr>
              <w:t>?</w:t>
            </w:r>
            <w:r w:rsidR="00491148">
              <w:rPr>
                <w:rFonts w:hint="eastAsia"/>
              </w:rPr>
              <w:t xml:space="preserve"> </w:t>
            </w:r>
            <w:r w:rsidR="00491148">
              <w:rPr>
                <w:rFonts w:hint="eastAsia"/>
              </w:rPr>
              <w:t>為什麼</w:t>
            </w:r>
            <w:r w:rsidR="00491148">
              <w:rPr>
                <w:rFonts w:hint="eastAsia"/>
              </w:rPr>
              <w:t>?</w:t>
            </w:r>
          </w:p>
          <w:p w:rsidR="00F3029E" w:rsidRDefault="00F3029E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英國應否</w:t>
            </w:r>
            <w:r w:rsidR="00491148">
              <w:rPr>
                <w:rFonts w:hint="eastAsia"/>
              </w:rPr>
              <w:t>把</w:t>
            </w:r>
            <w:r>
              <w:rPr>
                <w:rFonts w:hint="eastAsia"/>
              </w:rPr>
              <w:t>香港</w:t>
            </w:r>
            <w:r w:rsidR="00491148">
              <w:rPr>
                <w:rFonts w:hint="eastAsia"/>
              </w:rPr>
              <w:t>歸還</w:t>
            </w:r>
            <w:r w:rsidR="00DF3E18">
              <w:rPr>
                <w:rFonts w:hint="eastAsia"/>
              </w:rPr>
              <w:t>中國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</w:p>
          <w:p w:rsidR="00A31C59" w:rsidRDefault="00491148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所以</w:t>
            </w:r>
            <w:r>
              <w:rPr>
                <w:rFonts w:hint="eastAsia"/>
              </w:rPr>
              <w:t xml:space="preserve">) </w:t>
            </w:r>
            <w:r w:rsidR="00A31C59">
              <w:rPr>
                <w:rFonts w:hint="eastAsia"/>
              </w:rPr>
              <w:t>你是哪個國家的人</w:t>
            </w:r>
            <w:r w:rsidR="00E83220">
              <w:rPr>
                <w:rFonts w:hint="eastAsia"/>
              </w:rPr>
              <w:t>(</w:t>
            </w:r>
            <w:r w:rsidR="00E83220">
              <w:rPr>
                <w:rFonts w:hint="eastAsia"/>
              </w:rPr>
              <w:t>國籍</w:t>
            </w:r>
            <w:r w:rsidR="00E83220">
              <w:rPr>
                <w:rFonts w:hint="eastAsia"/>
              </w:rPr>
              <w:t>)</w:t>
            </w:r>
            <w:r w:rsidR="00A31C59">
              <w:rPr>
                <w:rFonts w:hint="eastAsia"/>
              </w:rPr>
              <w:t>?</w:t>
            </w:r>
            <w:r w:rsidR="00026578">
              <w:rPr>
                <w:rFonts w:hint="eastAsia"/>
              </w:rPr>
              <w:t xml:space="preserve"> (</w:t>
            </w:r>
            <w:r w:rsidR="00D7551F">
              <w:rPr>
                <w:rFonts w:hint="eastAsia"/>
              </w:rPr>
              <w:t>中國人</w:t>
            </w:r>
            <w:r w:rsidR="00F77804">
              <w:t xml:space="preserve"> </w:t>
            </w:r>
            <w:r w:rsidR="00D7551F">
              <w:rPr>
                <w:rFonts w:hint="eastAsia"/>
              </w:rPr>
              <w:t xml:space="preserve">/ </w:t>
            </w:r>
            <w:r w:rsidR="00026578">
              <w:rPr>
                <w:rFonts w:hint="eastAsia"/>
              </w:rPr>
              <w:t>按照各人的祖國來分辨</w:t>
            </w:r>
            <w:r w:rsidR="00026578">
              <w:rPr>
                <w:rFonts w:hint="eastAsia"/>
              </w:rPr>
              <w:t>)</w:t>
            </w:r>
          </w:p>
          <w:p w:rsidR="00A7331E" w:rsidRDefault="00A7331E" w:rsidP="00A7331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按學生程度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教師可提問</w:t>
            </w:r>
            <w:r w:rsidR="00F77804">
              <w:rPr>
                <w:rFonts w:hint="eastAsia"/>
              </w:rPr>
              <w:t>：</w:t>
            </w:r>
            <w:r>
              <w:rPr>
                <w:rFonts w:hint="eastAsia"/>
              </w:rPr>
              <w:t>英國應否對香港的居民有責任</w:t>
            </w:r>
            <w:r>
              <w:rPr>
                <w:rFonts w:hint="eastAsia"/>
              </w:rPr>
              <w:t xml:space="preserve">? </w:t>
            </w:r>
          </w:p>
          <w:p w:rsidR="0083760E" w:rsidRDefault="0083760E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教師可以講解</w:t>
            </w:r>
            <w:r w:rsidR="00F77804">
              <w:rPr>
                <w:rFonts w:hint="eastAsia"/>
              </w:rPr>
              <w:t>：</w:t>
            </w:r>
            <w:r>
              <w:rPr>
                <w:rFonts w:hint="eastAsia"/>
              </w:rPr>
              <w:t>現在香港已和平交還給中國</w:t>
            </w:r>
            <w:r w:rsidR="007A7D32">
              <w:rPr>
                <w:rFonts w:hint="eastAsia"/>
              </w:rPr>
              <w:t>，</w:t>
            </w:r>
            <w:r w:rsidR="00F77804">
              <w:rPr>
                <w:rFonts w:hint="eastAsia"/>
              </w:rPr>
              <w:t>成為中國的特別行政區</w:t>
            </w:r>
            <w:r>
              <w:t>……</w:t>
            </w:r>
          </w:p>
          <w:p w:rsidR="00A64865" w:rsidRDefault="004A059D" w:rsidP="00E439AB">
            <w:r>
              <w:rPr>
                <w:rFonts w:hint="eastAsia"/>
              </w:rPr>
              <w:lastRenderedPageBreak/>
              <w:drawing>
                <wp:inline distT="0" distB="0" distL="0" distR="0" wp14:anchorId="02B9FF0A" wp14:editId="3479E34C">
                  <wp:extent cx="533400" cy="644053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0" cy="6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865">
              <w:rPr>
                <w:rFonts w:hint="eastAsia"/>
              </w:rPr>
              <w:t>建議教師參閱</w:t>
            </w:r>
            <w:r w:rsidR="005912B1">
              <w:rPr>
                <w:rFonts w:hint="eastAsia"/>
              </w:rPr>
              <w:t>以下</w:t>
            </w:r>
            <w:r w:rsidR="00A64865">
              <w:rPr>
                <w:rFonts w:hint="eastAsia"/>
              </w:rPr>
              <w:t>資料</w:t>
            </w:r>
            <w:r w:rsidR="00AE7150">
              <w:rPr>
                <w:rFonts w:hint="eastAsia"/>
              </w:rPr>
              <w:t>在</w:t>
            </w:r>
            <w:r w:rsidR="00A64865">
              <w:rPr>
                <w:rFonts w:hint="eastAsia"/>
              </w:rPr>
              <w:t>小結</w:t>
            </w:r>
            <w:r w:rsidR="00AE7150">
              <w:rPr>
                <w:rFonts w:hint="eastAsia"/>
              </w:rPr>
              <w:t>中提出</w:t>
            </w:r>
            <w:r w:rsidR="00892472">
              <w:rPr>
                <w:rFonts w:hint="eastAsia"/>
              </w:rPr>
              <w:t>：</w:t>
            </w:r>
          </w:p>
          <w:p w:rsidR="00A51165" w:rsidRDefault="00A51165" w:rsidP="00E439AB">
            <w:r>
              <w:t xml:space="preserve">    </w:t>
            </w:r>
            <w:r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519" w:type="dxa"/>
              <w:tblLayout w:type="fixed"/>
              <w:tblLook w:val="04A0" w:firstRow="1" w:lastRow="0" w:firstColumn="1" w:lastColumn="0" w:noHBand="0" w:noVBand="1"/>
            </w:tblPr>
            <w:tblGrid>
              <w:gridCol w:w="6314"/>
            </w:tblGrid>
            <w:tr w:rsidR="006F75E1" w:rsidTr="00F700DC">
              <w:tc>
                <w:tcPr>
                  <w:tcW w:w="6314" w:type="dxa"/>
                </w:tcPr>
                <w:p w:rsidR="002E7B49" w:rsidRDefault="008A252D" w:rsidP="008A252D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 w:rsidRPr="008A252D">
                    <w:rPr>
                      <w:rFonts w:hint="eastAsia"/>
                    </w:rPr>
                    <w:t>路</w:t>
                  </w:r>
                  <w:r w:rsidRPr="008A252D">
                    <w:rPr>
                      <w:rFonts w:hint="eastAsia"/>
                    </w:rPr>
                    <w:t>19:8-10</w:t>
                  </w:r>
                </w:p>
                <w:p w:rsidR="006F75E1" w:rsidRDefault="008A252D" w:rsidP="002E7B49">
                  <w:pPr>
                    <w:ind w:leftChars="191" w:left="458"/>
                  </w:pPr>
                  <w:r w:rsidRPr="008A252D">
                    <w:rPr>
                      <w:rFonts w:hint="eastAsia"/>
                    </w:rPr>
                    <w:t>匝凱站起來對主說：「主，你看，我把我財物的一半施捨窮人；我如果欺騙過誰，我就以四倍賠償。」</w:t>
                  </w:r>
                  <w:r w:rsidR="00AD2DF0">
                    <w:t>……</w:t>
                  </w:r>
                </w:p>
              </w:tc>
            </w:tr>
          </w:tbl>
          <w:p w:rsidR="006F75E1" w:rsidRDefault="006F75E1" w:rsidP="00E439AB"/>
          <w:p w:rsidR="0097214E" w:rsidRDefault="00E031DE" w:rsidP="00E031DE">
            <w:r>
              <w:rPr>
                <w:rFonts w:hint="eastAsia"/>
              </w:rPr>
              <w:t xml:space="preserve">  </w:t>
            </w:r>
            <w:r w:rsidR="00F306F2">
              <w:rPr>
                <w:rFonts w:hint="eastAsia"/>
              </w:rPr>
              <w:t xml:space="preserve"> </w:t>
            </w:r>
            <w:r w:rsidR="0097214E"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6353"/>
            </w:tblGrid>
            <w:tr w:rsidR="0097214E" w:rsidTr="00F700DC">
              <w:tc>
                <w:tcPr>
                  <w:tcW w:w="6353" w:type="dxa"/>
                </w:tcPr>
                <w:p w:rsidR="001B0B2D" w:rsidRDefault="001B0B2D" w:rsidP="00E4266A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E244044" wp14:editId="5FC23E7A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5" name="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5" o:spid="_x0000_s1026" type="#_x0000_t13" style="position:absolute;margin-left:-1.4pt;margin-top:4.6pt;width:20.35pt;height:8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433</w:t>
                  </w:r>
                  <w:r>
                    <w:rPr>
                      <w:rFonts w:hint="eastAsia"/>
                    </w:rPr>
                    <w:t>】</w:t>
                  </w:r>
                  <w:r>
                    <w:t>……</w:t>
                  </w:r>
                  <w:r>
                    <w:rPr>
                      <w:rFonts w:hint="eastAsia"/>
                    </w:rPr>
                    <w:t>民族之間與政治團體之間的關係須按理性、平等、法律和協商等原則公平地規管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而非訴諸暴力與戰爭</w:t>
                  </w:r>
                  <w:r>
                    <w:t>……</w:t>
                  </w:r>
                </w:p>
                <w:p w:rsidR="002A67CC" w:rsidRDefault="002A67CC" w:rsidP="00E4266A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9E3BCFD" wp14:editId="70D61A9C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2" name="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2" o:spid="_x0000_s1026" type="#_x0000_t13" style="position:absolute;margin-left:-.8pt;margin-top:2.75pt;width:20.35pt;height:8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" adj="17328" fillcolor="#4f81bd" strokecolor="#385d8a" strokeweight="2pt"/>
                        </w:pict>
                      </mc:Fallback>
                    </mc:AlternateConten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【</w:t>
                  </w:r>
                  <w:r w:rsidR="00B31E30">
                    <w:t>49</w:t>
                  </w:r>
                  <w:r w:rsidR="00B31E30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】</w:t>
                  </w:r>
                  <w:r w:rsidR="003B3298">
                    <w:rPr>
                      <w:rFonts w:hint="eastAsia"/>
                    </w:rPr>
                    <w:t xml:space="preserve"> </w:t>
                  </w:r>
                  <w:r w:rsidR="00B31E30">
                    <w:rPr>
                      <w:rFonts w:hint="eastAsia"/>
                    </w:rPr>
                    <w:t>和平是一種價值</w:t>
                  </w:r>
                  <w:r w:rsidR="007A7D32">
                    <w:rPr>
                      <w:rFonts w:hint="eastAsia"/>
                    </w:rPr>
                    <w:t>，</w:t>
                  </w:r>
                  <w:r w:rsidR="00B31E30">
                    <w:rPr>
                      <w:rFonts w:hint="eastAsia"/>
                    </w:rPr>
                    <w:t>亦是普世的義務</w:t>
                  </w:r>
                  <w:r w:rsidR="007A7D32">
                    <w:rPr>
                      <w:rFonts w:hint="eastAsia"/>
                    </w:rPr>
                    <w:t>，</w:t>
                  </w:r>
                  <w:r w:rsidR="00B31E30">
                    <w:rPr>
                      <w:rFonts w:hint="eastAsia"/>
                    </w:rPr>
                    <w:t>建基於天主賦予社會的理性</w:t>
                  </w:r>
                  <w:r w:rsidR="00892472">
                    <w:rPr>
                      <w:rFonts w:hint="eastAsia"/>
                    </w:rPr>
                    <w:t xml:space="preserve"> </w:t>
                  </w:r>
                  <w:r w:rsidR="00B31E30">
                    <w:rPr>
                      <w:rFonts w:hint="eastAsia"/>
                    </w:rPr>
                    <w:t>/</w:t>
                  </w:r>
                  <w:r w:rsidR="00892472">
                    <w:rPr>
                      <w:rFonts w:hint="eastAsia"/>
                    </w:rPr>
                    <w:t xml:space="preserve"> </w:t>
                  </w:r>
                  <w:r w:rsidR="00892472">
                    <w:rPr>
                      <w:rFonts w:hint="eastAsia"/>
                    </w:rPr>
                    <w:t>道德秩序中</w:t>
                  </w:r>
                  <w:r>
                    <w:t>……</w:t>
                  </w:r>
                  <w:r w:rsidR="00B31E30">
                    <w:rPr>
                      <w:rFonts w:hint="eastAsia"/>
                    </w:rPr>
                    <w:t>和平不僅是沒有戰爭</w:t>
                  </w:r>
                  <w:r w:rsidR="00B31E30">
                    <w:t>……</w:t>
                  </w:r>
                  <w:r w:rsidR="0018006E">
                    <w:rPr>
                      <w:rFonts w:hint="eastAsia"/>
                    </w:rPr>
                    <w:t>(</w:t>
                  </w:r>
                  <w:r w:rsidR="0018006E">
                    <w:rPr>
                      <w:rFonts w:hint="eastAsia"/>
                    </w:rPr>
                    <w:t>和平</w:t>
                  </w:r>
                  <w:r w:rsidR="0018006E">
                    <w:rPr>
                      <w:rFonts w:hint="eastAsia"/>
                    </w:rPr>
                    <w:t>)</w:t>
                  </w:r>
                  <w:r w:rsidR="00D44EE3">
                    <w:rPr>
                      <w:rFonts w:hint="eastAsia"/>
                    </w:rPr>
                    <w:t>是建基於我們對人的正確了解</w:t>
                  </w:r>
                  <w:r w:rsidR="007A7D32">
                    <w:rPr>
                      <w:rFonts w:hint="eastAsia"/>
                    </w:rPr>
                    <w:t>，</w:t>
                  </w:r>
                  <w:r w:rsidR="00892472">
                    <w:rPr>
                      <w:rFonts w:hint="eastAsia"/>
                    </w:rPr>
                    <w:t>要求我們建設基於正義和仁愛的社會秩序</w:t>
                  </w:r>
                  <w:r w:rsidR="00D44EE3">
                    <w:t>……</w:t>
                  </w:r>
                </w:p>
                <w:p w:rsidR="00584CE5" w:rsidRPr="00A42085" w:rsidRDefault="001B0B2D" w:rsidP="00F306F2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0C7D7AB" wp14:editId="6DA9A4D8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9" name="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9" o:spid="_x0000_s1026" type="#_x0000_t13" style="position:absolute;margin-left:-1.4pt;margin-top:2.35pt;width:20.35pt;height:8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</w:t>
                  </w:r>
                  <w:r w:rsidR="0097214E">
                    <w:rPr>
                      <w:rFonts w:hint="eastAsia"/>
                    </w:rPr>
                    <w:t>【</w:t>
                  </w:r>
                  <w:r w:rsidR="006869AA">
                    <w:rPr>
                      <w:rFonts w:hint="eastAsia"/>
                    </w:rPr>
                    <w:t>500</w:t>
                  </w:r>
                  <w:r w:rsidR="0097214E">
                    <w:rPr>
                      <w:rFonts w:hint="eastAsia"/>
                    </w:rPr>
                    <w:t>】</w:t>
                  </w:r>
                  <w:r w:rsidR="006869AA">
                    <w:rPr>
                      <w:rFonts w:hint="eastAsia"/>
                    </w:rPr>
                    <w:t>侵略戰爭本質上是不道德的。</w:t>
                  </w:r>
                  <w:r w:rsidR="002024B2">
                    <w:rPr>
                      <w:rFonts w:hint="eastAsia"/>
                    </w:rPr>
                    <w:t>若不幸爆發</w:t>
                  </w:r>
                  <w:r w:rsidR="007A7D32">
                    <w:rPr>
                      <w:rFonts w:hint="eastAsia"/>
                    </w:rPr>
                    <w:t>，</w:t>
                  </w:r>
                  <w:r w:rsidR="00243071">
                    <w:rPr>
                      <w:rFonts w:hint="eastAsia"/>
                    </w:rPr>
                    <w:t>被</w:t>
                  </w:r>
                  <w:r w:rsidR="002024B2">
                    <w:rPr>
                      <w:rFonts w:hint="eastAsia"/>
                    </w:rPr>
                    <w:t>侵</w:t>
                  </w:r>
                  <w:r w:rsidR="007058C9">
                    <w:rPr>
                      <w:rFonts w:hint="eastAsia"/>
                    </w:rPr>
                    <w:t>襲的國家領袖便有權利和義務組織防衛</w:t>
                  </w:r>
                  <w:r w:rsidR="007A7D32">
                    <w:rPr>
                      <w:rFonts w:hint="eastAsia"/>
                    </w:rPr>
                    <w:t>，</w:t>
                  </w:r>
                  <w:r w:rsidR="00892472">
                    <w:rPr>
                      <w:rFonts w:hint="eastAsia"/>
                    </w:rPr>
                    <w:t>甚至採用武力</w:t>
                  </w:r>
                  <w:r w:rsidR="001708F8">
                    <w:t>……</w:t>
                  </w:r>
                </w:p>
              </w:tc>
            </w:tr>
          </w:tbl>
          <w:p w:rsidR="00A64865" w:rsidRDefault="00A64865" w:rsidP="00A64865"/>
          <w:p w:rsidR="008A5523" w:rsidRDefault="008A5523" w:rsidP="00A6486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8A5523" w:rsidTr="00AD2DF0">
              <w:tc>
                <w:tcPr>
                  <w:tcW w:w="6379" w:type="dxa"/>
                </w:tcPr>
                <w:p w:rsidR="008A5523" w:rsidRPr="00D277A3" w:rsidRDefault="008A5523" w:rsidP="008A5523">
                  <w:pPr>
                    <w:rPr>
                      <w:b/>
                      <w:i/>
                    </w:rPr>
                  </w:pPr>
                  <w:r w:rsidRPr="008A5523">
                    <w:rPr>
                      <w:rFonts w:hint="eastAsia"/>
                      <w:b/>
                    </w:rPr>
                    <w:t>公民</w:t>
                  </w:r>
                  <w:r w:rsidRPr="008A5523">
                    <w:rPr>
                      <w:rFonts w:hint="eastAsia"/>
                      <w:b/>
                    </w:rPr>
                    <w:t>(Citizen)</w:t>
                  </w:r>
                  <w:r w:rsidRPr="00D277A3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8A5523" w:rsidRDefault="008A5523" w:rsidP="008A5523">
                  <w:r>
                    <w:rPr>
                      <w:rFonts w:hint="eastAsia"/>
                    </w:rPr>
                    <w:t>指在一個政治實體中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擁有國籍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並且依照該國法律規定享有特定權利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公民權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和承擔義務的人。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賈里《社會學辭典》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  <w:p w:rsidR="008A5523" w:rsidRPr="008A5523" w:rsidRDefault="008A5523" w:rsidP="008A5523">
                  <w:pPr>
                    <w:rPr>
                      <w:b/>
                    </w:rPr>
                  </w:pPr>
                  <w:r w:rsidRPr="008A5523">
                    <w:rPr>
                      <w:rFonts w:hint="eastAsia"/>
                      <w:b/>
                    </w:rPr>
                    <w:t>和平</w:t>
                  </w:r>
                  <w:r w:rsidRPr="008A5523">
                    <w:rPr>
                      <w:rFonts w:hint="eastAsia"/>
                      <w:b/>
                    </w:rPr>
                    <w:t>: (</w:t>
                  </w:r>
                  <w:r w:rsidRPr="008A5523">
                    <w:rPr>
                      <w:rFonts w:hint="eastAsia"/>
                      <w:b/>
                    </w:rPr>
                    <w:t>同義</w:t>
                  </w:r>
                  <w:r w:rsidRPr="008A5523">
                    <w:rPr>
                      <w:rFonts w:hint="eastAsia"/>
                      <w:b/>
                    </w:rPr>
                    <w:t>:</w:t>
                  </w:r>
                  <w:r w:rsidRPr="008A5523">
                    <w:rPr>
                      <w:rFonts w:hint="eastAsia"/>
                      <w:b/>
                    </w:rPr>
                    <w:t>平安</w:t>
                  </w:r>
                  <w:r w:rsidRPr="008A5523">
                    <w:rPr>
                      <w:rFonts w:hint="eastAsia"/>
                      <w:b/>
                    </w:rPr>
                    <w:t>)</w:t>
                  </w:r>
                </w:p>
                <w:p w:rsidR="008A5523" w:rsidRPr="008A5523" w:rsidRDefault="008A5523" w:rsidP="00A64865">
                  <w:r>
                    <w:rPr>
                      <w:rFonts w:hint="eastAsia"/>
                    </w:rPr>
                    <w:t>指人與人之間、人與社會之間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以及個體本身無困擾的寧靜狀態。可視為一種建立於正義上的社會秩序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3B636B" w:rsidRPr="003B636B">
                    <w:rPr>
                      <w:rFonts w:hint="eastAsia"/>
                    </w:rPr>
                    <w:t>一書【</w:t>
                  </w:r>
                  <w:r w:rsidR="003B636B" w:rsidRPr="003B636B">
                    <w:rPr>
                      <w:rFonts w:hint="eastAsia"/>
                    </w:rPr>
                    <w:t>851</w:t>
                  </w:r>
                  <w:r w:rsidR="003B636B" w:rsidRPr="003B636B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8A5523" w:rsidRDefault="008A5523" w:rsidP="00A64865"/>
          <w:p w:rsidR="00AE6E22" w:rsidRDefault="00AE6E22" w:rsidP="00A64865"/>
          <w:p w:rsidR="00AE6E22" w:rsidRDefault="00AE6E22" w:rsidP="00A64865"/>
          <w:p w:rsidR="00AE6E22" w:rsidRDefault="00AE6E22" w:rsidP="00A64865"/>
          <w:p w:rsidR="00AE6E22" w:rsidRDefault="00AE6E22" w:rsidP="00A64865"/>
          <w:p w:rsidR="00AE6E22" w:rsidRDefault="00AE6E22" w:rsidP="00A64865"/>
          <w:p w:rsidR="00AE6E22" w:rsidRDefault="00AE6E22" w:rsidP="00A64865"/>
          <w:p w:rsidR="00AE6E22" w:rsidRDefault="00AE6E22" w:rsidP="00A64865"/>
          <w:p w:rsidR="00E83220" w:rsidRDefault="00E83220" w:rsidP="003C1524"/>
          <w:p w:rsidR="00AE6E22" w:rsidRDefault="00AE6E22" w:rsidP="003C1524">
            <w:r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114299</wp:posOffset>
                      </wp:positionV>
                      <wp:extent cx="5305425" cy="36861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3686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8.2pt;margin-top:9pt;width:417.75pt;height:290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yfdgIAADwFAAAOAAAAZHJzL2Uyb0RvYy54bWysVFFP2zAQfp+0/2D5fSQtLW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052"/>
            </w:tblGrid>
            <w:tr w:rsidR="00F306F2" w:rsidTr="00AE6E22">
              <w:tc>
                <w:tcPr>
                  <w:tcW w:w="8052" w:type="dxa"/>
                  <w:shd w:val="clear" w:color="auto" w:fill="FFFFFF" w:themeFill="background1"/>
                </w:tcPr>
                <w:p w:rsidR="00F306F2" w:rsidRDefault="00F306F2" w:rsidP="00F306F2">
                  <w:pPr>
                    <w:jc w:val="center"/>
                  </w:pPr>
                  <w:r w:rsidRPr="00F306F2">
                    <w:rPr>
                      <w:rFonts w:hint="eastAsia"/>
                      <w:highlight w:val="yellow"/>
                    </w:rPr>
                    <w:t>建議總結</w:t>
                  </w:r>
                </w:p>
                <w:p w:rsidR="00F306F2" w:rsidRDefault="00F306F2" w:rsidP="00F306F2"/>
                <w:p w:rsidR="00F306F2" w:rsidRDefault="005A0D4A" w:rsidP="00F306F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>
                    <w:rPr>
                      <w:rFonts w:hint="eastAsia"/>
                    </w:rPr>
                    <w:t>教會認為</w:t>
                  </w:r>
                  <w:r w:rsidR="00F306F2">
                    <w:rPr>
                      <w:rFonts w:hint="eastAsia"/>
                    </w:rPr>
                    <w:t>戰爭</w:t>
                  </w:r>
                  <w:r w:rsidR="00F306F2">
                    <w:rPr>
                      <w:rFonts w:hint="eastAsia"/>
                    </w:rPr>
                    <w:t>(</w:t>
                  </w:r>
                  <w:r w:rsidR="00F306F2">
                    <w:rPr>
                      <w:rFonts w:hint="eastAsia"/>
                    </w:rPr>
                    <w:t>採用暴力</w:t>
                  </w:r>
                  <w:r w:rsidR="00F306F2">
                    <w:rPr>
                      <w:rFonts w:hint="eastAsia"/>
                    </w:rPr>
                    <w:t>)</w:t>
                  </w:r>
                  <w:r w:rsidR="00F306F2">
                    <w:rPr>
                      <w:rFonts w:hint="eastAsia"/>
                    </w:rPr>
                    <w:t>是邪惡的，使人失去家園、生命、自由和尊嚴。</w:t>
                  </w:r>
                </w:p>
                <w:p w:rsidR="00F306F2" w:rsidRDefault="00F306F2" w:rsidP="00F306F2">
                  <w:pPr>
                    <w:ind w:leftChars="200" w:left="480"/>
                  </w:pPr>
                  <w:r>
                    <w:rPr>
                      <w:rFonts w:hint="eastAsia"/>
                    </w:rPr>
                    <w:t>我們需要努力建立和平及仁愛的世界</w:t>
                  </w:r>
                  <w:r w:rsidR="00892472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珍惜自己的家園</w:t>
                  </w:r>
                  <w:r w:rsidR="00892472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並使人與人、國與國之間都能和平共處。</w:t>
                  </w:r>
                </w:p>
                <w:p w:rsidR="00F306F2" w:rsidRPr="00F306F2" w:rsidRDefault="00F306F2" w:rsidP="00F306F2">
                  <w:pPr>
                    <w:ind w:leftChars="200" w:left="480"/>
                  </w:pPr>
                </w:p>
                <w:p w:rsidR="00F306F2" w:rsidRDefault="00F77804" w:rsidP="00F306F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>
                    <w:rPr>
                      <w:rFonts w:hint="eastAsia"/>
                    </w:rPr>
                    <w:t>香港是中國的土地。</w:t>
                  </w:r>
                  <w:r w:rsidR="00F306F2">
                    <w:rPr>
                      <w:rFonts w:hint="eastAsia"/>
                    </w:rPr>
                    <w:t>因為當年在</w:t>
                  </w:r>
                  <w:r w:rsidR="00F306F2">
                    <w:rPr>
                      <w:rFonts w:hint="eastAsia"/>
                    </w:rPr>
                    <w:t>(</w:t>
                  </w:r>
                  <w:r w:rsidR="00F306F2">
                    <w:rPr>
                      <w:rFonts w:hint="eastAsia"/>
                    </w:rPr>
                    <w:t>不義的</w:t>
                  </w:r>
                  <w:r w:rsidR="00F306F2">
                    <w:rPr>
                      <w:rFonts w:hint="eastAsia"/>
                    </w:rPr>
                    <w:t>)</w:t>
                  </w:r>
                  <w:r w:rsidR="00F306F2">
                    <w:rPr>
                      <w:rFonts w:hint="eastAsia"/>
                    </w:rPr>
                    <w:t>鴉片戰爭中被打敗了，中國被迫割讓香港給英國，現在香港已和平回歸中國，成為中國的特別行政區，我們是中國人。</w:t>
                  </w:r>
                </w:p>
                <w:p w:rsidR="00AE6E22" w:rsidRDefault="00AE6E22" w:rsidP="00AE6E22">
                  <w:pPr>
                    <w:pStyle w:val="ListParagraph"/>
                    <w:ind w:leftChars="0"/>
                  </w:pPr>
                </w:p>
                <w:p w:rsidR="00AE6E22" w:rsidRDefault="00AE6E22" w:rsidP="00F306F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>
                    <w:rPr>
                      <w:rFonts w:hint="eastAsia"/>
                    </w:rPr>
                    <w:t>我們若有欺騙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欺負過別人，必須加以補償。</w:t>
                  </w:r>
                </w:p>
                <w:p w:rsidR="00AE6E22" w:rsidRDefault="00AE6E22" w:rsidP="00AE6E22">
                  <w:pPr>
                    <w:pStyle w:val="ListParagraph"/>
                    <w:ind w:leftChars="0"/>
                  </w:pPr>
                </w:p>
                <w:p w:rsidR="00F306F2" w:rsidRDefault="00AE6E22" w:rsidP="00AE6E2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AE6E22">
                    <w:rPr>
                      <w:rFonts w:hint="eastAsia"/>
                    </w:rPr>
                    <w:t>民族之間與政治團體之間的關係須按理性、平等、法律和協商等原則公平地規管，共同建設基於正義和仁愛的社會秩序。</w:t>
                  </w:r>
                </w:p>
                <w:p w:rsidR="00AE6E22" w:rsidRDefault="00AE6E22" w:rsidP="00AE6E22"/>
              </w:tc>
            </w:tr>
          </w:tbl>
          <w:p w:rsidR="00F306F2" w:rsidRPr="00F306F2" w:rsidRDefault="00F306F2" w:rsidP="003C1524"/>
        </w:tc>
      </w:tr>
      <w:tr w:rsidR="00DC6368" w:rsidTr="00AD2DF0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368" w:rsidRDefault="00DC6368" w:rsidP="003A5A11">
            <w:pPr>
              <w:jc w:val="center"/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E031DE" w:rsidRDefault="00E031DE" w:rsidP="00E55A4F">
            <w:pPr>
              <w:rPr>
                <w:sz w:val="32"/>
                <w:szCs w:val="32"/>
              </w:rPr>
            </w:pPr>
          </w:p>
          <w:p w:rsidR="00CF4426" w:rsidRDefault="00E031DE" w:rsidP="00E55A4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</w:p>
          <w:p w:rsidR="00AE6E22" w:rsidRDefault="00AE6E22" w:rsidP="00E55A4F">
            <w:pPr>
              <w:rPr>
                <w:sz w:val="32"/>
                <w:szCs w:val="32"/>
              </w:rPr>
            </w:pPr>
            <w:r w:rsidRPr="00E031DE">
              <w:rPr>
                <w:rFonts w:hint="eastAsia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9305AC" wp14:editId="5F4D7A2A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187325</wp:posOffset>
                      </wp:positionV>
                      <wp:extent cx="2581275" cy="360680"/>
                      <wp:effectExtent l="0" t="0" r="9525" b="127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1DE" w:rsidRPr="009F6143" w:rsidRDefault="00E031DE" w:rsidP="00E031DE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教材二</w:t>
                                  </w:r>
                                  <w:r w:rsidR="0095379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: </w:t>
                                  </w:r>
                                  <w:r w:rsidR="00953791" w:rsidRPr="006600E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小小農夫計畫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-31.35pt;margin-top:14.75pt;width:203.25pt;height:2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" fillcolor="#fdcbd0" stroked="f" strokeweight=".5pt">
                      <v:textbox>
                        <w:txbxContent>
                          <w:p w:rsidR="00E031DE" w:rsidRPr="009F6143" w:rsidRDefault="00E031DE" w:rsidP="00E031DE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教材二</w:t>
                            </w:r>
                            <w:r w:rsidR="0095379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="00953791" w:rsidRPr="006600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小小農夫計畫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31DE">
              <w:rPr>
                <w:rFonts w:hint="eastAsi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984F45" wp14:editId="4E25E195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200025</wp:posOffset>
                      </wp:positionV>
                      <wp:extent cx="2838450" cy="361950"/>
                      <wp:effectExtent l="57150" t="38100" r="38100" b="95250"/>
                      <wp:wrapNone/>
                      <wp:docPr id="33" name="Pent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3" o:spid="_x0000_s1026" type="#_x0000_t15" style="position:absolute;margin-left:-31.45pt;margin-top:15.75pt;width:223.5pt;height:28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" adj="20223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E6E22" w:rsidRDefault="00AE6E22" w:rsidP="00E55A4F"/>
          <w:p w:rsidR="00290856" w:rsidRDefault="008A5523" w:rsidP="00B344C2">
            <w:pPr>
              <w:ind w:firstLineChars="200" w:firstLine="480"/>
            </w:pPr>
            <w:r>
              <w:t>投影片簡報</w:t>
            </w:r>
            <w:r w:rsidR="003D1221">
              <w:t>(</w:t>
            </w:r>
            <w:r w:rsidR="003D1221">
              <w:rPr>
                <w:rFonts w:hint="eastAsia"/>
              </w:rPr>
              <w:t>2</w:t>
            </w:r>
            <w:r w:rsidR="00E6488A">
              <w:rPr>
                <w:rFonts w:hint="eastAsia"/>
              </w:rPr>
              <w:t>張</w:t>
            </w:r>
            <w:r w:rsidR="00E6488A">
              <w:rPr>
                <w:rFonts w:hint="eastAsia"/>
              </w:rPr>
              <w:t>):</w:t>
            </w:r>
            <w:r w:rsidR="00CE73EF">
              <w:rPr>
                <w:rFonts w:hint="eastAsia"/>
              </w:rPr>
              <w:t xml:space="preserve"> </w:t>
            </w:r>
            <w:r w:rsidRPr="008A5523">
              <w:rPr>
                <w:rFonts w:hint="eastAsia"/>
              </w:rPr>
              <w:t>小小農夫計畫</w:t>
            </w:r>
            <w:r>
              <w:rPr>
                <w:rFonts w:hint="eastAsia"/>
              </w:rPr>
              <w:t>.ppt</w:t>
            </w:r>
          </w:p>
          <w:p w:rsidR="003932B6" w:rsidRDefault="00E6488A" w:rsidP="00E6488A">
            <w:r>
              <w:t xml:space="preserve"> </w:t>
            </w:r>
            <w:r w:rsidR="00290687">
              <w:rPr>
                <w:rFonts w:hint="eastAsia"/>
              </w:rPr>
              <w:drawing>
                <wp:inline distT="0" distB="0" distL="0" distR="0" wp14:anchorId="62FB3730" wp14:editId="5A810933">
                  <wp:extent cx="5095106" cy="2838450"/>
                  <wp:effectExtent l="19050" t="19050" r="10795" b="190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752" cy="28432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D1221">
              <w:rPr>
                <w:rFonts w:hint="eastAsia"/>
              </w:rPr>
              <w:t xml:space="preserve"> </w:t>
            </w:r>
          </w:p>
          <w:p w:rsidR="00D62328" w:rsidRDefault="00AD2DF0" w:rsidP="003B7777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D9AD4CC" wp14:editId="37E2905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-114300</wp:posOffset>
                      </wp:positionV>
                      <wp:extent cx="4857750" cy="1724025"/>
                      <wp:effectExtent l="57150" t="38100" r="76200" b="104775"/>
                      <wp:wrapNone/>
                      <wp:docPr id="10" name="Horizontal Scrol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17240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10" o:spid="_x0000_s1026" type="#_x0000_t98" style="position:absolute;margin-left:3.05pt;margin-top:-9pt;width:382.5pt;height:13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D2DF0" w:rsidRDefault="00D62328" w:rsidP="003B7777">
            <w:r>
              <w:rPr>
                <w:rFonts w:hint="eastAsia"/>
              </w:rPr>
              <w:t xml:space="preserve">    </w:t>
            </w:r>
            <w:r w:rsidR="00AD2DF0">
              <w:rPr>
                <w:rFonts w:hint="eastAsia"/>
              </w:rPr>
              <w:t>活動目的</w:t>
            </w:r>
            <w:r w:rsidR="00AD2DF0">
              <w:rPr>
                <w:rFonts w:hint="eastAsia"/>
              </w:rPr>
              <w:t xml:space="preserve">: </w:t>
            </w:r>
            <w:r w:rsidR="00AD2DF0">
              <w:rPr>
                <w:rFonts w:hint="eastAsia"/>
              </w:rPr>
              <w:t>讓學生明白遵守合約是必須的；及有些條款並不合理。</w:t>
            </w:r>
            <w:r w:rsidR="00AD2DF0">
              <w:rPr>
                <w:rFonts w:hint="eastAsia"/>
              </w:rPr>
              <w:t xml:space="preserve"> </w:t>
            </w:r>
          </w:p>
          <w:p w:rsidR="00AD2DF0" w:rsidRDefault="00AD2DF0" w:rsidP="00AD2DF0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建議流程</w:t>
            </w:r>
            <w:r>
              <w:rPr>
                <w:rFonts w:hint="eastAsia"/>
              </w:rPr>
              <w:t xml:space="preserve">: </w:t>
            </w:r>
            <w:r w:rsidR="0030723D">
              <w:rPr>
                <w:rFonts w:hint="eastAsia"/>
              </w:rPr>
              <w:t>展示</w:t>
            </w:r>
            <w:r w:rsidR="008A5523">
              <w:rPr>
                <w:rFonts w:hint="eastAsia"/>
              </w:rPr>
              <w:t>投影片簡報</w:t>
            </w:r>
            <w:r w:rsidR="0030723D">
              <w:rPr>
                <w:rFonts w:hint="eastAsia"/>
              </w:rPr>
              <w:t>教材</w:t>
            </w:r>
            <w:r w:rsidR="007A7D32">
              <w:rPr>
                <w:rFonts w:hint="eastAsia"/>
              </w:rPr>
              <w:t>，</w:t>
            </w:r>
            <w:r w:rsidR="00393D73">
              <w:rPr>
                <w:rFonts w:hint="eastAsia"/>
              </w:rPr>
              <w:t>讓</w:t>
            </w:r>
            <w:r w:rsidR="002D614B">
              <w:rPr>
                <w:rFonts w:hint="eastAsia"/>
              </w:rPr>
              <w:t>學生了解</w:t>
            </w:r>
            <w:r w:rsidR="003E079F">
              <w:rPr>
                <w:rFonts w:hint="eastAsia"/>
              </w:rPr>
              <w:t>天天農場推出的</w:t>
            </w:r>
            <w:r>
              <w:rPr>
                <w:rFonts w:hint="eastAsia"/>
              </w:rPr>
              <w:t>小小</w:t>
            </w:r>
          </w:p>
          <w:p w:rsidR="00AD2DF0" w:rsidRDefault="00AD2DF0" w:rsidP="00AD2DF0">
            <w:r>
              <w:rPr>
                <w:rFonts w:hint="eastAsia"/>
              </w:rPr>
              <w:t xml:space="preserve">    </w:t>
            </w:r>
            <w:r w:rsidR="003E079F">
              <w:rPr>
                <w:rFonts w:hint="eastAsia"/>
              </w:rPr>
              <w:t>農夫</w:t>
            </w:r>
            <w:r w:rsidR="002D614B">
              <w:rPr>
                <w:rFonts w:hint="eastAsia"/>
              </w:rPr>
              <w:t>計畫的規則</w:t>
            </w:r>
            <w:r w:rsidR="002D614B">
              <w:rPr>
                <w:rFonts w:hint="eastAsia"/>
              </w:rPr>
              <w:t>(</w:t>
            </w:r>
            <w:r w:rsidR="002D614B">
              <w:rPr>
                <w:rFonts w:hint="eastAsia"/>
              </w:rPr>
              <w:t>合約</w:t>
            </w:r>
            <w:r w:rsidR="002D614B">
              <w:rPr>
                <w:rFonts w:hint="eastAsia"/>
              </w:rPr>
              <w:t>)</w:t>
            </w:r>
            <w:r w:rsidR="002D614B">
              <w:rPr>
                <w:rFonts w:hint="eastAsia"/>
              </w:rPr>
              <w:t>內容</w:t>
            </w:r>
            <w:r w:rsidR="007A7D32">
              <w:rPr>
                <w:rFonts w:hint="eastAsia"/>
              </w:rPr>
              <w:t>，</w:t>
            </w:r>
            <w:r w:rsidR="003D1221">
              <w:rPr>
                <w:rFonts w:hint="eastAsia"/>
              </w:rPr>
              <w:t>例如租</w:t>
            </w:r>
            <w:r w:rsidR="002D614B">
              <w:rPr>
                <w:rFonts w:hint="eastAsia"/>
              </w:rPr>
              <w:t>期、</w:t>
            </w:r>
            <w:r w:rsidR="00393D73">
              <w:rPr>
                <w:rFonts w:hint="eastAsia"/>
              </w:rPr>
              <w:t>對象、費用、</w:t>
            </w:r>
            <w:r w:rsidR="005B6297">
              <w:rPr>
                <w:rFonts w:hint="eastAsia"/>
              </w:rPr>
              <w:t>活動內容</w:t>
            </w:r>
            <w:r w:rsidR="00393D73">
              <w:rPr>
                <w:rFonts w:hint="eastAsia"/>
              </w:rPr>
              <w:t>等。</w:t>
            </w:r>
          </w:p>
          <w:p w:rsidR="00AD2DF0" w:rsidRDefault="00AD2DF0" w:rsidP="00AD2DF0">
            <w:r>
              <w:rPr>
                <w:rFonts w:hint="eastAsia"/>
              </w:rPr>
              <w:t xml:space="preserve">    </w:t>
            </w:r>
            <w:r w:rsidR="00E83220">
              <w:rPr>
                <w:rFonts w:hint="eastAsia"/>
              </w:rPr>
              <w:t>然後帶出</w:t>
            </w:r>
            <w:r w:rsidR="00371337">
              <w:rPr>
                <w:rFonts w:hint="eastAsia"/>
              </w:rPr>
              <w:t>主角</w:t>
            </w:r>
            <w:r w:rsidR="005B6297" w:rsidRPr="005B6297">
              <w:rPr>
                <w:rFonts w:hint="eastAsia"/>
              </w:rPr>
              <w:t>小敏</w:t>
            </w:r>
            <w:r w:rsidR="00892472">
              <w:rPr>
                <w:rFonts w:hint="eastAsia"/>
              </w:rPr>
              <w:t>：</w:t>
            </w:r>
            <w:r>
              <w:rPr>
                <w:rFonts w:hint="eastAsia"/>
              </w:rPr>
              <w:t>小敏</w:t>
            </w:r>
            <w:r w:rsidR="005B6297" w:rsidRPr="005B6297">
              <w:rPr>
                <w:rFonts w:hint="eastAsia"/>
              </w:rPr>
              <w:t>7</w:t>
            </w:r>
            <w:r w:rsidR="005B6297" w:rsidRPr="005B6297">
              <w:rPr>
                <w:rFonts w:hint="eastAsia"/>
              </w:rPr>
              <w:t>歲</w:t>
            </w:r>
            <w:r w:rsidR="007A7D32">
              <w:rPr>
                <w:rFonts w:hint="eastAsia"/>
              </w:rPr>
              <w:t>，</w:t>
            </w:r>
            <w:r w:rsidR="005B6297" w:rsidRPr="005B6297">
              <w:rPr>
                <w:rFonts w:hint="eastAsia"/>
              </w:rPr>
              <w:t>想租農地種菜</w:t>
            </w:r>
            <w:r w:rsidR="007A7D32">
              <w:rPr>
                <w:rFonts w:hint="eastAsia"/>
              </w:rPr>
              <w:t>，</w:t>
            </w:r>
            <w:r w:rsidR="00371337">
              <w:rPr>
                <w:rFonts w:hint="eastAsia"/>
              </w:rPr>
              <w:t>時期</w:t>
            </w:r>
            <w:r w:rsidR="005B6297" w:rsidRPr="005B6297">
              <w:rPr>
                <w:rFonts w:hint="eastAsia"/>
              </w:rPr>
              <w:t>由</w:t>
            </w:r>
            <w:r w:rsidR="005B6297" w:rsidRPr="005B6297">
              <w:rPr>
                <w:rFonts w:hint="eastAsia"/>
              </w:rPr>
              <w:t>5</w:t>
            </w:r>
            <w:r w:rsidR="005B6297" w:rsidRPr="005B6297">
              <w:rPr>
                <w:rFonts w:hint="eastAsia"/>
              </w:rPr>
              <w:t>月</w:t>
            </w:r>
            <w:r w:rsidR="005B6297" w:rsidRPr="005B6297">
              <w:rPr>
                <w:rFonts w:hint="eastAsia"/>
              </w:rPr>
              <w:t>1</w:t>
            </w:r>
            <w:r w:rsidR="005B6297" w:rsidRPr="005B6297">
              <w:rPr>
                <w:rFonts w:hint="eastAsia"/>
              </w:rPr>
              <w:t>日起租</w:t>
            </w:r>
          </w:p>
          <w:p w:rsidR="00290856" w:rsidRDefault="00AD2DF0" w:rsidP="00AD2DF0">
            <w:r>
              <w:rPr>
                <w:rFonts w:hint="eastAsia"/>
              </w:rPr>
              <w:t xml:space="preserve">    </w:t>
            </w:r>
            <w:r w:rsidR="00803E6D">
              <w:rPr>
                <w:rFonts w:hint="eastAsia"/>
              </w:rPr>
              <w:t>三</w:t>
            </w:r>
            <w:r w:rsidR="005B6297" w:rsidRPr="005B6297">
              <w:rPr>
                <w:rFonts w:hint="eastAsia"/>
              </w:rPr>
              <w:t>個月。</w:t>
            </w:r>
          </w:p>
          <w:p w:rsidR="00E83220" w:rsidRDefault="00E83220" w:rsidP="00B344C2">
            <w:pPr>
              <w:ind w:firstLineChars="200" w:firstLine="480"/>
            </w:pPr>
          </w:p>
          <w:p w:rsidR="00DC6368" w:rsidRDefault="005441AF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建議</w:t>
            </w:r>
            <w:r w:rsidR="00393D73">
              <w:rPr>
                <w:rFonts w:hint="eastAsia"/>
              </w:rPr>
              <w:t>教師</w:t>
            </w:r>
            <w:r w:rsidR="00DC6368">
              <w:rPr>
                <w:rFonts w:hint="eastAsia"/>
              </w:rPr>
              <w:t>提問</w:t>
            </w:r>
            <w:r w:rsidR="00DC6368">
              <w:rPr>
                <w:rFonts w:hint="eastAsia"/>
              </w:rPr>
              <w:t xml:space="preserve">: </w:t>
            </w:r>
            <w:r w:rsidR="00371337">
              <w:rPr>
                <w:rFonts w:hint="eastAsia"/>
              </w:rPr>
              <w:t>小敏可以自己去租田嗎</w:t>
            </w:r>
            <w:r w:rsidR="00371337">
              <w:rPr>
                <w:rFonts w:hint="eastAsia"/>
              </w:rPr>
              <w:t xml:space="preserve">? </w:t>
            </w:r>
            <w:r w:rsidR="00371337">
              <w:rPr>
                <w:rFonts w:hint="eastAsia"/>
              </w:rPr>
              <w:t>她應該怎樣做</w:t>
            </w:r>
            <w:r w:rsidR="007A7D32">
              <w:rPr>
                <w:rFonts w:hint="eastAsia"/>
              </w:rPr>
              <w:t>，</w:t>
            </w:r>
            <w:r w:rsidR="00371337">
              <w:rPr>
                <w:rFonts w:hint="eastAsia"/>
              </w:rPr>
              <w:t>才能租田</w:t>
            </w:r>
            <w:r w:rsidR="00371337">
              <w:rPr>
                <w:rFonts w:hint="eastAsia"/>
              </w:rPr>
              <w:t>?</w:t>
            </w:r>
          </w:p>
          <w:p w:rsidR="00FF100E" w:rsidRDefault="00FF100E" w:rsidP="00FF100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那田地是誰擁有的</w:t>
            </w:r>
            <w:r>
              <w:rPr>
                <w:rFonts w:hint="eastAsia"/>
              </w:rPr>
              <w:t>?  (</w:t>
            </w:r>
            <w:r>
              <w:rPr>
                <w:rFonts w:hint="eastAsia"/>
              </w:rPr>
              <w:t>天天農場的主人</w:t>
            </w:r>
            <w:r>
              <w:rPr>
                <w:rFonts w:hint="eastAsia"/>
              </w:rPr>
              <w:t>)</w:t>
            </w:r>
          </w:p>
          <w:p w:rsidR="007F0955" w:rsidRDefault="00FF100E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如何才</w:t>
            </w:r>
            <w:r w:rsidR="007F0955">
              <w:rPr>
                <w:rFonts w:hint="eastAsia"/>
              </w:rPr>
              <w:t>可以在</w:t>
            </w:r>
            <w:r>
              <w:rPr>
                <w:rFonts w:hint="eastAsia"/>
              </w:rPr>
              <w:t>天天農場的</w:t>
            </w:r>
            <w:r w:rsidR="007F0955">
              <w:rPr>
                <w:rFonts w:hint="eastAsia"/>
              </w:rPr>
              <w:t>田地種菜</w:t>
            </w:r>
            <w:r w:rsidR="007F0955">
              <w:rPr>
                <w:rFonts w:hint="eastAsia"/>
              </w:rPr>
              <w:t>?</w:t>
            </w:r>
          </w:p>
          <w:p w:rsidR="00FF100E" w:rsidRDefault="00FF100E" w:rsidP="00FF100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小敏要繳交多少按金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多少租金</w:t>
            </w:r>
            <w:r>
              <w:rPr>
                <w:rFonts w:hint="eastAsia"/>
              </w:rPr>
              <w:t>?</w:t>
            </w:r>
          </w:p>
          <w:p w:rsidR="00FF100E" w:rsidRDefault="00FF100E" w:rsidP="00FF100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她應該何時歸還田地</w:t>
            </w:r>
            <w:r>
              <w:rPr>
                <w:rFonts w:hint="eastAsia"/>
              </w:rPr>
              <w:t>?</w:t>
            </w:r>
          </w:p>
          <w:p w:rsidR="00476BAB" w:rsidRDefault="00CD4F08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如有需要</w:t>
            </w:r>
            <w:r w:rsidR="007A7D32">
              <w:rPr>
                <w:rFonts w:hint="eastAsia"/>
              </w:rPr>
              <w:t>，</w:t>
            </w:r>
            <w:r w:rsidR="00371337">
              <w:rPr>
                <w:rFonts w:hint="eastAsia"/>
              </w:rPr>
              <w:t>她可以續期</w:t>
            </w:r>
            <w:r>
              <w:rPr>
                <w:rFonts w:hint="eastAsia"/>
              </w:rPr>
              <w:t>嗎</w:t>
            </w:r>
            <w:r>
              <w:rPr>
                <w:rFonts w:hint="eastAsia"/>
              </w:rPr>
              <w:t>?</w:t>
            </w:r>
            <w:r w:rsidR="00371337">
              <w:rPr>
                <w:rFonts w:hint="eastAsia"/>
              </w:rPr>
              <w:t xml:space="preserve"> </w:t>
            </w:r>
            <w:r w:rsidR="00371337">
              <w:rPr>
                <w:rFonts w:hint="eastAsia"/>
              </w:rPr>
              <w:t>續多久</w:t>
            </w:r>
            <w:r w:rsidR="00371337">
              <w:rPr>
                <w:rFonts w:hint="eastAsia"/>
              </w:rPr>
              <w:t>?</w:t>
            </w:r>
          </w:p>
          <w:p w:rsidR="00770509" w:rsidRDefault="00371337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她可以續</w:t>
            </w:r>
            <w:r w:rsidR="00803E6D">
              <w:rPr>
                <w:rFonts w:hint="eastAsia"/>
              </w:rPr>
              <w:t>六</w:t>
            </w:r>
            <w:r>
              <w:rPr>
                <w:rFonts w:hint="eastAsia"/>
              </w:rPr>
              <w:t>個月嗎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不可以</w:t>
            </w:r>
            <w:r>
              <w:rPr>
                <w:rFonts w:hint="eastAsia"/>
              </w:rPr>
              <w:t>)</w:t>
            </w:r>
          </w:p>
          <w:p w:rsidR="008D3C9B" w:rsidRDefault="00045CED" w:rsidP="003E079F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按學生程度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教師可進一步發問</w:t>
            </w:r>
            <w:r>
              <w:rPr>
                <w:rFonts w:hint="eastAsia"/>
              </w:rPr>
              <w:t xml:space="preserve">: </w:t>
            </w:r>
            <w:r w:rsidR="003E079F">
              <w:rPr>
                <w:rFonts w:hint="eastAsia"/>
              </w:rPr>
              <w:t>如果天天農場</w:t>
            </w:r>
            <w:r w:rsidR="00C87BB6">
              <w:rPr>
                <w:rFonts w:hint="eastAsia"/>
              </w:rPr>
              <w:t>要求每位參加者</w:t>
            </w:r>
            <w:r w:rsidR="00356B9F">
              <w:rPr>
                <w:rFonts w:hint="eastAsia"/>
              </w:rPr>
              <w:t>「</w:t>
            </w:r>
            <w:r w:rsidR="00494544">
              <w:rPr>
                <w:rFonts w:hint="eastAsia"/>
              </w:rPr>
              <w:t>在一天內使種子發芽</w:t>
            </w:r>
            <w:r w:rsidR="007A7D32">
              <w:rPr>
                <w:rFonts w:hint="eastAsia"/>
              </w:rPr>
              <w:t>，</w:t>
            </w:r>
            <w:r w:rsidR="00494544">
              <w:rPr>
                <w:rFonts w:hint="eastAsia"/>
              </w:rPr>
              <w:t>否則便要繳付港</w:t>
            </w:r>
            <w:r w:rsidR="004B0D21">
              <w:rPr>
                <w:rFonts w:hint="eastAsia"/>
              </w:rPr>
              <w:t>幣六千元</w:t>
            </w:r>
            <w:r w:rsidR="004B0D21">
              <w:rPr>
                <w:rFonts w:hint="eastAsia"/>
              </w:rPr>
              <w:t>(</w:t>
            </w:r>
            <w:r w:rsidR="004B0D21">
              <w:rPr>
                <w:rFonts w:hint="eastAsia"/>
              </w:rPr>
              <w:t>相等於六個月的午餐費用</w:t>
            </w:r>
            <w:r w:rsidR="004B0D21">
              <w:rPr>
                <w:rFonts w:hint="eastAsia"/>
              </w:rPr>
              <w:t>)</w:t>
            </w:r>
            <w:r w:rsidR="004B0D21">
              <w:rPr>
                <w:rFonts w:hint="eastAsia"/>
              </w:rPr>
              <w:t>作罰金</w:t>
            </w:r>
            <w:r w:rsidR="00494544">
              <w:rPr>
                <w:rFonts w:hint="eastAsia"/>
              </w:rPr>
              <w:t>。」</w:t>
            </w:r>
            <w:r w:rsidR="004B0D21">
              <w:rPr>
                <w:rFonts w:hint="eastAsia"/>
              </w:rPr>
              <w:t>你覺得能否接受這條條款</w:t>
            </w:r>
            <w:r w:rsidR="004B0D21">
              <w:rPr>
                <w:rFonts w:hint="eastAsia"/>
              </w:rPr>
              <w:t xml:space="preserve">? </w:t>
            </w:r>
          </w:p>
          <w:p w:rsidR="003E079F" w:rsidRDefault="008D3C9B" w:rsidP="003E079F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承上題</w:t>
            </w:r>
            <w:r>
              <w:rPr>
                <w:rFonts w:hint="eastAsia"/>
              </w:rPr>
              <w:t>)</w:t>
            </w:r>
            <w:r w:rsidR="004B0D21">
              <w:rPr>
                <w:rFonts w:hint="eastAsia"/>
              </w:rPr>
              <w:t>為什麼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不能</w:t>
            </w:r>
            <w:r w:rsidR="004B0D21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 xml:space="preserve"> </w:t>
            </w:r>
            <w:r w:rsidR="004B0D21">
              <w:rPr>
                <w:rFonts w:hint="eastAsia"/>
              </w:rPr>
              <w:t>(</w:t>
            </w:r>
            <w:r w:rsidR="00CF7278">
              <w:rPr>
                <w:rFonts w:hint="eastAsia"/>
              </w:rPr>
              <w:t>建議答案</w:t>
            </w:r>
            <w:r w:rsidR="00CF7278">
              <w:rPr>
                <w:rFonts w:hint="eastAsia"/>
              </w:rPr>
              <w:t xml:space="preserve">: </w:t>
            </w:r>
            <w:r w:rsidR="005C6123">
              <w:rPr>
                <w:rFonts w:hint="eastAsia"/>
              </w:rPr>
              <w:t>種子是由天天農場提供的</w:t>
            </w:r>
            <w:r w:rsidR="007A7D32">
              <w:rPr>
                <w:rFonts w:hint="eastAsia"/>
              </w:rPr>
              <w:t>，</w:t>
            </w:r>
            <w:r w:rsidR="005C6123">
              <w:rPr>
                <w:rFonts w:hint="eastAsia"/>
              </w:rPr>
              <w:t>能否一天內發芽</w:t>
            </w:r>
            <w:r w:rsidR="007A7D32">
              <w:rPr>
                <w:rFonts w:hint="eastAsia"/>
              </w:rPr>
              <w:t>，</w:t>
            </w:r>
            <w:r w:rsidR="005C6123">
              <w:rPr>
                <w:rFonts w:hint="eastAsia"/>
              </w:rPr>
              <w:t>農場有</w:t>
            </w:r>
            <w:r w:rsidR="00DF7A9F">
              <w:rPr>
                <w:rFonts w:hint="eastAsia"/>
              </w:rPr>
              <w:t>大部分</w:t>
            </w:r>
            <w:r w:rsidR="005C6123">
              <w:rPr>
                <w:rFonts w:hint="eastAsia"/>
              </w:rPr>
              <w:t>責任。</w:t>
            </w:r>
            <w:r w:rsidR="00E83220">
              <w:rPr>
                <w:rFonts w:hint="eastAsia"/>
              </w:rPr>
              <w:t>不能縱容對方</w:t>
            </w:r>
            <w:r w:rsidR="00E83220">
              <w:t>……</w:t>
            </w:r>
            <w:r w:rsidR="005C6123">
              <w:rPr>
                <w:rFonts w:hint="eastAsia"/>
              </w:rPr>
              <w:t>)</w:t>
            </w:r>
          </w:p>
          <w:p w:rsidR="004A19DC" w:rsidRDefault="004A19DC" w:rsidP="003E079F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lastRenderedPageBreak/>
              <w:t>如果不想接受這條款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可以怎樣做</w:t>
            </w:r>
            <w:r>
              <w:rPr>
                <w:rFonts w:hint="eastAsia"/>
              </w:rPr>
              <w:t>? (</w:t>
            </w:r>
            <w:r w:rsidR="00892472">
              <w:rPr>
                <w:rFonts w:hint="eastAsia"/>
              </w:rPr>
              <w:t>不參加計劃</w:t>
            </w:r>
            <w:r>
              <w:rPr>
                <w:rFonts w:hint="eastAsia"/>
              </w:rPr>
              <w:t xml:space="preserve">/ </w:t>
            </w:r>
            <w:r w:rsidR="00892472">
              <w:rPr>
                <w:rFonts w:hint="eastAsia"/>
              </w:rPr>
              <w:t>參加別的計劃</w:t>
            </w:r>
            <w:r w:rsidR="00CF7278">
              <w:t>……</w:t>
            </w:r>
            <w:r>
              <w:rPr>
                <w:rFonts w:hint="eastAsia"/>
              </w:rPr>
              <w:t>)</w:t>
            </w:r>
          </w:p>
          <w:p w:rsidR="005C6123" w:rsidRDefault="005C6123" w:rsidP="003E079F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教師</w:t>
            </w:r>
            <w:r w:rsidR="00CF7278">
              <w:rPr>
                <w:rFonts w:hint="eastAsia"/>
              </w:rPr>
              <w:t>亦</w:t>
            </w:r>
            <w:r>
              <w:rPr>
                <w:rFonts w:hint="eastAsia"/>
              </w:rPr>
              <w:t>可說明</w:t>
            </w:r>
            <w:r w:rsidR="00892472">
              <w:rPr>
                <w:rFonts w:hint="eastAsia"/>
              </w:rPr>
              <w:t>：</w:t>
            </w:r>
            <w:r>
              <w:rPr>
                <w:rFonts w:hint="eastAsia"/>
              </w:rPr>
              <w:t>上述的條款就是不公平</w:t>
            </w:r>
            <w:r w:rsidR="0092583B">
              <w:rPr>
                <w:rFonts w:hint="eastAsia"/>
              </w:rPr>
              <w:t>和不合理</w:t>
            </w:r>
            <w:r>
              <w:rPr>
                <w:rFonts w:hint="eastAsia"/>
              </w:rPr>
              <w:t>的條款</w:t>
            </w:r>
            <w:r w:rsidR="00C31654">
              <w:rPr>
                <w:rFonts w:hint="eastAsia"/>
              </w:rPr>
              <w:t>。</w:t>
            </w:r>
          </w:p>
          <w:p w:rsidR="00DC6368" w:rsidRDefault="00352171" w:rsidP="00352171">
            <w:r>
              <w:rPr>
                <w:rFonts w:hint="eastAsia"/>
              </w:rPr>
              <w:drawing>
                <wp:inline distT="0" distB="0" distL="0" distR="0" wp14:anchorId="3A411A16" wp14:editId="6E929B33">
                  <wp:extent cx="514350" cy="62105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54" cy="62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910">
              <w:rPr>
                <w:rFonts w:hint="eastAsia"/>
              </w:rPr>
              <w:t>建議教師參閱</w:t>
            </w:r>
            <w:r w:rsidR="005912B1">
              <w:rPr>
                <w:rFonts w:hint="eastAsia"/>
              </w:rPr>
              <w:t>以下</w:t>
            </w:r>
            <w:r w:rsidR="00873910">
              <w:rPr>
                <w:rFonts w:hint="eastAsia"/>
              </w:rPr>
              <w:t>資料</w:t>
            </w:r>
            <w:r w:rsidR="00AE7150">
              <w:rPr>
                <w:rFonts w:hint="eastAsia"/>
              </w:rPr>
              <w:t>在小結中提出</w:t>
            </w:r>
            <w:r w:rsidR="005912B1">
              <w:rPr>
                <w:rFonts w:hint="eastAsia"/>
              </w:rPr>
              <w:t>:</w:t>
            </w:r>
          </w:p>
          <w:p w:rsidR="00F700DC" w:rsidRDefault="00F700DC" w:rsidP="00352171"/>
          <w:p w:rsidR="0097214E" w:rsidRDefault="00F700DC" w:rsidP="00F700DC">
            <w:r>
              <w:rPr>
                <w:rFonts w:hint="eastAsia"/>
              </w:rPr>
              <w:t xml:space="preserve">  </w:t>
            </w:r>
            <w:r w:rsidR="00AE6E22">
              <w:rPr>
                <w:rFonts w:hint="eastAsia"/>
              </w:rPr>
              <w:t xml:space="preserve"> </w:t>
            </w:r>
            <w:r w:rsidR="0097214E"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6353"/>
            </w:tblGrid>
            <w:tr w:rsidR="0097214E" w:rsidTr="00F700DC">
              <w:tc>
                <w:tcPr>
                  <w:tcW w:w="6353" w:type="dxa"/>
                </w:tcPr>
                <w:p w:rsidR="0097214E" w:rsidRDefault="0097214E" w:rsidP="00E4266A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4D7A3E0" wp14:editId="7FB68656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9" name="Right Arrow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9" o:spid="_x0000_s1026" type="#_x0000_t13" style="position:absolute;margin-left:-.65pt;margin-top:5.2pt;width:20.35pt;height:8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 w:rsidR="00257DD7"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】</w:t>
                  </w:r>
                  <w:r w:rsidR="00402C66">
                    <w:t>……</w:t>
                  </w:r>
                  <w:r w:rsidR="00257DD7">
                    <w:rPr>
                      <w:rFonts w:hint="eastAsia"/>
                    </w:rPr>
                    <w:t>「財物為眾人普遍擁有」原則要求財物的合法擁有者使用財物時要負責任。人們在運用自己的資源時</w:t>
                  </w:r>
                  <w:r w:rsidR="007A7D32">
                    <w:rPr>
                      <w:rFonts w:hint="eastAsia"/>
                    </w:rPr>
                    <w:t>，</w:t>
                  </w:r>
                  <w:r w:rsidR="00257DD7">
                    <w:rPr>
                      <w:rFonts w:hint="eastAsia"/>
                    </w:rPr>
                    <w:t>不能不顧後果</w:t>
                  </w:r>
                  <w:r w:rsidR="007A7D32">
                    <w:rPr>
                      <w:rFonts w:hint="eastAsia"/>
                    </w:rPr>
                    <w:t>，</w:t>
                  </w:r>
                  <w:r w:rsidR="00257DD7">
                    <w:rPr>
                      <w:rFonts w:hint="eastAsia"/>
                    </w:rPr>
                    <w:t>除了為自己及家人帶來利益外</w:t>
                  </w:r>
                  <w:r w:rsidR="007A7D32">
                    <w:rPr>
                      <w:rFonts w:hint="eastAsia"/>
                    </w:rPr>
                    <w:t>，</w:t>
                  </w:r>
                  <w:r w:rsidR="00257DD7">
                    <w:rPr>
                      <w:rFonts w:hint="eastAsia"/>
                    </w:rPr>
                    <w:t>也該有利大眾福祉。故此</w:t>
                  </w:r>
                  <w:r w:rsidR="007A7D32">
                    <w:rPr>
                      <w:rFonts w:hint="eastAsia"/>
                    </w:rPr>
                    <w:t>，</w:t>
                  </w:r>
                  <w:r w:rsidR="00257DD7">
                    <w:rPr>
                      <w:rFonts w:hint="eastAsia"/>
                    </w:rPr>
                    <w:t>財物的擁有者有責任令財物不致荒廢</w:t>
                  </w:r>
                  <w:r w:rsidR="007A7D32">
                    <w:rPr>
                      <w:rFonts w:hint="eastAsia"/>
                    </w:rPr>
                    <w:t>，</w:t>
                  </w:r>
                  <w:r w:rsidR="00257DD7">
                    <w:rPr>
                      <w:rFonts w:hint="eastAsia"/>
                    </w:rPr>
                    <w:t>而是把財物導向生產活動</w:t>
                  </w:r>
                  <w:r w:rsidR="00257DD7">
                    <w:t>……</w:t>
                  </w:r>
                </w:p>
                <w:p w:rsidR="003932B6" w:rsidRPr="00892472" w:rsidRDefault="0027243B" w:rsidP="003932B6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84C99C4" wp14:editId="4DB3A5BB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7" name="Right Arrow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27" o:spid="_x0000_s1026" type="#_x0000_t13" style="position:absolute;margin-left:-.65pt;margin-top:3.7pt;width:20.35pt;height:8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yhdwIAAEI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" adj="17328" fillcolor="#4f81bd [3204]" strokecolor="#243f60 [1604]" strokeweight="2pt"/>
                        </w:pict>
                      </mc:Fallback>
                    </mc:AlternateContent>
                  </w:r>
                  <w:r w:rsidR="003932B6">
                    <w:rPr>
                      <w:rFonts w:hint="eastAsia"/>
                    </w:rPr>
                    <w:t xml:space="preserve">    </w:t>
                  </w:r>
                  <w:r w:rsidR="003932B6">
                    <w:rPr>
                      <w:rFonts w:hint="eastAsia"/>
                    </w:rPr>
                    <w:t>【</w:t>
                  </w:r>
                  <w:r w:rsidR="00963A42">
                    <w:rPr>
                      <w:rFonts w:hint="eastAsia"/>
                    </w:rPr>
                    <w:t>201</w:t>
                  </w:r>
                  <w:r w:rsidR="003932B6">
                    <w:rPr>
                      <w:rFonts w:hint="eastAsia"/>
                    </w:rPr>
                    <w:t>】</w:t>
                  </w:r>
                  <w:r w:rsidR="003932B6">
                    <w:t>……</w:t>
                  </w:r>
                  <w:r w:rsidR="00640874">
                    <w:rPr>
                      <w:rFonts w:hint="eastAsia"/>
                    </w:rPr>
                    <w:t>人們要尊重最固有的正義形式</w:t>
                  </w:r>
                  <w:r w:rsidR="007A7D32">
                    <w:rPr>
                      <w:rFonts w:hint="eastAsia"/>
                    </w:rPr>
                    <w:t>，</w:t>
                  </w:r>
                  <w:r w:rsidR="00640874">
                    <w:rPr>
                      <w:rFonts w:hint="eastAsia"/>
                    </w:rPr>
                    <w:t>包括</w:t>
                  </w:r>
                  <w:r w:rsidR="00640874">
                    <w:rPr>
                      <w:rFonts w:hint="eastAsia"/>
                    </w:rPr>
                    <w:t xml:space="preserve">: </w:t>
                  </w:r>
                  <w:r w:rsidR="00640874">
                    <w:rPr>
                      <w:rFonts w:hint="eastAsia"/>
                    </w:rPr>
                    <w:t>交換、分配和法律正義。同時</w:t>
                  </w:r>
                  <w:r w:rsidR="007A7D32">
                    <w:rPr>
                      <w:rFonts w:hint="eastAsia"/>
                    </w:rPr>
                    <w:t>，</w:t>
                  </w:r>
                  <w:r w:rsidR="00640874">
                    <w:rPr>
                      <w:rFonts w:hint="eastAsia"/>
                    </w:rPr>
                    <w:t>亦需加倍重視社會正義</w:t>
                  </w:r>
                  <w:r w:rsidR="00640874">
                    <w:t>……</w:t>
                  </w:r>
                </w:p>
                <w:p w:rsidR="00772909" w:rsidRDefault="0097214E" w:rsidP="00772909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E9D33E" wp14:editId="4859E95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1" name="Right Arrow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21" o:spid="_x0000_s1026" type="#_x0000_t13" style="position:absolute;margin-left:-.65pt;margin-top:5.2pt;width:20.35pt;height:8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 w:rsidR="00D655E3">
                    <w:rPr>
                      <w:rFonts w:hint="eastAsia"/>
                    </w:rPr>
                    <w:t>203</w:t>
                  </w:r>
                  <w:r>
                    <w:rPr>
                      <w:rFonts w:hint="eastAsia"/>
                    </w:rPr>
                    <w:t>】</w:t>
                  </w:r>
                  <w:r w:rsidR="00D655E3" w:rsidRPr="00D655E3">
                    <w:rPr>
                      <w:rFonts w:hint="eastAsia"/>
                    </w:rPr>
                    <w:t>把正義視</w:t>
                  </w:r>
                  <w:r w:rsidR="00602A2B">
                    <w:rPr>
                      <w:rFonts w:hint="eastAsia"/>
                    </w:rPr>
                    <w:t>為一種契約是簡化的看法</w:t>
                  </w:r>
                  <w:r w:rsidR="007A7D32">
                    <w:rPr>
                      <w:rFonts w:hint="eastAsia"/>
                    </w:rPr>
                    <w:t>，</w:t>
                  </w:r>
                  <w:r w:rsidR="00602A2B">
                    <w:rPr>
                      <w:rFonts w:hint="eastAsia"/>
                    </w:rPr>
                    <w:t>唯有全面地認識到有關人的真理</w:t>
                  </w:r>
                  <w:r w:rsidR="007A7D32">
                    <w:rPr>
                      <w:rFonts w:hint="eastAsia"/>
                    </w:rPr>
                    <w:t>，</w:t>
                  </w:r>
                  <w:r w:rsidR="00602A2B">
                    <w:rPr>
                      <w:rFonts w:hint="eastAsia"/>
                    </w:rPr>
                    <w:t>才可使我們超越</w:t>
                  </w:r>
                  <w:r w:rsidR="007A7D32">
                    <w:rPr>
                      <w:rFonts w:hint="eastAsia"/>
                    </w:rPr>
                    <w:t>，</w:t>
                  </w:r>
                  <w:r w:rsidR="00602A2B">
                    <w:rPr>
                      <w:rFonts w:hint="eastAsia"/>
                    </w:rPr>
                    <w:t>把正義帶到愛與團結關懷的新境界</w:t>
                  </w:r>
                  <w:r w:rsidR="00402C66" w:rsidRPr="00D655E3">
                    <w:t>……</w:t>
                  </w:r>
                </w:p>
                <w:p w:rsidR="0097214E" w:rsidRPr="00DF0EF9" w:rsidRDefault="0097214E" w:rsidP="00E24A13">
                  <w:pPr>
                    <w:pStyle w:val="ListParagraph"/>
                    <w:ind w:leftChars="0" w:left="0"/>
                  </w:pPr>
                  <w:r>
                    <w:t xml:space="preserve">  </w:t>
                  </w:r>
                </w:p>
              </w:tc>
            </w:tr>
          </w:tbl>
          <w:p w:rsidR="0097214E" w:rsidRDefault="0097214E" w:rsidP="0097214E">
            <w:pPr>
              <w:pStyle w:val="ListParagraph"/>
              <w:ind w:leftChars="0"/>
            </w:pPr>
          </w:p>
          <w:p w:rsidR="00602797" w:rsidRDefault="00602797" w:rsidP="00602797">
            <w:pPr>
              <w:pStyle w:val="ListParagraph"/>
              <w:spacing w:line="240" w:lineRule="atLeast"/>
              <w:ind w:leftChars="0"/>
              <w:rPr>
                <w:b/>
              </w:rPr>
            </w:pPr>
            <w:r w:rsidRPr="008A5523">
              <w:rPr>
                <w:rFonts w:hint="eastAsia"/>
              </w:rPr>
              <w:t>《天主教教理》</w:t>
            </w:r>
            <w:r w:rsidR="00AE6E22">
              <w:rPr>
                <w:rFonts w:hint="eastAsia"/>
              </w:rPr>
              <w:t xml:space="preserve"> </w:t>
            </w:r>
          </w:p>
          <w:tbl>
            <w:tblPr>
              <w:tblStyle w:val="TableGrid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602797" w:rsidTr="00F700DC">
              <w:tc>
                <w:tcPr>
                  <w:tcW w:w="6379" w:type="dxa"/>
                </w:tcPr>
                <w:p w:rsidR="00B151DC" w:rsidRPr="00B151DC" w:rsidRDefault="00602797" w:rsidP="00202702">
                  <w:pPr>
                    <w:pStyle w:val="ListParagraph"/>
                    <w:numPr>
                      <w:ilvl w:val="0"/>
                      <w:numId w:val="25"/>
                    </w:numPr>
                    <w:ind w:leftChars="0" w:left="0" w:firstLine="0"/>
                    <w:rPr>
                      <w:b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="00202702">
                    <w:rPr>
                      <w:rFonts w:hint="eastAsia"/>
                    </w:rPr>
                    <w:t>2410</w:t>
                  </w:r>
                  <w:r>
                    <w:rPr>
                      <w:rFonts w:hint="eastAsia"/>
                    </w:rPr>
                    <w:t>】</w:t>
                  </w:r>
                  <w:r w:rsidR="00202702">
                    <w:rPr>
                      <w:rFonts w:hint="eastAsia"/>
                    </w:rPr>
                    <w:t>許諾應該遵守</w:t>
                  </w:r>
                  <w:r w:rsidR="00892472">
                    <w:rPr>
                      <w:rFonts w:hint="eastAsia"/>
                    </w:rPr>
                    <w:t>；</w:t>
                  </w:r>
                  <w:r w:rsidR="00202702">
                    <w:rPr>
                      <w:rFonts w:hint="eastAsia"/>
                    </w:rPr>
                    <w:t>契約應該嚴格遵守</w:t>
                  </w:r>
                  <w:r w:rsidR="007A7D32">
                    <w:rPr>
                      <w:rFonts w:hint="eastAsia"/>
                    </w:rPr>
                    <w:t>，</w:t>
                  </w:r>
                  <w:r w:rsidR="00202702">
                    <w:rPr>
                      <w:rFonts w:hint="eastAsia"/>
                    </w:rPr>
                    <w:t>只要所作</w:t>
                  </w:r>
                </w:p>
                <w:p w:rsidR="00602797" w:rsidRPr="001F39E2" w:rsidRDefault="00202702" w:rsidP="00B151DC">
                  <w:pPr>
                    <w:pStyle w:val="ListParagraph"/>
                    <w:ind w:leftChars="0" w:left="0"/>
                    <w:rPr>
                      <w:b/>
                    </w:rPr>
                  </w:pPr>
                  <w:r>
                    <w:rPr>
                      <w:rFonts w:hint="eastAsia"/>
                    </w:rPr>
                    <w:t>承諾是公道的</w:t>
                  </w:r>
                  <w:r>
                    <w:t>……</w:t>
                  </w:r>
                  <w:r>
                    <w:rPr>
                      <w:rFonts w:hint="eastAsia"/>
                    </w:rPr>
                    <w:t>任何契約都應以善意來訂立和履行。</w:t>
                  </w:r>
                </w:p>
              </w:tc>
            </w:tr>
          </w:tbl>
          <w:p w:rsidR="00602797" w:rsidRDefault="00602797" w:rsidP="0097214E">
            <w:pPr>
              <w:pStyle w:val="ListParagraph"/>
              <w:ind w:leftChars="0"/>
            </w:pPr>
          </w:p>
          <w:p w:rsidR="008A5523" w:rsidRPr="008A5523" w:rsidRDefault="008A5523" w:rsidP="008A5523">
            <w:r>
              <w:rPr>
                <w:rFonts w:hint="eastAsia"/>
              </w:rPr>
              <w:t xml:space="preserve">    </w:t>
            </w:r>
            <w:r w:rsidRPr="008A5523">
              <w:rPr>
                <w:rFonts w:hint="eastAsia"/>
              </w:rPr>
              <w:t>關鍵概念</w:t>
            </w:r>
            <w:r w:rsidRPr="008A5523"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8A5523" w:rsidTr="00AD2DF0">
              <w:tc>
                <w:tcPr>
                  <w:tcW w:w="6379" w:type="dxa"/>
                </w:tcPr>
                <w:p w:rsidR="008A5523" w:rsidRPr="00D277A3" w:rsidRDefault="008A5523" w:rsidP="00B65E3E">
                  <w:pPr>
                    <w:rPr>
                      <w:b/>
                      <w:i/>
                    </w:rPr>
                  </w:pPr>
                  <w:r w:rsidRPr="008A5523">
                    <w:rPr>
                      <w:rFonts w:hint="eastAsia"/>
                      <w:b/>
                    </w:rPr>
                    <w:t>公民</w:t>
                  </w:r>
                  <w:r w:rsidRPr="008A5523">
                    <w:rPr>
                      <w:rFonts w:hint="eastAsia"/>
                      <w:b/>
                    </w:rPr>
                    <w:t>(Citizen)</w:t>
                  </w:r>
                  <w:r w:rsidRPr="00D277A3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8A5523" w:rsidRDefault="008A5523" w:rsidP="00B65E3E">
                  <w:r>
                    <w:rPr>
                      <w:rFonts w:hint="eastAsia"/>
                    </w:rPr>
                    <w:t>指在一個政治實體中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擁有國籍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並且依照該國法律規定享有特定權利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公民權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和承擔義務的人。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賈里《社會學辭典》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  <w:p w:rsidR="008A5523" w:rsidRPr="008A5523" w:rsidRDefault="008A5523" w:rsidP="00B65E3E">
                  <w:pPr>
                    <w:rPr>
                      <w:b/>
                    </w:rPr>
                  </w:pPr>
                  <w:r w:rsidRPr="008A5523">
                    <w:rPr>
                      <w:rFonts w:hint="eastAsia"/>
                      <w:b/>
                    </w:rPr>
                    <w:t>和平</w:t>
                  </w:r>
                  <w:r w:rsidRPr="008A5523">
                    <w:rPr>
                      <w:rFonts w:hint="eastAsia"/>
                      <w:b/>
                    </w:rPr>
                    <w:t>: (</w:t>
                  </w:r>
                  <w:r w:rsidRPr="008A5523">
                    <w:rPr>
                      <w:rFonts w:hint="eastAsia"/>
                      <w:b/>
                    </w:rPr>
                    <w:t>同義</w:t>
                  </w:r>
                  <w:r w:rsidRPr="008A5523">
                    <w:rPr>
                      <w:rFonts w:hint="eastAsia"/>
                      <w:b/>
                    </w:rPr>
                    <w:t>:</w:t>
                  </w:r>
                  <w:r w:rsidRPr="008A5523">
                    <w:rPr>
                      <w:rFonts w:hint="eastAsia"/>
                      <w:b/>
                    </w:rPr>
                    <w:t>平安</w:t>
                  </w:r>
                  <w:r w:rsidRPr="008A5523">
                    <w:rPr>
                      <w:rFonts w:hint="eastAsia"/>
                      <w:b/>
                    </w:rPr>
                    <w:t>)</w:t>
                  </w:r>
                </w:p>
                <w:p w:rsidR="008A5523" w:rsidRPr="008A5523" w:rsidRDefault="008A5523" w:rsidP="00B65E3E">
                  <w:r>
                    <w:rPr>
                      <w:rFonts w:hint="eastAsia"/>
                    </w:rPr>
                    <w:t>指人與人之間、人與社會之間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以及個體本身無困擾的寧靜狀態。可視為一種建立於正義上的社會秩序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3B636B" w:rsidRPr="003B636B">
                    <w:rPr>
                      <w:rFonts w:hint="eastAsia"/>
                    </w:rPr>
                    <w:t>一書【</w:t>
                  </w:r>
                  <w:r w:rsidR="003B636B" w:rsidRPr="003B636B">
                    <w:rPr>
                      <w:rFonts w:hint="eastAsia"/>
                    </w:rPr>
                    <w:t>851</w:t>
                  </w:r>
                  <w:r w:rsidR="003B636B" w:rsidRPr="003B636B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8A5523" w:rsidRPr="008A5523" w:rsidRDefault="008A5523" w:rsidP="0097214E">
            <w:pPr>
              <w:pStyle w:val="ListParagraph"/>
              <w:ind w:leftChars="0"/>
            </w:pPr>
          </w:p>
          <w:tbl>
            <w:tblPr>
              <w:tblStyle w:val="TableGrid"/>
              <w:tblpPr w:leftFromText="180" w:rightFromText="180" w:horzAnchor="margin" w:tblpY="-11895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052"/>
            </w:tblGrid>
            <w:tr w:rsidR="00B151DC" w:rsidTr="00B151DC">
              <w:tc>
                <w:tcPr>
                  <w:tcW w:w="8052" w:type="dxa"/>
                  <w:shd w:val="clear" w:color="auto" w:fill="FFFFFF" w:themeFill="background1"/>
                </w:tcPr>
                <w:p w:rsidR="00B151DC" w:rsidRDefault="00B151DC" w:rsidP="00424FA5">
                  <w:pPr>
                    <w:jc w:val="center"/>
                  </w:pPr>
                  <w:r w:rsidRPr="00F306F2">
                    <w:rPr>
                      <w:rFonts w:hint="eastAsia"/>
                      <w:highlight w:val="yellow"/>
                    </w:rPr>
                    <w:lastRenderedPageBreak/>
                    <w:t>建議總結</w:t>
                  </w:r>
                </w:p>
                <w:p w:rsidR="00B151DC" w:rsidRDefault="00B151DC" w:rsidP="00424FA5"/>
                <w:p w:rsidR="00B151DC" w:rsidRDefault="00B151DC" w:rsidP="00B151DC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B151DC">
                    <w:rPr>
                      <w:rFonts w:hint="eastAsia"/>
                    </w:rPr>
                    <w:t>社會上的活動，常常涉及交換</w:t>
                  </w:r>
                  <w:r w:rsidRPr="00B151DC">
                    <w:rPr>
                      <w:rFonts w:hint="eastAsia"/>
                    </w:rPr>
                    <w:t>(</w:t>
                  </w:r>
                  <w:r w:rsidRPr="00B151DC">
                    <w:rPr>
                      <w:rFonts w:hint="eastAsia"/>
                    </w:rPr>
                    <w:t>買賣</w:t>
                  </w:r>
                  <w:r w:rsidRPr="00B151DC">
                    <w:rPr>
                      <w:rFonts w:hint="eastAsia"/>
                    </w:rPr>
                    <w:t>)</w:t>
                  </w:r>
                  <w:r w:rsidRPr="00B151DC">
                    <w:rPr>
                      <w:rFonts w:hint="eastAsia"/>
                    </w:rPr>
                    <w:t>及訂立合約的行為，當我們參與這些活動時，應了解合約內容，不要被欺騙，也不要欺騙他人</w:t>
                  </w:r>
                  <w:r w:rsidR="001538FE">
                    <w:rPr>
                      <w:rFonts w:hint="eastAsia"/>
                    </w:rPr>
                    <w:t>；</w:t>
                  </w:r>
                  <w:r w:rsidRPr="00B151DC">
                    <w:rPr>
                      <w:rFonts w:hint="eastAsia"/>
                    </w:rPr>
                    <w:t>並應該遵守合約的協議。</w:t>
                  </w:r>
                  <w:r w:rsidRPr="00B151DC">
                    <w:rPr>
                      <w:rFonts w:hint="eastAsia"/>
                    </w:rPr>
                    <w:t>(</w:t>
                  </w:r>
                  <w:r w:rsidR="001538FE">
                    <w:rPr>
                      <w:rFonts w:hint="eastAsia"/>
                    </w:rPr>
                    <w:t>例如多收了找贖，應</w:t>
                  </w:r>
                  <w:r w:rsidRPr="00B151DC">
                    <w:rPr>
                      <w:rFonts w:hint="eastAsia"/>
                    </w:rPr>
                    <w:t>交還給對方，這也是誠實的好表現。</w:t>
                  </w:r>
                  <w:r w:rsidRPr="00B151DC">
                    <w:rPr>
                      <w:rFonts w:hint="eastAsia"/>
                    </w:rPr>
                    <w:t>)</w:t>
                  </w:r>
                </w:p>
                <w:p w:rsidR="00EC7BE1" w:rsidRPr="00F306F2" w:rsidRDefault="00EC7BE1" w:rsidP="00EC7BE1">
                  <w:pPr>
                    <w:pStyle w:val="ListParagraph"/>
                    <w:ind w:leftChars="0"/>
                  </w:pPr>
                </w:p>
                <w:p w:rsidR="00B151DC" w:rsidRDefault="005A0D4A" w:rsidP="00EC7BE1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>
                    <w:rPr>
                      <w:rFonts w:hint="eastAsia"/>
                    </w:rPr>
                    <w:t>教會認為</w:t>
                  </w:r>
                  <w:r w:rsidR="00EC7BE1" w:rsidRPr="00EC7BE1">
                    <w:rPr>
                      <w:rFonts w:hint="eastAsia"/>
                    </w:rPr>
                    <w:t>「財物為眾人普遍擁有」原則要求財物的合法擁有者使用財物時要對大眾負責任，不能只顧自己及家人的利益。</w:t>
                  </w:r>
                </w:p>
                <w:p w:rsidR="007A3649" w:rsidRDefault="007A3649" w:rsidP="007A3649">
                  <w:pPr>
                    <w:pStyle w:val="ListParagraph"/>
                  </w:pPr>
                </w:p>
                <w:p w:rsidR="007A3649" w:rsidRDefault="007A3649" w:rsidP="00EC7BE1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>
                    <w:rPr>
                      <w:rFonts w:hint="eastAsia"/>
                    </w:rPr>
                    <w:t>人們要尊重最固有的正義形式，包括</w:t>
                  </w:r>
                  <w:r>
                    <w:rPr>
                      <w:rFonts w:hint="eastAsia"/>
                    </w:rPr>
                    <w:t xml:space="preserve">: </w:t>
                  </w:r>
                  <w:r>
                    <w:rPr>
                      <w:rFonts w:hint="eastAsia"/>
                    </w:rPr>
                    <w:t>交換、分配和法律正義。</w:t>
                  </w:r>
                </w:p>
                <w:p w:rsidR="007A3649" w:rsidRDefault="007A3649" w:rsidP="007A3649"/>
                <w:p w:rsidR="00B151DC" w:rsidRDefault="007A3649" w:rsidP="007A3649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7A3649">
                    <w:rPr>
                      <w:rFonts w:hint="eastAsia"/>
                    </w:rPr>
                    <w:t>任何契約都應以善意來訂立和履行。</w:t>
                  </w:r>
                </w:p>
                <w:p w:rsidR="00B151DC" w:rsidRDefault="00B151DC" w:rsidP="007A3649"/>
              </w:tc>
            </w:tr>
          </w:tbl>
          <w:p w:rsidR="00803E6D" w:rsidRPr="00B151DC" w:rsidRDefault="007A3649" w:rsidP="009274EE">
            <w: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369DE5B9" wp14:editId="6282B236">
                      <wp:simplePos x="0" y="0"/>
                      <wp:positionH relativeFrom="column">
                        <wp:posOffset>-123191</wp:posOffset>
                      </wp:positionH>
                      <wp:positionV relativeFrom="paragraph">
                        <wp:posOffset>-123826</wp:posOffset>
                      </wp:positionV>
                      <wp:extent cx="5324475" cy="34766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3476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9.7pt;margin-top:-9.75pt;width:419.25pt;height:273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Default="00803E6D" w:rsidP="009274EE"/>
          <w:p w:rsidR="00803E6D" w:rsidRPr="00DC6368" w:rsidRDefault="00803E6D" w:rsidP="007A3649"/>
        </w:tc>
      </w:tr>
      <w:tr w:rsidR="00DC6368" w:rsidTr="00AD2DF0"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368" w:rsidRDefault="00DC6368" w:rsidP="003A5A11">
            <w:pPr>
              <w:jc w:val="center"/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E031DE" w:rsidRDefault="00803E6D" w:rsidP="000A4D4C">
            <w:pPr>
              <w:rPr>
                <w:sz w:val="32"/>
                <w:szCs w:val="32"/>
              </w:rPr>
            </w:pPr>
            <w:r w:rsidRPr="00E031DE">
              <w:rPr>
                <w:rFonts w:hint="eastAsi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8F4401" wp14:editId="6030AC8F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104775</wp:posOffset>
                      </wp:positionV>
                      <wp:extent cx="2162175" cy="361950"/>
                      <wp:effectExtent l="57150" t="38100" r="47625" b="95250"/>
                      <wp:wrapNone/>
                      <wp:docPr id="35" name="Pentag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35" o:spid="_x0000_s1026" type="#_x0000_t15" style="position:absolute;margin-left:-25.45pt;margin-top:8.25pt;width:170.25pt;height:28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" adj="19792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53791" w:rsidRPr="00E031DE">
              <w:rPr>
                <w:rFonts w:hint="eastAsi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094413" wp14:editId="038572BC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92075</wp:posOffset>
                      </wp:positionV>
                      <wp:extent cx="1876425" cy="360680"/>
                      <wp:effectExtent l="0" t="0" r="9525" b="127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1DE" w:rsidRPr="009F6143" w:rsidRDefault="00E031DE" w:rsidP="00E031DE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教材三</w:t>
                                  </w:r>
                                  <w:r w:rsidR="0095379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="00953791" w:rsidRPr="006600E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我是誰</w:t>
                                  </w:r>
                                  <w:r w:rsidR="00953791" w:rsidRPr="006600E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-25.4pt;margin-top:7.25pt;width:147.75pt;height:2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" fillcolor="#fdcbd0" stroked="f" strokeweight=".5pt">
                      <v:textbox>
                        <w:txbxContent>
                          <w:p w:rsidR="00E031DE" w:rsidRPr="009F6143" w:rsidRDefault="00E031DE" w:rsidP="00E031DE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教材三</w:t>
                            </w:r>
                            <w:r w:rsidR="0095379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53791" w:rsidRPr="006600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我是誰</w:t>
                            </w:r>
                            <w:r w:rsidR="00953791" w:rsidRPr="006600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865" w:rsidRPr="000A4D4C">
              <w:rPr>
                <w:rFonts w:hint="eastAsia"/>
                <w:sz w:val="32"/>
                <w:szCs w:val="32"/>
              </w:rPr>
              <w:t>教</w:t>
            </w:r>
          </w:p>
          <w:p w:rsidR="000A4D4C" w:rsidRDefault="000A4D4C" w:rsidP="000A4D4C">
            <w:pPr>
              <w:rPr>
                <w:rFonts w:ascii="新細明體" w:eastAsia="新細明體" w:hAnsi="新細明體" w:cs="新細明體"/>
              </w:rPr>
            </w:pPr>
          </w:p>
          <w:p w:rsidR="00E6488A" w:rsidRDefault="008A5523" w:rsidP="00E6488A">
            <w:pPr>
              <w:ind w:firstLineChars="250" w:firstLine="600"/>
            </w:pPr>
            <w:r>
              <w:t>投影片簡報</w:t>
            </w:r>
            <w:r w:rsidR="00E6488A">
              <w:t>(</w:t>
            </w:r>
            <w:r w:rsidR="00A768A9">
              <w:t>4</w:t>
            </w:r>
            <w:r w:rsidR="00E6488A">
              <w:rPr>
                <w:rFonts w:hint="eastAsia"/>
              </w:rPr>
              <w:t>張</w:t>
            </w:r>
            <w:r w:rsidR="00E6488A">
              <w:rPr>
                <w:rFonts w:hint="eastAsia"/>
              </w:rPr>
              <w:t>):</w:t>
            </w:r>
            <w:r w:rsidR="00671FFB">
              <w:rPr>
                <w:rFonts w:hint="eastAsia"/>
              </w:rPr>
              <w:t xml:space="preserve"> </w:t>
            </w:r>
            <w:r w:rsidRPr="008A5523">
              <w:rPr>
                <w:rFonts w:hint="eastAsia"/>
              </w:rPr>
              <w:t>我是誰</w:t>
            </w:r>
            <w:r>
              <w:rPr>
                <w:rFonts w:hint="eastAsia"/>
              </w:rPr>
              <w:t>.ppt</w:t>
            </w:r>
          </w:p>
          <w:p w:rsidR="00727D02" w:rsidRDefault="00A768A9" w:rsidP="000A4D4C">
            <w:r>
              <w:drawing>
                <wp:inline distT="0" distB="0" distL="0" distR="0" wp14:anchorId="195A9BE4" wp14:editId="441B3D0A">
                  <wp:extent cx="4495800" cy="2529160"/>
                  <wp:effectExtent l="19050" t="19050" r="19050" b="2413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12" cy="2529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6488A" w:rsidRPr="00E6488A" w:rsidRDefault="00E6488A" w:rsidP="000A4D4C">
            <w:r>
              <w:t xml:space="preserve"> </w:t>
            </w:r>
            <w:r w:rsidR="00A768A9">
              <w:t xml:space="preserve"> </w:t>
            </w:r>
          </w:p>
          <w:p w:rsidR="00D703C4" w:rsidRDefault="003602A2" w:rsidP="00552B97">
            <w:r>
              <w:rPr>
                <w:rFonts w:hint="eastAsia"/>
              </w:rPr>
              <w:t xml:space="preserve">　　</w:t>
            </w:r>
          </w:p>
          <w:p w:rsidR="00346BE9" w:rsidRDefault="009177D1" w:rsidP="00552B97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0B01D0A9" wp14:editId="5FAE940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-222250</wp:posOffset>
                      </wp:positionV>
                      <wp:extent cx="4545965" cy="1352550"/>
                      <wp:effectExtent l="57150" t="38100" r="83185" b="95250"/>
                      <wp:wrapNone/>
                      <wp:docPr id="4" name="Horizontal Scrol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1352550"/>
                              </a:xfrm>
                              <a:prstGeom prst="horizontalScrol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4" o:spid="_x0000_s1026" type="#_x0000_t98" style="position:absolute;margin-left:6.2pt;margin-top:-17.5pt;width:357.95pt;height:106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F70EF">
              <w:rPr>
                <w:rFonts w:hint="eastAsia"/>
              </w:rPr>
              <w:t xml:space="preserve">  </w:t>
            </w:r>
            <w:r w:rsidR="00E450F8">
              <w:rPr>
                <w:rFonts w:hint="eastAsia"/>
              </w:rPr>
              <w:t xml:space="preserve"> </w:t>
            </w:r>
            <w:r w:rsidR="000F70EF">
              <w:rPr>
                <w:rFonts w:hint="eastAsia"/>
              </w:rPr>
              <w:t xml:space="preserve"> </w:t>
            </w:r>
            <w:r w:rsidR="003A512E">
              <w:rPr>
                <w:rFonts w:hint="eastAsia"/>
              </w:rPr>
              <w:t xml:space="preserve"> </w:t>
            </w:r>
            <w:r w:rsidR="00D703C4">
              <w:rPr>
                <w:rFonts w:hint="eastAsia"/>
              </w:rPr>
              <w:t>內容</w:t>
            </w:r>
            <w:r w:rsidR="00D703C4">
              <w:rPr>
                <w:rFonts w:hint="eastAsia"/>
              </w:rPr>
              <w:t xml:space="preserve"> (</w:t>
            </w:r>
            <w:r w:rsidR="001538FE">
              <w:rPr>
                <w:rFonts w:hint="eastAsia"/>
              </w:rPr>
              <w:t>第一部分</w:t>
            </w:r>
            <w:r w:rsidR="00D703C4">
              <w:rPr>
                <w:rFonts w:hint="eastAsia"/>
              </w:rPr>
              <w:t xml:space="preserve">): </w:t>
            </w:r>
            <w:r w:rsidR="00D703C4">
              <w:rPr>
                <w:rFonts w:hint="eastAsia"/>
              </w:rPr>
              <w:t>教師播放短片一</w:t>
            </w:r>
            <w:r w:rsidR="00B8310C">
              <w:rPr>
                <w:rFonts w:hint="eastAsia"/>
              </w:rPr>
              <w:t xml:space="preserve"> (</w:t>
            </w:r>
            <w:r w:rsidR="00B8310C" w:rsidRPr="00B8310C">
              <w:t>https://goo.gl/7Hfkri</w:t>
            </w:r>
            <w:r w:rsidR="00B8310C">
              <w:rPr>
                <w:rFonts w:hint="eastAsia"/>
              </w:rPr>
              <w:t>)</w:t>
            </w:r>
            <w:r w:rsidR="007A7D32">
              <w:rPr>
                <w:rFonts w:hint="eastAsia"/>
              </w:rPr>
              <w:t>，</w:t>
            </w:r>
            <w:r w:rsidR="00AD2676">
              <w:rPr>
                <w:rFonts w:hint="eastAsia"/>
              </w:rPr>
              <w:t xml:space="preserve"> </w:t>
            </w:r>
            <w:r w:rsidR="00346BE9">
              <w:rPr>
                <w:rFonts w:hint="eastAsia"/>
              </w:rPr>
              <w:t>及</w:t>
            </w:r>
          </w:p>
          <w:p w:rsidR="00346BE9" w:rsidRDefault="008A5523" w:rsidP="00346BE9">
            <w:pPr>
              <w:ind w:firstLineChars="250" w:firstLine="600"/>
            </w:pPr>
            <w:r>
              <w:rPr>
                <w:rFonts w:hint="eastAsia"/>
              </w:rPr>
              <w:t>投影片簡報</w:t>
            </w:r>
            <w:r w:rsidR="00346BE9">
              <w:rPr>
                <w:rFonts w:hint="eastAsia"/>
              </w:rPr>
              <w:t>教材</w:t>
            </w:r>
            <w:r w:rsidR="007A7D32">
              <w:rPr>
                <w:rFonts w:hint="eastAsia"/>
              </w:rPr>
              <w:t>，</w:t>
            </w:r>
            <w:r w:rsidR="00992647">
              <w:rPr>
                <w:rFonts w:hint="eastAsia"/>
              </w:rPr>
              <w:t>讓學生</w:t>
            </w:r>
            <w:r w:rsidR="00346BE9">
              <w:rPr>
                <w:rFonts w:hint="eastAsia"/>
              </w:rPr>
              <w:t>了</w:t>
            </w:r>
            <w:r w:rsidR="00992647">
              <w:rPr>
                <w:rFonts w:hint="eastAsia"/>
              </w:rPr>
              <w:t>解非洲地區的貧窮情況</w:t>
            </w:r>
            <w:r w:rsidR="007A7D32">
              <w:rPr>
                <w:rFonts w:hint="eastAsia"/>
              </w:rPr>
              <w:t>，</w:t>
            </w:r>
            <w:r w:rsidR="00992647">
              <w:rPr>
                <w:rFonts w:hint="eastAsia"/>
              </w:rPr>
              <w:t>然後發問</w:t>
            </w:r>
          </w:p>
          <w:p w:rsidR="001F6017" w:rsidRPr="00CF7278" w:rsidRDefault="001F6017" w:rsidP="00346BE9">
            <w:pPr>
              <w:ind w:firstLineChars="250" w:firstLine="600"/>
              <w:rPr>
                <w:b/>
                <w:u w:val="single"/>
              </w:rPr>
            </w:pPr>
            <w:r>
              <w:rPr>
                <w:rFonts w:hint="eastAsia"/>
              </w:rPr>
              <w:t>以下</w:t>
            </w:r>
            <w:r w:rsidR="00992647">
              <w:rPr>
                <w:rFonts w:hint="eastAsia"/>
              </w:rPr>
              <w:t>問題</w:t>
            </w:r>
            <w:r w:rsidR="007A7D32">
              <w:rPr>
                <w:rFonts w:hint="eastAsia"/>
              </w:rPr>
              <w:t>，</w:t>
            </w:r>
            <w:r w:rsidR="00992647" w:rsidRPr="00CF7278">
              <w:rPr>
                <w:rFonts w:hint="eastAsia"/>
                <w:b/>
                <w:u w:val="single"/>
              </w:rPr>
              <w:t>讓學生思考自己可做的貢獻</w:t>
            </w:r>
            <w:r w:rsidR="00BC4876" w:rsidRPr="00CF7278">
              <w:rPr>
                <w:rFonts w:hint="eastAsia"/>
                <w:b/>
                <w:u w:val="single"/>
              </w:rPr>
              <w:t>及自己的另一個身</w:t>
            </w:r>
            <w:r w:rsidR="001538FE">
              <w:rPr>
                <w:rFonts w:hint="eastAsia"/>
                <w:b/>
                <w:u w:val="single"/>
              </w:rPr>
              <w:t>份：</w:t>
            </w:r>
            <w:r w:rsidRPr="00CF7278">
              <w:rPr>
                <w:rFonts w:hint="eastAsia"/>
                <w:b/>
                <w:u w:val="single"/>
              </w:rPr>
              <w:t xml:space="preserve"> </w:t>
            </w:r>
          </w:p>
          <w:p w:rsidR="00D703C4" w:rsidRDefault="001F6017" w:rsidP="00CF7278">
            <w:pPr>
              <w:ind w:firstLineChars="250" w:firstLine="601"/>
            </w:pPr>
            <w:r w:rsidRPr="00CF7278">
              <w:rPr>
                <w:rFonts w:hint="eastAsia"/>
                <w:b/>
                <w:u w:val="single"/>
              </w:rPr>
              <w:t>世界公民</w:t>
            </w:r>
            <w:r w:rsidR="00D67D1D" w:rsidRPr="00CF7278">
              <w:rPr>
                <w:rFonts w:hint="eastAsia"/>
                <w:b/>
                <w:u w:val="single"/>
              </w:rPr>
              <w:t>。</w:t>
            </w:r>
          </w:p>
          <w:p w:rsidR="00D67D1D" w:rsidRDefault="00D67D1D" w:rsidP="001B39AB">
            <w:r>
              <w:rPr>
                <w:rFonts w:hint="eastAsia"/>
              </w:rPr>
              <w:t xml:space="preserve">     </w:t>
            </w:r>
            <w:r w:rsidR="000F70EF">
              <w:rPr>
                <w:rFonts w:hint="eastAsia"/>
              </w:rPr>
              <w:t xml:space="preserve">    </w:t>
            </w:r>
            <w:r w:rsidR="00DC030D">
              <w:rPr>
                <w:rFonts w:hint="eastAsia"/>
              </w:rPr>
              <w:t xml:space="preserve"> </w:t>
            </w:r>
          </w:p>
          <w:p w:rsidR="009274EE" w:rsidRDefault="00A02C62" w:rsidP="00B8310C">
            <w:pPr>
              <w:pStyle w:val="ListParagraph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建議發問以下問題</w:t>
            </w:r>
            <w:r w:rsidR="001538FE">
              <w:rPr>
                <w:rFonts w:hint="eastAsia"/>
              </w:rPr>
              <w:t>：</w:t>
            </w:r>
            <w:r w:rsidR="00B61040">
              <w:rPr>
                <w:rFonts w:hint="eastAsia"/>
              </w:rPr>
              <w:t>非洲的小孩需要什麼</w:t>
            </w:r>
            <w:r w:rsidR="00A56319">
              <w:rPr>
                <w:rFonts w:hint="eastAsia"/>
              </w:rPr>
              <w:t>來</w:t>
            </w:r>
            <w:r w:rsidR="00B61040">
              <w:rPr>
                <w:rFonts w:hint="eastAsia"/>
              </w:rPr>
              <w:t>改善生活</w:t>
            </w:r>
            <w:r w:rsidR="00A64865" w:rsidRPr="00D609E2">
              <w:rPr>
                <w:rFonts w:hint="eastAsia"/>
              </w:rPr>
              <w:t>?</w:t>
            </w:r>
            <w:r w:rsidR="00B61040">
              <w:rPr>
                <w:rFonts w:hint="eastAsia"/>
              </w:rPr>
              <w:t xml:space="preserve"> (</w:t>
            </w:r>
            <w:r w:rsidR="00B61040">
              <w:rPr>
                <w:rFonts w:hint="eastAsia"/>
              </w:rPr>
              <w:t>鞋、教育、有營養的食物、清潔的食水</w:t>
            </w:r>
            <w:r w:rsidR="00B61040">
              <w:t>……</w:t>
            </w:r>
            <w:r w:rsidR="00B61040">
              <w:rPr>
                <w:rFonts w:hint="eastAsia"/>
              </w:rPr>
              <w:t>)</w:t>
            </w:r>
            <w:r w:rsidR="00A64865">
              <w:rPr>
                <w:rFonts w:hint="eastAsia"/>
              </w:rPr>
              <w:t xml:space="preserve"> </w:t>
            </w:r>
          </w:p>
          <w:p w:rsidR="00CF7278" w:rsidRDefault="00CF7278" w:rsidP="00CF7278"/>
          <w:p w:rsidR="006C3573" w:rsidRDefault="00A02C62" w:rsidP="006C3573">
            <w:pPr>
              <w:pStyle w:val="ListParagraph"/>
              <w:ind w:leftChars="0"/>
            </w:pPr>
            <w:r>
              <w:rPr>
                <w:rFonts w:hint="eastAsia"/>
              </w:rPr>
              <w:t>建議</w:t>
            </w:r>
            <w:r w:rsidR="006C3573">
              <w:rPr>
                <w:rFonts w:hint="eastAsia"/>
              </w:rPr>
              <w:t>教師展示另附的</w:t>
            </w:r>
            <w:r w:rsidR="008A5523">
              <w:rPr>
                <w:rFonts w:hint="eastAsia"/>
              </w:rPr>
              <w:t>投影片簡報</w:t>
            </w:r>
            <w:r w:rsidR="006C3573">
              <w:rPr>
                <w:rFonts w:hint="eastAsia"/>
              </w:rPr>
              <w:t>教材</w:t>
            </w:r>
            <w:r w:rsidR="003B36EF">
              <w:rPr>
                <w:rFonts w:hint="eastAsia"/>
              </w:rPr>
              <w:t>和地球儀</w:t>
            </w:r>
            <w:r w:rsidR="007A7D32">
              <w:rPr>
                <w:rFonts w:hint="eastAsia"/>
              </w:rPr>
              <w:t>，</w:t>
            </w:r>
            <w:r w:rsidR="006C3573">
              <w:rPr>
                <w:rFonts w:hint="eastAsia"/>
              </w:rPr>
              <w:t>介紹非洲的情況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並發問以下問題</w:t>
            </w:r>
            <w:r>
              <w:rPr>
                <w:rFonts w:hint="eastAsia"/>
              </w:rPr>
              <w:t>: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為什麼</w:t>
            </w:r>
            <w:r w:rsidR="003B36EF">
              <w:rPr>
                <w:rFonts w:hint="eastAsia"/>
              </w:rPr>
              <w:t>非洲</w:t>
            </w:r>
            <w:r w:rsidR="000B7270">
              <w:rPr>
                <w:rFonts w:hint="eastAsia"/>
              </w:rPr>
              <w:t>沒有足夠的食物</w:t>
            </w:r>
            <w:r>
              <w:rPr>
                <w:rFonts w:hint="eastAsia"/>
              </w:rPr>
              <w:t>?</w:t>
            </w:r>
            <w:r w:rsidR="000B7270">
              <w:rPr>
                <w:rFonts w:hint="eastAsia"/>
              </w:rPr>
              <w:t xml:space="preserve"> </w:t>
            </w:r>
          </w:p>
          <w:p w:rsidR="00E51DBF" w:rsidRDefault="00E51DBF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我們可以幫</w:t>
            </w:r>
            <w:r w:rsidR="00BC4876">
              <w:rPr>
                <w:rFonts w:hint="eastAsia"/>
              </w:rPr>
              <w:t>助</w:t>
            </w:r>
            <w:r>
              <w:rPr>
                <w:rFonts w:hint="eastAsia"/>
              </w:rPr>
              <w:t>他們嗎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如何幫</w:t>
            </w:r>
            <w:r>
              <w:rPr>
                <w:rFonts w:hint="eastAsia"/>
              </w:rPr>
              <w:t>?</w:t>
            </w:r>
            <w:r w:rsidR="00346BE9">
              <w:rPr>
                <w:rFonts w:hint="eastAsia"/>
              </w:rPr>
              <w:t xml:space="preserve"> (</w:t>
            </w:r>
            <w:r w:rsidR="00346BE9">
              <w:rPr>
                <w:rFonts w:hint="eastAsia"/>
              </w:rPr>
              <w:t>捐錢、捐合適的鞋</w:t>
            </w:r>
            <w:r w:rsidR="00BD7185">
              <w:rPr>
                <w:rFonts w:hint="eastAsia"/>
              </w:rPr>
              <w:t>、建學校</w:t>
            </w:r>
            <w:r w:rsidR="00346BE9">
              <w:t>……</w:t>
            </w:r>
            <w:r w:rsidR="00346BE9">
              <w:rPr>
                <w:rFonts w:hint="eastAsia"/>
              </w:rPr>
              <w:t>)</w:t>
            </w:r>
          </w:p>
          <w:p w:rsidR="00A56296" w:rsidRDefault="00BD718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建議教師鼓勵學生思考</w:t>
            </w:r>
            <w:r w:rsidR="001538FE">
              <w:rPr>
                <w:rFonts w:hint="eastAsia"/>
              </w:rPr>
              <w:t>：</w:t>
            </w:r>
            <w:r w:rsidR="00A56296">
              <w:rPr>
                <w:rFonts w:hint="eastAsia"/>
              </w:rPr>
              <w:t>為什麼我們需要關心其他國家的人</w:t>
            </w:r>
            <w:r w:rsidR="00A56296">
              <w:rPr>
                <w:rFonts w:hint="eastAsia"/>
              </w:rPr>
              <w:t>? (</w:t>
            </w:r>
            <w:r>
              <w:rPr>
                <w:rFonts w:hint="eastAsia"/>
              </w:rPr>
              <w:t>參考答案</w:t>
            </w:r>
            <w:r w:rsidR="001538FE">
              <w:rPr>
                <w:rFonts w:hint="eastAsia"/>
              </w:rPr>
              <w:t>：</w:t>
            </w:r>
            <w:r w:rsidR="00A56296">
              <w:rPr>
                <w:rFonts w:hint="eastAsia"/>
              </w:rPr>
              <w:t>因為我們都居住在地球上</w:t>
            </w:r>
            <w:r w:rsidR="007A7D32">
              <w:rPr>
                <w:rFonts w:hint="eastAsia"/>
              </w:rPr>
              <w:t>，</w:t>
            </w:r>
            <w:r w:rsidR="00A56296">
              <w:rPr>
                <w:rFonts w:hint="eastAsia"/>
              </w:rPr>
              <w:t>共同享有地球的資源</w:t>
            </w:r>
            <w:r w:rsidR="007A7D32">
              <w:rPr>
                <w:rFonts w:hint="eastAsia"/>
              </w:rPr>
              <w:t>，</w:t>
            </w:r>
            <w:r w:rsidR="00BC4876">
              <w:rPr>
                <w:rFonts w:hint="eastAsia"/>
              </w:rPr>
              <w:t>是世界公民</w:t>
            </w:r>
            <w:r w:rsidR="007A7D32">
              <w:rPr>
                <w:rFonts w:hint="eastAsia"/>
              </w:rPr>
              <w:t>，</w:t>
            </w:r>
            <w:r w:rsidR="00A56296">
              <w:rPr>
                <w:rFonts w:hint="eastAsia"/>
              </w:rPr>
              <w:t>應該</w:t>
            </w:r>
            <w:r>
              <w:rPr>
                <w:rFonts w:hint="eastAsia"/>
              </w:rPr>
              <w:t>多</w:t>
            </w:r>
            <w:r w:rsidR="00A56296">
              <w:rPr>
                <w:rFonts w:hint="eastAsia"/>
              </w:rPr>
              <w:t>關注世界發生的事情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彼此幫助</w:t>
            </w:r>
            <w:r w:rsidR="00556BFE">
              <w:rPr>
                <w:rFonts w:hint="eastAsia"/>
              </w:rPr>
              <w:t>。</w:t>
            </w:r>
            <w:r w:rsidR="00A56296">
              <w:rPr>
                <w:rFonts w:hint="eastAsia"/>
              </w:rPr>
              <w:t>)</w:t>
            </w:r>
          </w:p>
          <w:p w:rsidR="00E21673" w:rsidRDefault="003B36EF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按情況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教師可以介紹地球</w:t>
            </w:r>
            <w:r w:rsidR="00834A81">
              <w:rPr>
                <w:rFonts w:hint="eastAsia"/>
              </w:rPr>
              <w:t>(</w:t>
            </w:r>
            <w:r w:rsidR="00834A81">
              <w:rPr>
                <w:rFonts w:hint="eastAsia"/>
              </w:rPr>
              <w:t>全球人類</w:t>
            </w:r>
            <w:r w:rsidR="00834A81">
              <w:rPr>
                <w:rFonts w:hint="eastAsia"/>
              </w:rPr>
              <w:t>)</w:t>
            </w:r>
            <w:r w:rsidR="00834A81">
              <w:rPr>
                <w:rFonts w:hint="eastAsia"/>
              </w:rPr>
              <w:t>現正</w:t>
            </w:r>
            <w:r>
              <w:rPr>
                <w:rFonts w:hint="eastAsia"/>
              </w:rPr>
              <w:t>面臨的問題</w:t>
            </w:r>
            <w:r w:rsidR="00E21673">
              <w:rPr>
                <w:rFonts w:hint="eastAsia"/>
              </w:rPr>
              <w:t xml:space="preserve"> (</w:t>
            </w:r>
            <w:r w:rsidR="00E21673">
              <w:rPr>
                <w:rFonts w:hint="eastAsia"/>
              </w:rPr>
              <w:t>見</w:t>
            </w:r>
            <w:r w:rsidR="008A5523">
              <w:rPr>
                <w:rFonts w:hint="eastAsia"/>
              </w:rPr>
              <w:t>投影片簡報</w:t>
            </w:r>
            <w:r w:rsidR="00E21673">
              <w:rPr>
                <w:rFonts w:hint="eastAsia"/>
              </w:rPr>
              <w:t>教材</w:t>
            </w:r>
            <w:r w:rsidR="00E21673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B36EF" w:rsidRDefault="00E21673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按學生程度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</w:t>
            </w:r>
            <w:r w:rsidR="003B36EF">
              <w:rPr>
                <w:rFonts w:hint="eastAsia"/>
              </w:rPr>
              <w:t>於課前</w:t>
            </w:r>
            <w:r w:rsidR="001538FE">
              <w:rPr>
                <w:rFonts w:hint="eastAsia"/>
              </w:rPr>
              <w:t xml:space="preserve"> </w:t>
            </w:r>
            <w:r w:rsidR="003B36EF">
              <w:rPr>
                <w:rFonts w:hint="eastAsia"/>
              </w:rPr>
              <w:t>/</w:t>
            </w:r>
            <w:r w:rsidR="001538FE">
              <w:rPr>
                <w:rFonts w:hint="eastAsia"/>
              </w:rPr>
              <w:t xml:space="preserve"> </w:t>
            </w:r>
            <w:r w:rsidR="007D334A">
              <w:rPr>
                <w:rFonts w:hint="eastAsia"/>
              </w:rPr>
              <w:t>課後叫學生搜集別的</w:t>
            </w:r>
            <w:r w:rsidR="003B36EF">
              <w:rPr>
                <w:rFonts w:hint="eastAsia"/>
              </w:rPr>
              <w:t>國家的新聞</w:t>
            </w:r>
            <w:r w:rsidR="007A7D32">
              <w:rPr>
                <w:rFonts w:hint="eastAsia"/>
              </w:rPr>
              <w:t>，</w:t>
            </w:r>
            <w:r w:rsidR="003B36EF">
              <w:rPr>
                <w:rFonts w:hint="eastAsia"/>
              </w:rPr>
              <w:t>再回校分享。</w:t>
            </w:r>
          </w:p>
          <w:p w:rsidR="001B39AB" w:rsidRDefault="001B39AB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按情況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教師可進行</w:t>
            </w:r>
            <w:r w:rsidR="001538FE">
              <w:rPr>
                <w:rFonts w:hint="eastAsia"/>
              </w:rPr>
              <w:t>第二部分</w:t>
            </w:r>
            <w:r>
              <w:rPr>
                <w:rFonts w:hint="eastAsia"/>
              </w:rPr>
              <w:t>活動</w:t>
            </w:r>
            <w:r w:rsidR="001538FE">
              <w:rPr>
                <w:rFonts w:hint="eastAsia"/>
              </w:rPr>
              <w:t>：</w:t>
            </w:r>
          </w:p>
          <w:p w:rsidR="006C3D93" w:rsidRDefault="00803E6D" w:rsidP="001B39AB"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77695" behindDoc="1" locked="0" layoutInCell="1" allowOverlap="1" wp14:anchorId="13FDD36E" wp14:editId="0BA4E60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-244475</wp:posOffset>
                      </wp:positionV>
                      <wp:extent cx="4791075" cy="1304925"/>
                      <wp:effectExtent l="57150" t="38100" r="85725" b="104775"/>
                      <wp:wrapNone/>
                      <wp:docPr id="1" name="Horizontal Scrol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13049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1" o:spid="_x0000_s1026" type="#_x0000_t98" style="position:absolute;margin-left:1.65pt;margin-top:-19.25pt;width:377.25pt;height:102.7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B39AB">
              <w:rPr>
                <w:rFonts w:hint="eastAsia"/>
              </w:rPr>
              <w:t xml:space="preserve">     (</w:t>
            </w:r>
            <w:r w:rsidR="001538FE">
              <w:rPr>
                <w:rFonts w:hint="eastAsia"/>
              </w:rPr>
              <w:t>第二部分</w:t>
            </w:r>
            <w:r w:rsidR="001B39AB">
              <w:rPr>
                <w:rFonts w:hint="eastAsia"/>
              </w:rPr>
              <w:t xml:space="preserve">): </w:t>
            </w:r>
            <w:r w:rsidR="001B39AB">
              <w:rPr>
                <w:rFonts w:hint="eastAsia"/>
              </w:rPr>
              <w:t>教師播放音樂短片二</w:t>
            </w:r>
            <w:r w:rsidR="001B39AB">
              <w:rPr>
                <w:rFonts w:hint="eastAsia"/>
              </w:rPr>
              <w:t xml:space="preserve"> (</w:t>
            </w:r>
            <w:r w:rsidR="006C3D93" w:rsidRPr="006C3D93">
              <w:t>https://goo.gl/v37iuC</w:t>
            </w:r>
            <w:r w:rsidR="001B39AB">
              <w:rPr>
                <w:rFonts w:hint="eastAsia"/>
              </w:rPr>
              <w:t>)</w:t>
            </w:r>
            <w:r w:rsidR="006C3D93">
              <w:rPr>
                <w:rFonts w:hint="eastAsia"/>
              </w:rPr>
              <w:t xml:space="preserve"> (</w:t>
            </w:r>
            <w:r w:rsidR="006C3D93">
              <w:rPr>
                <w:rFonts w:hint="eastAsia"/>
              </w:rPr>
              <w:t>中英文字</w:t>
            </w:r>
          </w:p>
          <w:p w:rsidR="007D334A" w:rsidRDefault="006C3D93" w:rsidP="006C3D93">
            <w:pPr>
              <w:ind w:leftChars="200" w:left="480"/>
            </w:pPr>
            <w:r>
              <w:rPr>
                <w:rFonts w:hint="eastAsia"/>
              </w:rPr>
              <w:t>幕</w:t>
            </w:r>
            <w:r>
              <w:rPr>
                <w:rFonts w:hint="eastAsia"/>
              </w:rPr>
              <w:t>)</w:t>
            </w:r>
            <w:r w:rsidR="007A7D32">
              <w:rPr>
                <w:rFonts w:hint="eastAsia"/>
              </w:rPr>
              <w:t>，</w:t>
            </w:r>
            <w:r w:rsidR="001B39AB">
              <w:rPr>
                <w:rFonts w:hint="eastAsia"/>
              </w:rPr>
              <w:t>介紹美國一班歌手曾經為非洲的貧窮居民錄歌</w:t>
            </w:r>
            <w:r w:rsidR="00EF6EB2">
              <w:rPr>
                <w:rFonts w:hint="eastAsia"/>
              </w:rPr>
              <w:t xml:space="preserve">(We are the </w:t>
            </w:r>
          </w:p>
          <w:p w:rsidR="007D334A" w:rsidRDefault="00EF6EB2" w:rsidP="006C3D93">
            <w:pPr>
              <w:ind w:leftChars="200" w:left="480"/>
            </w:pPr>
            <w:r>
              <w:rPr>
                <w:rFonts w:hint="eastAsia"/>
              </w:rPr>
              <w:t>world)</w:t>
            </w:r>
            <w:r w:rsidR="001B39AB">
              <w:rPr>
                <w:rFonts w:hint="eastAsia"/>
              </w:rPr>
              <w:t>籌款</w:t>
            </w:r>
            <w:r w:rsidR="007A7D32">
              <w:rPr>
                <w:rFonts w:hint="eastAsia"/>
              </w:rPr>
              <w:t>，</w:t>
            </w:r>
            <w:r w:rsidR="001B39AB">
              <w:rPr>
                <w:rFonts w:hint="eastAsia"/>
              </w:rPr>
              <w:t>把所得款項</w:t>
            </w:r>
            <w:r w:rsidR="007A7D32">
              <w:rPr>
                <w:rFonts w:hint="eastAsia"/>
              </w:rPr>
              <w:t>，</w:t>
            </w:r>
            <w:r w:rsidR="001B39AB">
              <w:rPr>
                <w:rFonts w:hint="eastAsia"/>
              </w:rPr>
              <w:t>幫助有需要的人</w:t>
            </w:r>
            <w:r w:rsidR="006C3D93">
              <w:rPr>
                <w:rFonts w:hint="eastAsia"/>
              </w:rPr>
              <w:t>。</w:t>
            </w:r>
            <w:r w:rsidR="001B39AB">
              <w:rPr>
                <w:rFonts w:hint="eastAsia"/>
              </w:rPr>
              <w:t>建議發問</w:t>
            </w:r>
            <w:r w:rsidR="001538FE">
              <w:rPr>
                <w:rFonts w:hint="eastAsia"/>
              </w:rPr>
              <w:t>第二部分</w:t>
            </w:r>
            <w:r w:rsidR="001B39AB">
              <w:rPr>
                <w:rFonts w:hint="eastAsia"/>
              </w:rPr>
              <w:t>的</w:t>
            </w:r>
          </w:p>
          <w:p w:rsidR="001B39AB" w:rsidRDefault="001B39AB" w:rsidP="006C3D93">
            <w:pPr>
              <w:ind w:leftChars="200" w:left="480"/>
            </w:pPr>
            <w:r>
              <w:rPr>
                <w:rFonts w:hint="eastAsia"/>
              </w:rPr>
              <w:t>問題。</w:t>
            </w:r>
          </w:p>
          <w:p w:rsidR="001B39AB" w:rsidRPr="001B39AB" w:rsidRDefault="001B39AB" w:rsidP="00EE257A"/>
          <w:p w:rsidR="006C3D93" w:rsidRDefault="006C3D93" w:rsidP="00EE257A">
            <w:pPr>
              <w:pStyle w:val="ListParagraph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美國一班歌手如何籌款</w:t>
            </w:r>
            <w:r>
              <w:rPr>
                <w:rFonts w:hint="eastAsia"/>
              </w:rPr>
              <w:t xml:space="preserve">? </w:t>
            </w:r>
          </w:p>
          <w:p w:rsidR="006C3D93" w:rsidRDefault="006C3D93" w:rsidP="00EE257A">
            <w:pPr>
              <w:pStyle w:val="ListParagraph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你會如何籌款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幫助其他有需要的人</w:t>
            </w:r>
            <w:r>
              <w:rPr>
                <w:rFonts w:hint="eastAsia"/>
              </w:rPr>
              <w:t>?</w:t>
            </w:r>
          </w:p>
          <w:p w:rsidR="003B36EF" w:rsidRDefault="00B67B8D" w:rsidP="00EE257A">
            <w:pPr>
              <w:pStyle w:val="ListParagraph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按情況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>教師可鼓勵學生一起合唱短片二的歌曲</w:t>
            </w:r>
            <w:r>
              <w:rPr>
                <w:rFonts w:hint="eastAsia"/>
              </w:rPr>
              <w:t>:</w:t>
            </w:r>
            <w:r w:rsidR="00E21673">
              <w:rPr>
                <w:rFonts w:hint="eastAsia"/>
              </w:rPr>
              <w:t>「</w:t>
            </w:r>
            <w:r>
              <w:rPr>
                <w:rFonts w:hint="eastAsia"/>
              </w:rPr>
              <w:t>We are the world</w:t>
            </w:r>
            <w:r w:rsidR="00E21673">
              <w:rPr>
                <w:rFonts w:hint="eastAsia"/>
              </w:rPr>
              <w:t>」</w:t>
            </w:r>
            <w:r w:rsidR="007A7D32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</w:p>
          <w:p w:rsidR="001B39AB" w:rsidRDefault="001B39AB" w:rsidP="001B39AB">
            <w:pPr>
              <w:pStyle w:val="ListParagraph"/>
              <w:ind w:leftChars="0"/>
            </w:pPr>
            <w:r>
              <w:rPr>
                <w:rFonts w:hint="eastAsia"/>
              </w:rPr>
              <w:t>並解釋歌詞。</w:t>
            </w:r>
          </w:p>
          <w:p w:rsidR="00AE7150" w:rsidRDefault="00136B8A" w:rsidP="002C2B93">
            <w:r>
              <w:drawing>
                <wp:inline distT="0" distB="0" distL="0" distR="0" wp14:anchorId="6AED7E40" wp14:editId="34113BBC">
                  <wp:extent cx="485775" cy="58654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8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150">
              <w:rPr>
                <w:rFonts w:hint="eastAsia"/>
              </w:rPr>
              <w:t>建議教師參閱以下資料在小結中提出</w:t>
            </w:r>
            <w:r w:rsidR="00AE7150">
              <w:rPr>
                <w:rFonts w:hint="eastAsia"/>
              </w:rPr>
              <w:t>:</w:t>
            </w:r>
          </w:p>
          <w:p w:rsidR="00B27C84" w:rsidRDefault="00AE7150" w:rsidP="00B27C84">
            <w:pPr>
              <w:pStyle w:val="ListParagraph"/>
              <w:ind w:leftChars="0"/>
            </w:pPr>
            <w:r>
              <w:rPr>
                <w:rFonts w:hint="eastAsia"/>
              </w:rPr>
              <w:t xml:space="preserve"> </w:t>
            </w:r>
            <w:r w:rsidR="00136B8A"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519" w:type="dxa"/>
              <w:tblLayout w:type="fixed"/>
              <w:tblLook w:val="04A0" w:firstRow="1" w:lastRow="0" w:firstColumn="1" w:lastColumn="0" w:noHBand="0" w:noVBand="1"/>
            </w:tblPr>
            <w:tblGrid>
              <w:gridCol w:w="6314"/>
            </w:tblGrid>
            <w:tr w:rsidR="00E63320" w:rsidTr="00F700DC">
              <w:tc>
                <w:tcPr>
                  <w:tcW w:w="6314" w:type="dxa"/>
                </w:tcPr>
                <w:p w:rsidR="003D01AE" w:rsidRDefault="003D01AE" w:rsidP="003D01AE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 w:rsidRPr="003D01AE">
                    <w:rPr>
                      <w:rFonts w:hint="eastAsia"/>
                    </w:rPr>
                    <w:t>創</w:t>
                  </w:r>
                  <w:r w:rsidRPr="003D01AE">
                    <w:rPr>
                      <w:rFonts w:hint="eastAsia"/>
                    </w:rPr>
                    <w:t>1:</w:t>
                  </w:r>
                  <w:r>
                    <w:rPr>
                      <w:rFonts w:hint="eastAsia"/>
                    </w:rPr>
                    <w:t>27-</w:t>
                  </w:r>
                  <w:r w:rsidRPr="003D01AE">
                    <w:rPr>
                      <w:rFonts w:hint="eastAsia"/>
                    </w:rPr>
                    <w:t>28</w:t>
                  </w:r>
                </w:p>
                <w:p w:rsidR="003D01AE" w:rsidRDefault="003D01AE" w:rsidP="003D01AE">
                  <w:pPr>
                    <w:pStyle w:val="ListParagraph"/>
                    <w:ind w:leftChars="0"/>
                  </w:pPr>
                  <w:r w:rsidRPr="003D01AE">
                    <w:rPr>
                      <w:rFonts w:hint="eastAsia"/>
                    </w:rPr>
                    <w:t>天主於是照自己的肖像造了人</w:t>
                  </w:r>
                  <w:r w:rsidRPr="003D01AE">
                    <w:rPr>
                      <w:rFonts w:hint="eastAsia"/>
                    </w:rPr>
                    <w:t>......</w:t>
                  </w:r>
                  <w:r w:rsidRPr="003D01AE">
                    <w:rPr>
                      <w:rFonts w:hint="eastAsia"/>
                    </w:rPr>
                    <w:t>天主祝福他們說：「你們要生育繁殖，充滿大地，治理大地，管理海中的魚、天空的飛鳥、各種在地上爬行的生物！」</w:t>
                  </w:r>
                </w:p>
                <w:p w:rsidR="00B102B3" w:rsidRDefault="00B102B3" w:rsidP="00B102B3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>5:1-12  (</w:t>
                  </w:r>
                  <w:r w:rsidR="0030271A">
                    <w:rPr>
                      <w:rFonts w:hint="eastAsia"/>
                    </w:rPr>
                    <w:t>真福八端</w:t>
                  </w:r>
                  <w:r>
                    <w:rPr>
                      <w:rFonts w:hint="eastAsia"/>
                    </w:rPr>
                    <w:t>)</w:t>
                  </w:r>
                </w:p>
                <w:p w:rsidR="00B102B3" w:rsidRDefault="001707E2" w:rsidP="00B102B3">
                  <w:pPr>
                    <w:pStyle w:val="ListParagraph"/>
                    <w:ind w:leftChars="0"/>
                  </w:pPr>
                  <w:r>
                    <w:t>……</w:t>
                  </w:r>
                  <w:r w:rsidR="001538FE">
                    <w:rPr>
                      <w:rFonts w:hint="eastAsia"/>
                    </w:rPr>
                    <w:t>哀慟的人是有福的，因為他們要受安慰</w:t>
                  </w:r>
                  <w:r w:rsidR="00B102B3">
                    <w:rPr>
                      <w:rFonts w:hint="eastAsia"/>
                    </w:rPr>
                    <w:t>......</w:t>
                  </w:r>
                  <w:r w:rsidR="00B102B3">
                    <w:rPr>
                      <w:rFonts w:hint="eastAsia"/>
                    </w:rPr>
                    <w:t>憐憫人的人是有福的，因為他們要受憐憫</w:t>
                  </w:r>
                  <w:r w:rsidR="00B102B3">
                    <w:rPr>
                      <w:rFonts w:hint="eastAsia"/>
                    </w:rPr>
                    <w:t>......</w:t>
                  </w:r>
                </w:p>
                <w:p w:rsidR="00AC1B3A" w:rsidRDefault="00AC1B3A" w:rsidP="003D01AE"/>
              </w:tc>
            </w:tr>
          </w:tbl>
          <w:p w:rsidR="00E63320" w:rsidRDefault="00E63320" w:rsidP="002C2B93"/>
          <w:p w:rsidR="00136B8A" w:rsidRDefault="00136B8A" w:rsidP="00136B8A">
            <w:pPr>
              <w:pStyle w:val="ListParagraph"/>
              <w:ind w:leftChars="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6353"/>
            </w:tblGrid>
            <w:tr w:rsidR="00136B8A" w:rsidTr="00F700DC">
              <w:tc>
                <w:tcPr>
                  <w:tcW w:w="6353" w:type="dxa"/>
                </w:tcPr>
                <w:p w:rsidR="0091475F" w:rsidRDefault="00136B8A" w:rsidP="00E4266A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4B8E73F" wp14:editId="748C5E7C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57413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14" o:spid="_x0000_s1026" type="#_x0000_t13" style="position:absolute;margin-left:-.65pt;margin-top:4.5pt;width:20.35pt;height:8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ydwIAAEI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" adj="17328" fillcolor="#4f81bd [3204]" strokecolor="#243f60 [1604]" strokeweight="2pt"/>
                        </w:pict>
                      </mc:Fallback>
                    </mc:AlternateContent>
                  </w:r>
                  <w:r w:rsidR="0091475F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="0091475F" w:rsidRPr="0091475F">
                    <w:rPr>
                      <w:rFonts w:hint="eastAsia"/>
                    </w:rPr>
                    <w:t>【</w:t>
                  </w:r>
                  <w:r w:rsidR="0091475F" w:rsidRPr="0091475F">
                    <w:rPr>
                      <w:rFonts w:hint="eastAsia"/>
                    </w:rPr>
                    <w:t>35</w:t>
                  </w:r>
                  <w:r w:rsidR="0091475F" w:rsidRPr="0091475F">
                    <w:rPr>
                      <w:rFonts w:hint="eastAsia"/>
                    </w:rPr>
                    <w:t>】</w:t>
                  </w:r>
                  <w:r w:rsidR="00DF6F77">
                    <w:rPr>
                      <w:rFonts w:hint="eastAsia"/>
                    </w:rPr>
                    <w:t xml:space="preserve"> </w:t>
                  </w:r>
                  <w:r w:rsidR="008520D0">
                    <w:t>……</w:t>
                  </w:r>
                  <w:r w:rsidR="00DF6F77">
                    <w:rPr>
                      <w:rFonts w:hint="eastAsia"/>
                    </w:rPr>
                    <w:t>人在世上從事各種活動時</w:t>
                  </w:r>
                  <w:r w:rsidR="007A7D32">
                    <w:rPr>
                      <w:rFonts w:hint="eastAsia"/>
                    </w:rPr>
                    <w:t>，</w:t>
                  </w:r>
                  <w:r w:rsidR="008520D0">
                    <w:rPr>
                      <w:rFonts w:hint="eastAsia"/>
                    </w:rPr>
                    <w:t>藉著與他人建立愛、公義及團結關懷的關係</w:t>
                  </w:r>
                  <w:r w:rsidR="007A7D32">
                    <w:rPr>
                      <w:rFonts w:hint="eastAsia"/>
                    </w:rPr>
                    <w:t>，</w:t>
                  </w:r>
                  <w:r w:rsidR="008520D0">
                    <w:rPr>
                      <w:rFonts w:hint="eastAsia"/>
                    </w:rPr>
                    <w:t>而玉成自己。當世人活動的目標是為提升人整體的尊嚴和召叫、改善生活條件的質素</w:t>
                  </w:r>
                  <w:r w:rsidR="007A7D32">
                    <w:rPr>
                      <w:rFonts w:hint="eastAsia"/>
                    </w:rPr>
                    <w:t>，</w:t>
                  </w:r>
                  <w:r w:rsidR="008520D0">
                    <w:rPr>
                      <w:rFonts w:hint="eastAsia"/>
                    </w:rPr>
                    <w:t>並為促進民族和國家之間的團結</w:t>
                  </w:r>
                  <w:r w:rsidR="007A7D32">
                    <w:rPr>
                      <w:rFonts w:hint="eastAsia"/>
                    </w:rPr>
                    <w:t>，</w:t>
                  </w:r>
                  <w:r w:rsidR="008520D0">
                    <w:rPr>
                      <w:rFonts w:hint="eastAsia"/>
                    </w:rPr>
                    <w:t>則符合天主的計劃</w:t>
                  </w:r>
                  <w:r w:rsidR="008520D0">
                    <w:t>……</w:t>
                  </w:r>
                  <w:r w:rsidR="0091475F">
                    <w:rPr>
                      <w:rFonts w:hint="eastAsia"/>
                    </w:rPr>
                    <w:t xml:space="preserve"> </w:t>
                  </w:r>
                </w:p>
                <w:p w:rsidR="0091475F" w:rsidRDefault="00594D22" w:rsidP="00E4266A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811ABF7" wp14:editId="68FEF26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8" name="Right Arrow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8" o:spid="_x0000_s1026" type="#_x0000_t13" style="position:absolute;margin-left:-.65pt;margin-top:4.25pt;width:20.35pt;height:8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c3dgIAAEA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" adj="17328" fillcolor="#4f81bd [3204]" strokecolor="#243f60 [1604]" strokeweight="2pt"/>
                        </w:pict>
                      </mc:Fallback>
                    </mc:AlternateContent>
                  </w:r>
                  <w:r w:rsidR="0091475F">
                    <w:rPr>
                      <w:rFonts w:hint="eastAsia"/>
                    </w:rPr>
                    <w:t xml:space="preserve">   </w:t>
                  </w:r>
                  <w:r w:rsidR="0091475F">
                    <w:rPr>
                      <w:rFonts w:hint="eastAsia"/>
                    </w:rPr>
                    <w:t>【</w:t>
                  </w:r>
                  <w:r w:rsidR="0091475F">
                    <w:rPr>
                      <w:rFonts w:hint="eastAsia"/>
                    </w:rPr>
                    <w:t>207</w:t>
                  </w:r>
                  <w:r w:rsidR="0091475F">
                    <w:rPr>
                      <w:rFonts w:hint="eastAsia"/>
                    </w:rPr>
                    <w:t>】</w:t>
                  </w:r>
                  <w:r w:rsidR="0091475F">
                    <w:t>……</w:t>
                  </w:r>
                  <w:r w:rsidR="0091475F">
                    <w:rPr>
                      <w:rFonts w:hint="eastAsia"/>
                    </w:rPr>
                    <w:t>愛並非只推動個人行為</w:t>
                  </w:r>
                  <w:r w:rsidR="007A7D32">
                    <w:rPr>
                      <w:rFonts w:hint="eastAsia"/>
                    </w:rPr>
                    <w:t>，</w:t>
                  </w:r>
                  <w:r w:rsidR="0091475F">
                    <w:rPr>
                      <w:rFonts w:hint="eastAsia"/>
                    </w:rPr>
                    <w:t>它更是一股力量</w:t>
                  </w:r>
                  <w:r w:rsidR="007A7D32">
                    <w:rPr>
                      <w:rFonts w:hint="eastAsia"/>
                    </w:rPr>
                    <w:t>，</w:t>
                  </w:r>
                  <w:r w:rsidR="001538FE">
                    <w:rPr>
                      <w:rFonts w:hint="eastAsia"/>
                    </w:rPr>
                    <w:t>啟發人以新的方法去處理今日世界的問題</w:t>
                  </w:r>
                  <w:r w:rsidR="0091475F">
                    <w:t>……</w:t>
                  </w:r>
                </w:p>
                <w:p w:rsidR="00136B8A" w:rsidRDefault="0091475F" w:rsidP="0091475F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7A5504D" wp14:editId="3C06646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7" name="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7" o:spid="_x0000_s1026" type="#_x0000_t13" style="position:absolute;margin-left:-.65pt;margin-top:3.75pt;width:20.35pt;height:8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</w:t>
                  </w:r>
                  <w:r w:rsidR="00136B8A">
                    <w:rPr>
                      <w:rFonts w:hint="eastAsia"/>
                    </w:rPr>
                    <w:t>【</w:t>
                  </w:r>
                  <w:r w:rsidR="00F43481">
                    <w:rPr>
                      <w:rFonts w:hint="eastAsia"/>
                    </w:rPr>
                    <w:t>446</w:t>
                  </w:r>
                  <w:r w:rsidR="00136B8A">
                    <w:rPr>
                      <w:rFonts w:hint="eastAsia"/>
                    </w:rPr>
                    <w:t>】</w:t>
                  </w:r>
                  <w:r w:rsidR="00F43481">
                    <w:t>……</w:t>
                  </w:r>
                  <w:r w:rsidR="00F43481">
                    <w:rPr>
                      <w:rFonts w:hint="eastAsia"/>
                    </w:rPr>
                    <w:t>為全人發展和每個人的發展而合作</w:t>
                  </w:r>
                  <w:r w:rsidR="007A7D32">
                    <w:rPr>
                      <w:rFonts w:hint="eastAsia"/>
                    </w:rPr>
                    <w:t>，</w:t>
                  </w:r>
                  <w:r w:rsidR="00F43481">
                    <w:rPr>
                      <w:rFonts w:hint="eastAsia"/>
                    </w:rPr>
                    <w:t>實在是所有人對所有人的責任</w:t>
                  </w:r>
                  <w:r w:rsidR="007A7D32">
                    <w:rPr>
                      <w:rFonts w:hint="eastAsia"/>
                    </w:rPr>
                    <w:t>，</w:t>
                  </w:r>
                  <w:r w:rsidR="00F43481">
                    <w:rPr>
                      <w:rFonts w:hint="eastAsia"/>
                    </w:rPr>
                    <w:t>需要全世界共同參與</w:t>
                  </w:r>
                  <w:r w:rsidR="007622D0">
                    <w:t>……</w:t>
                  </w:r>
                  <w:r w:rsidR="00F43481">
                    <w:rPr>
                      <w:rFonts w:hint="eastAsia"/>
                    </w:rPr>
                    <w:t>(</w:t>
                  </w:r>
                  <w:r w:rsidR="00095F92">
                    <w:rPr>
                      <w:rFonts w:hint="eastAsia"/>
                    </w:rPr>
                    <w:t>這概念建基於</w:t>
                  </w:r>
                  <w:r w:rsidR="00F43481">
                    <w:rPr>
                      <w:rFonts w:hint="eastAsia"/>
                    </w:rPr>
                    <w:t>)</w:t>
                  </w:r>
                  <w:r w:rsidR="00F43481">
                    <w:rPr>
                      <w:rFonts w:hint="eastAsia"/>
                    </w:rPr>
                    <w:t>人類大家庭同出一源</w:t>
                  </w:r>
                  <w:r w:rsidR="007A7D32">
                    <w:rPr>
                      <w:rFonts w:hint="eastAsia"/>
                    </w:rPr>
                    <w:t>，</w:t>
                  </w:r>
                  <w:r w:rsidR="00F43481">
                    <w:rPr>
                      <w:rFonts w:hint="eastAsia"/>
                    </w:rPr>
                    <w:t>又有同一終向</w:t>
                  </w:r>
                  <w:r w:rsidR="00EE046D">
                    <w:rPr>
                      <w:rFonts w:hint="eastAsia"/>
                    </w:rPr>
                    <w:t>；</w:t>
                  </w:r>
                  <w:r w:rsidR="00F43481">
                    <w:rPr>
                      <w:rFonts w:hint="eastAsia"/>
                    </w:rPr>
                    <w:t>人與人、社會與社會之間基於人性尊嚴而一律平等</w:t>
                  </w:r>
                  <w:r w:rsidR="00EE046D">
                    <w:rPr>
                      <w:rFonts w:hint="eastAsia"/>
                    </w:rPr>
                    <w:t>；</w:t>
                  </w:r>
                  <w:r w:rsidR="00F43481">
                    <w:rPr>
                      <w:rFonts w:hint="eastAsia"/>
                    </w:rPr>
                    <w:t>大地財富資源是為所有人共享</w:t>
                  </w:r>
                  <w:r w:rsidR="00EE046D">
                    <w:rPr>
                      <w:rFonts w:hint="eastAsia"/>
                    </w:rPr>
                    <w:t>；</w:t>
                  </w:r>
                  <w:r w:rsidR="00F43481">
                    <w:rPr>
                      <w:rFonts w:hint="eastAsia"/>
                    </w:rPr>
                    <w:t>整全發展的概念</w:t>
                  </w:r>
                  <w:r w:rsidR="00EE046D">
                    <w:rPr>
                      <w:rFonts w:hint="eastAsia"/>
                    </w:rPr>
                    <w:t>；</w:t>
                  </w:r>
                  <w:r w:rsidR="00F43481">
                    <w:rPr>
                      <w:rFonts w:hint="eastAsia"/>
                    </w:rPr>
                    <w:t>以人和團結關懷為本。</w:t>
                  </w:r>
                </w:p>
              </w:tc>
            </w:tr>
          </w:tbl>
          <w:p w:rsidR="00136B8A" w:rsidRDefault="00136B8A" w:rsidP="00136B8A">
            <w:pPr>
              <w:pStyle w:val="ListParagraph"/>
              <w:ind w:leftChars="0"/>
            </w:pPr>
          </w:p>
          <w:p w:rsidR="00884132" w:rsidRDefault="00884132" w:rsidP="00136B8A">
            <w:pPr>
              <w:pStyle w:val="ListParagraph"/>
              <w:ind w:leftChars="0"/>
            </w:pPr>
          </w:p>
          <w:p w:rsidR="00884132" w:rsidRDefault="00884132" w:rsidP="00136B8A">
            <w:pPr>
              <w:pStyle w:val="ListParagraph"/>
              <w:ind w:leftChars="0"/>
            </w:pPr>
          </w:p>
          <w:p w:rsidR="00884132" w:rsidRDefault="00884132" w:rsidP="00136B8A">
            <w:pPr>
              <w:pStyle w:val="ListParagraph"/>
              <w:ind w:leftChars="0"/>
            </w:pPr>
          </w:p>
          <w:p w:rsidR="00884132" w:rsidRDefault="00884132" w:rsidP="00136B8A">
            <w:pPr>
              <w:pStyle w:val="ListParagraph"/>
              <w:ind w:leftChars="0"/>
            </w:pPr>
          </w:p>
          <w:p w:rsidR="00884132" w:rsidRDefault="00884132" w:rsidP="00136B8A">
            <w:pPr>
              <w:pStyle w:val="ListParagraph"/>
              <w:ind w:leftChars="0"/>
            </w:pPr>
          </w:p>
          <w:p w:rsidR="008A5523" w:rsidRDefault="008A5523" w:rsidP="008A552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8A5523" w:rsidTr="00AD2DF0">
              <w:tc>
                <w:tcPr>
                  <w:tcW w:w="6379" w:type="dxa"/>
                </w:tcPr>
                <w:p w:rsidR="008A5523" w:rsidRPr="00D277A3" w:rsidRDefault="008A5523" w:rsidP="00B65E3E">
                  <w:pPr>
                    <w:rPr>
                      <w:b/>
                      <w:i/>
                    </w:rPr>
                  </w:pPr>
                  <w:r w:rsidRPr="008A5523">
                    <w:rPr>
                      <w:rFonts w:hint="eastAsia"/>
                      <w:b/>
                    </w:rPr>
                    <w:t>公民</w:t>
                  </w:r>
                  <w:r w:rsidRPr="008A5523">
                    <w:rPr>
                      <w:rFonts w:hint="eastAsia"/>
                      <w:b/>
                    </w:rPr>
                    <w:t>(Citizen)</w:t>
                  </w:r>
                  <w:r w:rsidRPr="00D277A3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8A5523" w:rsidRDefault="008A5523" w:rsidP="00B65E3E">
                  <w:r>
                    <w:rPr>
                      <w:rFonts w:hint="eastAsia"/>
                    </w:rPr>
                    <w:t>指在一個政治實體中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擁有國籍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並且依照該國法律規定享有特定權利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公民權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和承擔義務的人。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EE046D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賈里《社會學辭典》</w:t>
                  </w:r>
                  <w:r>
                    <w:rPr>
                      <w:rFonts w:hint="eastAsia"/>
                    </w:rPr>
                    <w:t>]</w:t>
                  </w:r>
                </w:p>
                <w:p w:rsidR="008A5523" w:rsidRPr="008A5523" w:rsidRDefault="008A5523" w:rsidP="00B65E3E">
                  <w:pPr>
                    <w:rPr>
                      <w:b/>
                    </w:rPr>
                  </w:pPr>
                  <w:r w:rsidRPr="008A5523">
                    <w:rPr>
                      <w:rFonts w:hint="eastAsia"/>
                      <w:b/>
                    </w:rPr>
                    <w:t>和平</w:t>
                  </w:r>
                  <w:r w:rsidRPr="008A5523">
                    <w:rPr>
                      <w:rFonts w:hint="eastAsia"/>
                      <w:b/>
                    </w:rPr>
                    <w:t>: (</w:t>
                  </w:r>
                  <w:r w:rsidRPr="008A5523">
                    <w:rPr>
                      <w:rFonts w:hint="eastAsia"/>
                      <w:b/>
                    </w:rPr>
                    <w:t>同義</w:t>
                  </w:r>
                  <w:r w:rsidRPr="008A5523">
                    <w:rPr>
                      <w:rFonts w:hint="eastAsia"/>
                      <w:b/>
                    </w:rPr>
                    <w:t>:</w:t>
                  </w:r>
                  <w:r w:rsidRPr="008A5523">
                    <w:rPr>
                      <w:rFonts w:hint="eastAsia"/>
                      <w:b/>
                    </w:rPr>
                    <w:t>平安</w:t>
                  </w:r>
                  <w:r w:rsidRPr="008A5523">
                    <w:rPr>
                      <w:rFonts w:hint="eastAsia"/>
                      <w:b/>
                    </w:rPr>
                    <w:t>)</w:t>
                  </w:r>
                </w:p>
                <w:p w:rsidR="008A5523" w:rsidRPr="008A5523" w:rsidRDefault="008A5523" w:rsidP="00B65E3E">
                  <w:r>
                    <w:rPr>
                      <w:rFonts w:hint="eastAsia"/>
                    </w:rPr>
                    <w:t>指人與人之間、人與社會之間</w:t>
                  </w:r>
                  <w:r w:rsidR="007A7D32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以及個體本身無困擾的寧靜狀態。可視為一種建立於正義上的社會秩序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3B636B" w:rsidRPr="003B636B">
                    <w:rPr>
                      <w:rFonts w:hint="eastAsia"/>
                    </w:rPr>
                    <w:t>一書【</w:t>
                  </w:r>
                  <w:r w:rsidR="003B636B" w:rsidRPr="003B636B">
                    <w:rPr>
                      <w:rFonts w:hint="eastAsia"/>
                    </w:rPr>
                    <w:t>851</w:t>
                  </w:r>
                  <w:r w:rsidR="003B636B" w:rsidRPr="003B636B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803E6D" w:rsidRDefault="00803E6D" w:rsidP="00594D22"/>
          <w:p w:rsidR="00884132" w:rsidRDefault="00884132" w:rsidP="00594D22"/>
          <w:p w:rsidR="00803E6D" w:rsidRDefault="00803E6D" w:rsidP="00594D22"/>
          <w:p w:rsidR="00803E6D" w:rsidRDefault="00803E6D" w:rsidP="00594D22"/>
          <w:tbl>
            <w:tblPr>
              <w:tblStyle w:val="TableGrid"/>
              <w:tblpPr w:leftFromText="180" w:rightFromText="180" w:vertAnchor="page" w:horzAnchor="margin" w:tblpY="5161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052"/>
            </w:tblGrid>
            <w:tr w:rsidR="00884132" w:rsidTr="00884132">
              <w:tc>
                <w:tcPr>
                  <w:tcW w:w="8052" w:type="dxa"/>
                  <w:shd w:val="clear" w:color="auto" w:fill="FFFFFF" w:themeFill="background1"/>
                </w:tcPr>
                <w:p w:rsidR="00884132" w:rsidRDefault="00884132" w:rsidP="00884132">
                  <w:pPr>
                    <w:jc w:val="center"/>
                  </w:pPr>
                  <w:r w:rsidRPr="00F306F2">
                    <w:rPr>
                      <w:rFonts w:hint="eastAsia"/>
                      <w:highlight w:val="yellow"/>
                    </w:rPr>
                    <w:t>建議總結</w:t>
                  </w:r>
                </w:p>
                <w:p w:rsidR="00884132" w:rsidRDefault="00884132" w:rsidP="00884132"/>
                <w:p w:rsidR="00884132" w:rsidRDefault="00884132" w:rsidP="0088413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7A3649">
                    <w:rPr>
                      <w:rFonts w:hint="eastAsia"/>
                    </w:rPr>
                    <w:t>我們都是生活在地球上的人，是世界公民，共同享有地球的資源，如食水等，應該共同合作，互相協助，謀求方法解決世界上的問題，保護地球</w:t>
                  </w:r>
                  <w:r>
                    <w:rPr>
                      <w:rFonts w:hint="eastAsia"/>
                    </w:rPr>
                    <w:t>的資源，</w:t>
                  </w:r>
                  <w:r w:rsidRPr="007A3649">
                    <w:rPr>
                      <w:rFonts w:hint="eastAsia"/>
                    </w:rPr>
                    <w:t>使每個人都能享用它們。</w:t>
                  </w:r>
                </w:p>
                <w:p w:rsidR="00884132" w:rsidRPr="00F306F2" w:rsidRDefault="00884132" w:rsidP="00884132">
                  <w:pPr>
                    <w:pStyle w:val="ListParagraph"/>
                    <w:ind w:leftChars="0"/>
                  </w:pPr>
                </w:p>
                <w:p w:rsidR="00884132" w:rsidRDefault="005A0D4A" w:rsidP="0088413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5A0D4A">
                    <w:rPr>
                      <w:rFonts w:hint="eastAsia"/>
                    </w:rPr>
                    <w:t>教會認為</w:t>
                  </w:r>
                  <w:r w:rsidR="00884132">
                    <w:rPr>
                      <w:rFonts w:hint="eastAsia"/>
                    </w:rPr>
                    <w:t>天主按自己肖像造了人，叫人管理大地；以愛德行事。</w:t>
                  </w:r>
                </w:p>
                <w:p w:rsidR="00884132" w:rsidRDefault="00884132" w:rsidP="00884132">
                  <w:pPr>
                    <w:pStyle w:val="ListParagraph"/>
                  </w:pPr>
                </w:p>
                <w:p w:rsidR="00884132" w:rsidRDefault="00884132" w:rsidP="00884132">
                  <w:pPr>
                    <w:pStyle w:val="ListParagraph"/>
                    <w:numPr>
                      <w:ilvl w:val="0"/>
                      <w:numId w:val="32"/>
                    </w:numPr>
                    <w:ind w:leftChars="0"/>
                  </w:pPr>
                  <w:r w:rsidRPr="00A3663D">
                    <w:rPr>
                      <w:rFonts w:hint="eastAsia"/>
                    </w:rPr>
                    <w:t>人在世上從事各種活動時，藉著與他人建立愛、公義及團結關懷的關係，而玉成自己。</w:t>
                  </w:r>
                  <w:r>
                    <w:rPr>
                      <w:rFonts w:hint="eastAsia"/>
                    </w:rPr>
                    <w:t>「愛」啟發人以新的方法去處理今日世界的問題。</w:t>
                  </w:r>
                </w:p>
                <w:p w:rsidR="00884132" w:rsidRDefault="00884132" w:rsidP="00884132"/>
              </w:tc>
            </w:tr>
          </w:tbl>
          <w:p w:rsidR="00803E6D" w:rsidRDefault="00884132" w:rsidP="00594D22">
            <w: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-2851150</wp:posOffset>
                      </wp:positionV>
                      <wp:extent cx="5257800" cy="27146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271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-6.7pt;margin-top:-224.5pt;width:414pt;height:213.7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" fillcolor="#4f81bd [3204]" strokecolor="#243f60 [1604]" strokeweight="2pt"/>
                  </w:pict>
                </mc:Fallback>
              </mc:AlternateContent>
            </w:r>
          </w:p>
          <w:p w:rsidR="00884132" w:rsidRDefault="00884132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Default="00803E6D" w:rsidP="00594D22"/>
          <w:p w:rsidR="00803E6D" w:rsidRPr="00136B8A" w:rsidRDefault="00803E6D" w:rsidP="00594D22"/>
        </w:tc>
      </w:tr>
    </w:tbl>
    <w:p w:rsidR="005B4A29" w:rsidRDefault="005B4A29" w:rsidP="00E031DE">
      <w:pPr>
        <w:jc w:val="center"/>
      </w:pPr>
      <w:r>
        <w:lastRenderedPageBreak/>
        <w:br w:type="page"/>
      </w:r>
      <w:r w:rsidRPr="005B4A29">
        <w:rPr>
          <w:rFonts w:hint="eastAsia"/>
          <w:b/>
          <w:sz w:val="36"/>
          <w:szCs w:val="36"/>
        </w:rPr>
        <w:lastRenderedPageBreak/>
        <w:t>其他資源</w:t>
      </w:r>
      <w:r>
        <w:rPr>
          <w:rFonts w:hint="eastAsia"/>
          <w:b/>
          <w:sz w:val="36"/>
          <w:szCs w:val="36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32"/>
      </w:tblGrid>
      <w:tr w:rsidR="005B4A29" w:rsidTr="00F700DC">
        <w:tc>
          <w:tcPr>
            <w:tcW w:w="8832" w:type="dxa"/>
          </w:tcPr>
          <w:p w:rsidR="0016446F" w:rsidRPr="00F67A99" w:rsidRDefault="0016446F" w:rsidP="0016446F">
            <w:pPr>
              <w:pStyle w:val="ListParagraph"/>
              <w:numPr>
                <w:ilvl w:val="0"/>
                <w:numId w:val="16"/>
              </w:numPr>
              <w:ind w:leftChars="0"/>
            </w:pPr>
            <w:r w:rsidRPr="0016446F">
              <w:rPr>
                <w:rFonts w:ascii="Roboto" w:hAnsi="Roboto" w:hint="eastAsia"/>
                <w:color w:val="444444"/>
                <w:szCs w:val="24"/>
                <w:lang w:val="en"/>
              </w:rPr>
              <w:t>香港回歸交接儀式</w:t>
            </w:r>
          </w:p>
          <w:p w:rsidR="00F67A99" w:rsidRPr="0016446F" w:rsidRDefault="00F67A99" w:rsidP="00F67A99">
            <w:pPr>
              <w:pStyle w:val="ListParagraph"/>
              <w:ind w:leftChars="0"/>
            </w:pPr>
            <w:r>
              <w:drawing>
                <wp:inline distT="0" distB="0" distL="0" distR="0" wp14:anchorId="6012287E" wp14:editId="33A86482">
                  <wp:extent cx="1590675" cy="891742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_fla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A29" w:rsidRDefault="005B4A29" w:rsidP="0016446F">
            <w:pPr>
              <w:pStyle w:val="ListParagraph"/>
              <w:ind w:leftChars="0"/>
            </w:pPr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 xml:space="preserve"> </w:t>
            </w:r>
            <w:r w:rsidRPr="00076CA6">
              <w:rPr>
                <w:rFonts w:asciiTheme="majorEastAsia" w:eastAsiaTheme="majorEastAsia" w:hAnsiTheme="majorEastAsia" w:hint="eastAsia"/>
              </w:rPr>
              <w:t>(</w:t>
            </w:r>
            <w:r w:rsidR="0016446F" w:rsidRPr="00076CA6">
              <w:rPr>
                <w:rFonts w:asciiTheme="majorEastAsia" w:eastAsiaTheme="majorEastAsia" w:hAnsiTheme="majorEastAsia"/>
              </w:rPr>
              <w:t>6:44-9:11</w:t>
            </w:r>
            <w:r w:rsidRPr="00076CA6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 w:rsidR="0016446F">
              <w:rPr>
                <w:rFonts w:hint="eastAsia"/>
              </w:rPr>
              <w:t>降下英旗</w:t>
            </w:r>
            <w:r w:rsidR="007A7D32">
              <w:rPr>
                <w:rFonts w:hint="eastAsia"/>
              </w:rPr>
              <w:t>，</w:t>
            </w:r>
            <w:r w:rsidR="0016446F" w:rsidRPr="0016446F">
              <w:rPr>
                <w:rFonts w:hint="eastAsia"/>
              </w:rPr>
              <w:t>升</w:t>
            </w:r>
            <w:r w:rsidR="0016446F">
              <w:rPr>
                <w:rFonts w:hint="eastAsia"/>
              </w:rPr>
              <w:t>起</w:t>
            </w:r>
            <w:r w:rsidR="0016446F" w:rsidRPr="0016446F">
              <w:rPr>
                <w:rFonts w:hint="eastAsia"/>
              </w:rPr>
              <w:t>中國及香港旗</w:t>
            </w:r>
            <w:r w:rsidR="0016446F">
              <w:rPr>
                <w:rFonts w:hint="eastAsia"/>
              </w:rPr>
              <w:t>。</w:t>
            </w:r>
          </w:p>
          <w:p w:rsidR="005B4A29" w:rsidRDefault="0016446F" w:rsidP="005B4A29">
            <w:pPr>
              <w:pStyle w:val="ListParagraph"/>
              <w:ind w:leftChars="0" w:left="34" w:firstLineChars="185" w:firstLine="444"/>
            </w:pPr>
            <w:r>
              <w:rPr>
                <w:rFonts w:hint="eastAsia"/>
              </w:rPr>
              <w:t>教師可以解釋和平交接的過程和升旗意義。</w:t>
            </w:r>
            <w:r w:rsidR="005B4A29">
              <w:rPr>
                <w:rFonts w:hint="eastAsia"/>
              </w:rPr>
              <w:t xml:space="preserve">  </w:t>
            </w:r>
          </w:p>
          <w:p w:rsidR="005B4A29" w:rsidRDefault="005B4A29" w:rsidP="005B4A29">
            <w:pPr>
              <w:pStyle w:val="ListParagraph"/>
              <w:rPr>
                <w:sz w:val="22"/>
              </w:rPr>
            </w:pPr>
            <w:r w:rsidRPr="004D4F8A">
              <w:rPr>
                <w:rFonts w:hint="eastAsia"/>
                <w:sz w:val="22"/>
              </w:rPr>
              <w:t>&lt;</w:t>
            </w:r>
            <w:r w:rsidR="0016446F" w:rsidRPr="0016446F">
              <w:rPr>
                <w:sz w:val="22"/>
              </w:rPr>
              <w:t>sasalove2a1</w:t>
            </w:r>
            <w:r w:rsidR="0016446F">
              <w:rPr>
                <w:rFonts w:hint="eastAsia"/>
                <w:sz w:val="22"/>
              </w:rPr>
              <w:t>@</w:t>
            </w:r>
            <w:r w:rsidR="00505363">
              <w:rPr>
                <w:rFonts w:hint="eastAsia"/>
                <w:sz w:val="22"/>
              </w:rPr>
              <w:t>影片分享</w:t>
            </w:r>
            <w:r w:rsidRPr="004D4F8A">
              <w:rPr>
                <w:rFonts w:hint="eastAsia"/>
                <w:sz w:val="22"/>
              </w:rPr>
              <w:t>網站</w:t>
            </w:r>
            <w:r w:rsidRPr="004D4F8A">
              <w:rPr>
                <w:rFonts w:hint="eastAsia"/>
                <w:sz w:val="22"/>
              </w:rPr>
              <w:t>:</w:t>
            </w:r>
            <w:r w:rsidR="0016446F">
              <w:rPr>
                <w:rFonts w:hint="eastAsia"/>
              </w:rPr>
              <w:t xml:space="preserve"> </w:t>
            </w:r>
            <w:r w:rsidR="0016446F" w:rsidRPr="0016446F">
              <w:rPr>
                <w:rFonts w:hint="eastAsia"/>
                <w:sz w:val="22"/>
              </w:rPr>
              <w:t>香港回歸交接儀式</w:t>
            </w:r>
            <w:r w:rsidR="0016446F">
              <w:rPr>
                <w:rFonts w:hint="eastAsia"/>
                <w:sz w:val="22"/>
              </w:rPr>
              <w:t>&gt; (2009</w:t>
            </w:r>
            <w:r w:rsidRPr="004D4F8A">
              <w:rPr>
                <w:rFonts w:hint="eastAsia"/>
                <w:sz w:val="22"/>
              </w:rPr>
              <w:t>-0</w:t>
            </w:r>
            <w:r w:rsidR="0016446F">
              <w:rPr>
                <w:rFonts w:hint="eastAsia"/>
                <w:sz w:val="22"/>
              </w:rPr>
              <w:t>2</w:t>
            </w:r>
            <w:r w:rsidRPr="004D4F8A">
              <w:rPr>
                <w:rFonts w:hint="eastAsia"/>
                <w:sz w:val="22"/>
              </w:rPr>
              <w:t>-</w:t>
            </w:r>
            <w:r w:rsidR="0016446F">
              <w:rPr>
                <w:rFonts w:hint="eastAsia"/>
                <w:sz w:val="22"/>
              </w:rPr>
              <w:t>08</w:t>
            </w:r>
            <w:r w:rsidRPr="004D4F8A">
              <w:rPr>
                <w:rFonts w:hint="eastAsia"/>
                <w:sz w:val="22"/>
              </w:rPr>
              <w:t>)</w:t>
            </w:r>
            <w:r w:rsidRPr="004D4F8A">
              <w:rPr>
                <w:rFonts w:hint="eastAsia"/>
                <w:sz w:val="22"/>
              </w:rPr>
              <w:t>，</w:t>
            </w:r>
            <w:r w:rsidRPr="004D4F8A">
              <w:rPr>
                <w:rFonts w:hint="eastAsia"/>
                <w:sz w:val="22"/>
              </w:rPr>
              <w:t>&lt;</w:t>
            </w:r>
            <w:r w:rsidR="0016446F">
              <w:t xml:space="preserve"> </w:t>
            </w:r>
            <w:r w:rsidR="0016446F" w:rsidRPr="0016446F">
              <w:rPr>
                <w:sz w:val="22"/>
              </w:rPr>
              <w:t>https://goo.gl/pnjqsx</w:t>
            </w:r>
            <w:r w:rsidR="0016446F">
              <w:rPr>
                <w:rFonts w:hint="eastAsia"/>
                <w:sz w:val="22"/>
              </w:rPr>
              <w:t>&gt; [2017-11</w:t>
            </w:r>
            <w:r w:rsidRPr="004D4F8A">
              <w:rPr>
                <w:rFonts w:hint="eastAsia"/>
                <w:sz w:val="22"/>
              </w:rPr>
              <w:t>-</w:t>
            </w:r>
            <w:r w:rsidR="0016446F">
              <w:rPr>
                <w:rFonts w:hint="eastAsia"/>
                <w:sz w:val="22"/>
              </w:rPr>
              <w:t>13</w:t>
            </w:r>
            <w:r w:rsidRPr="004D4F8A">
              <w:rPr>
                <w:rFonts w:hint="eastAsia"/>
                <w:sz w:val="22"/>
              </w:rPr>
              <w:t>]</w:t>
            </w:r>
            <w:r w:rsidRPr="004D4F8A">
              <w:rPr>
                <w:rFonts w:hint="eastAsia"/>
                <w:sz w:val="22"/>
              </w:rPr>
              <w:t>。</w:t>
            </w:r>
          </w:p>
          <w:p w:rsidR="00076CA6" w:rsidRDefault="00076CA6" w:rsidP="005B4A29">
            <w:pPr>
              <w:pStyle w:val="ListParagraph"/>
              <w:rPr>
                <w:sz w:val="22"/>
              </w:rPr>
            </w:pPr>
          </w:p>
          <w:p w:rsidR="00076CA6" w:rsidRDefault="00076CA6" w:rsidP="00076CA6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076CA6">
              <w:rPr>
                <w:rFonts w:asciiTheme="majorEastAsia" w:eastAsiaTheme="majorEastAsia" w:hAnsiTheme="majorEastAsia" w:hint="eastAsia"/>
                <w:szCs w:val="24"/>
              </w:rPr>
              <w:t>香港主權移交20年：不起眼的殖民地遺跡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076CA6">
              <w:rPr>
                <w:rFonts w:asciiTheme="majorEastAsia" w:eastAsiaTheme="majorEastAsia" w:hAnsiTheme="majorEastAsia"/>
                <w:szCs w:val="24"/>
              </w:rPr>
              <w:t>(1:26)</w:t>
            </w:r>
          </w:p>
          <w:p w:rsidR="00F67A99" w:rsidRDefault="00F67A99" w:rsidP="00F67A9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drawing>
                <wp:inline distT="0" distB="0" distL="0" distR="0" wp14:anchorId="5E2496EE" wp14:editId="3CBF2225">
                  <wp:extent cx="1914525" cy="10743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tinger_s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7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CA6" w:rsidRDefault="00076CA6" w:rsidP="00076CA6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內容: </w:t>
            </w:r>
            <w:r w:rsidRPr="00076CA6">
              <w:rPr>
                <w:rFonts w:asciiTheme="majorEastAsia" w:eastAsiaTheme="majorEastAsia" w:hAnsiTheme="majorEastAsia" w:hint="eastAsia"/>
                <w:szCs w:val="24"/>
              </w:rPr>
              <w:t>講述香港在殖民地時期保留下來的</w:t>
            </w:r>
            <w:r w:rsidR="00E21673">
              <w:rPr>
                <w:rFonts w:asciiTheme="majorEastAsia" w:eastAsiaTheme="majorEastAsia" w:hAnsiTheme="majorEastAsia" w:hint="eastAsia"/>
                <w:szCs w:val="24"/>
              </w:rPr>
              <w:t>三樣</w:t>
            </w:r>
            <w:r w:rsidRPr="00076CA6">
              <w:rPr>
                <w:rFonts w:asciiTheme="majorEastAsia" w:eastAsiaTheme="majorEastAsia" w:hAnsiTheme="majorEastAsia" w:hint="eastAsia"/>
                <w:szCs w:val="24"/>
              </w:rPr>
              <w:t>色彩</w:t>
            </w:r>
            <w:r w:rsidR="003D488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076CA6">
              <w:rPr>
                <w:rFonts w:asciiTheme="majorEastAsia" w:eastAsiaTheme="majorEastAsia" w:hAnsiTheme="majorEastAsia" w:hint="eastAsia"/>
                <w:szCs w:val="24"/>
              </w:rPr>
              <w:t>街道名稱、皇冠郵筒、七支界石 (City Boundary)</w:t>
            </w:r>
          </w:p>
          <w:p w:rsidR="00076CA6" w:rsidRDefault="00076CA6" w:rsidP="00076CA6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(教師可以採用作為補充教材</w:t>
            </w:r>
            <w:r w:rsidR="007A7D32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回顧英治時期的歷史。)</w:t>
            </w:r>
          </w:p>
          <w:p w:rsidR="00076CA6" w:rsidRDefault="00076CA6" w:rsidP="00076CA6">
            <w:pPr>
              <w:pStyle w:val="ListParagraph"/>
              <w:rPr>
                <w:sz w:val="22"/>
              </w:rPr>
            </w:pPr>
            <w:r w:rsidRPr="00076CA6">
              <w:rPr>
                <w:rFonts w:hint="eastAsia"/>
                <w:sz w:val="22"/>
              </w:rPr>
              <w:t>BBC</w:t>
            </w:r>
            <w:r w:rsidR="00D6488C">
              <w:rPr>
                <w:rFonts w:hint="eastAsia"/>
                <w:sz w:val="22"/>
              </w:rPr>
              <w:t>中文網</w:t>
            </w:r>
            <w:r>
              <w:rPr>
                <w:rFonts w:hint="eastAsia"/>
                <w:sz w:val="22"/>
              </w:rPr>
              <w:t>，</w:t>
            </w:r>
            <w:r w:rsidRPr="004D4F8A">
              <w:rPr>
                <w:rFonts w:hint="eastAsia"/>
                <w:sz w:val="22"/>
              </w:rPr>
              <w:t>&lt;</w:t>
            </w:r>
            <w:r w:rsidR="00505363">
              <w:rPr>
                <w:rFonts w:hint="eastAsia"/>
                <w:sz w:val="22"/>
              </w:rPr>
              <w:t xml:space="preserve"> </w:t>
            </w:r>
            <w:r w:rsidR="00505363">
              <w:rPr>
                <w:rFonts w:hint="eastAsia"/>
                <w:sz w:val="22"/>
              </w:rPr>
              <w:t>影片分享</w:t>
            </w:r>
            <w:r w:rsidRPr="004D4F8A">
              <w:rPr>
                <w:rFonts w:hint="eastAsia"/>
                <w:sz w:val="22"/>
              </w:rPr>
              <w:t>網站</w:t>
            </w:r>
            <w:r w:rsidRPr="004D4F8A">
              <w:rPr>
                <w:rFonts w:hint="eastAsia"/>
                <w:sz w:val="22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76CA6">
              <w:rPr>
                <w:rFonts w:hint="eastAsia"/>
                <w:sz w:val="22"/>
              </w:rPr>
              <w:t>香港主權移交</w:t>
            </w:r>
            <w:r w:rsidRPr="00076CA6">
              <w:rPr>
                <w:rFonts w:hint="eastAsia"/>
                <w:sz w:val="22"/>
              </w:rPr>
              <w:t>20</w:t>
            </w:r>
            <w:r w:rsidRPr="00076CA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&gt; (2017</w:t>
            </w:r>
            <w:r w:rsidRPr="004D4F8A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06-30</w:t>
            </w:r>
            <w:r w:rsidRPr="004D4F8A">
              <w:rPr>
                <w:rFonts w:hint="eastAsia"/>
                <w:sz w:val="22"/>
              </w:rPr>
              <w:t>)</w:t>
            </w:r>
            <w:r w:rsidRPr="004D4F8A">
              <w:rPr>
                <w:rFonts w:hint="eastAsia"/>
                <w:sz w:val="22"/>
              </w:rPr>
              <w:t>，</w:t>
            </w:r>
            <w:r w:rsidRPr="004D4F8A">
              <w:rPr>
                <w:rFonts w:hint="eastAsia"/>
                <w:sz w:val="22"/>
              </w:rPr>
              <w:t>&lt;</w:t>
            </w:r>
            <w:r w:rsidRPr="00076CA6">
              <w:t>https://goo.gl/Siv3Ci</w:t>
            </w:r>
            <w:r>
              <w:rPr>
                <w:rFonts w:hint="eastAsia"/>
                <w:sz w:val="22"/>
              </w:rPr>
              <w:t>&gt; [2017-11</w:t>
            </w:r>
            <w:r w:rsidRPr="004D4F8A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14</w:t>
            </w:r>
            <w:r w:rsidRPr="004D4F8A">
              <w:rPr>
                <w:rFonts w:hint="eastAsia"/>
                <w:sz w:val="22"/>
              </w:rPr>
              <w:t>]</w:t>
            </w:r>
            <w:r w:rsidRPr="004D4F8A">
              <w:rPr>
                <w:rFonts w:hint="eastAsia"/>
                <w:sz w:val="22"/>
              </w:rPr>
              <w:t>。</w:t>
            </w:r>
          </w:p>
          <w:p w:rsidR="005B4A29" w:rsidRDefault="005B4A29" w:rsidP="005B4A29">
            <w:pPr>
              <w:pStyle w:val="ListParagraph"/>
              <w:ind w:leftChars="0" w:left="34" w:firstLineChars="185" w:firstLine="444"/>
            </w:pPr>
          </w:p>
          <w:p w:rsidR="005B4A29" w:rsidRPr="00F0648D" w:rsidRDefault="005B4A29" w:rsidP="007A7D32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>繪本:</w:t>
            </w:r>
            <w:r w:rsidR="00055A3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055A30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055A30" w:rsidRPr="00055A30">
              <w:rPr>
                <w:rFonts w:asciiTheme="majorEastAsia" w:eastAsiaTheme="majorEastAsia" w:hAnsiTheme="majorEastAsia" w:hint="eastAsia"/>
                <w:szCs w:val="24"/>
              </w:rPr>
              <w:t>如果地球是個小村莊</w:t>
            </w:r>
            <w:r w:rsidR="00055A30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="007A7D32"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  <w:r w:rsidR="007A7D32" w:rsidRPr="007A7D32">
              <w:rPr>
                <w:rFonts w:asciiTheme="majorEastAsia" w:eastAsiaTheme="majorEastAsia" w:hAnsiTheme="majorEastAsia" w:hint="eastAsia"/>
                <w:szCs w:val="24"/>
              </w:rPr>
              <w:t>ISBN：9789863381099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>作者</w:t>
            </w:r>
            <w:r>
              <w:rPr>
                <w:rFonts w:asciiTheme="majorEastAsia" w:eastAsiaTheme="majorEastAsia" w:hAnsiTheme="majorEastAsia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繪者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2A37AC" w:rsidRPr="00F0648D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055A30" w:rsidRPr="00055A30">
              <w:rPr>
                <w:rFonts w:asciiTheme="majorEastAsia" w:eastAsiaTheme="majorEastAsia" w:hAnsiTheme="majorEastAsia" w:hint="eastAsia"/>
                <w:szCs w:val="24"/>
              </w:rPr>
              <w:t>大衛．史密斯</w:t>
            </w:r>
            <w:r w:rsidR="003D488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055A30">
              <w:rPr>
                <w:rFonts w:asciiTheme="majorEastAsia" w:eastAsiaTheme="majorEastAsia" w:hAnsiTheme="majorEastAsia" w:hint="eastAsia"/>
                <w:szCs w:val="24"/>
              </w:rPr>
              <w:t xml:space="preserve">/ </w:t>
            </w:r>
            <w:r w:rsidR="00055A30" w:rsidRPr="00055A30">
              <w:rPr>
                <w:rFonts w:asciiTheme="majorEastAsia" w:eastAsiaTheme="majorEastAsia" w:hAnsiTheme="majorEastAsia" w:hint="eastAsia"/>
                <w:szCs w:val="24"/>
              </w:rPr>
              <w:t>席拉．阿姆斯壯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>出版社：</w:t>
            </w:r>
            <w:r w:rsidR="00055A30" w:rsidRPr="00055A30">
              <w:rPr>
                <w:rFonts w:asciiTheme="majorEastAsia" w:eastAsiaTheme="majorEastAsia" w:hAnsiTheme="majorEastAsia" w:hint="eastAsia"/>
                <w:szCs w:val="24"/>
              </w:rPr>
              <w:t>台灣東方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8DBEAF" wp14:editId="57D8FFD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195580</wp:posOffset>
                      </wp:positionV>
                      <wp:extent cx="241300" cy="180975"/>
                      <wp:effectExtent l="38100" t="19050" r="44450" b="47625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9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8" o:spid="_x0000_s1026" style="position:absolute;margin-left:5pt;margin-top:15.4pt;width:19pt;height:14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3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" path="m,69126r92169,1l120650,r28481,69127l241300,69126r-74567,42722l195216,180975,120650,138252,46084,180975,74567,111848,,69126xe" fillcolor="#ffff09" strokecolor="#385d8a" strokeweight=".5pt">
                      <v:path arrowok="t" o:connecttype="custom" o:connectlocs="0,69126;92169,69127;120650,0;149131,69127;241300,69126;166733,111848;195216,180975;120650,138252;46084,180975;74567,111848;0,69126" o:connectangles="0,0,0,0,0,0,0,0,0,0,0"/>
                    </v:shape>
                  </w:pict>
                </mc:Fallback>
              </mc:AlternateConten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 xml:space="preserve">出版日期： </w:t>
            </w:r>
            <w:r w:rsidR="00055A30" w:rsidRPr="00055A30">
              <w:rPr>
                <w:rFonts w:asciiTheme="majorEastAsia" w:eastAsiaTheme="majorEastAsia" w:hAnsiTheme="majorEastAsia"/>
                <w:szCs w:val="24"/>
              </w:rPr>
              <w:t>2016-02-01</w:t>
            </w:r>
          </w:p>
          <w:p w:rsidR="005B4A29" w:rsidRDefault="005B4A29" w:rsidP="00D61AE2">
            <w:pPr>
              <w:ind w:leftChars="177" w:left="425"/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簡介:</w:t>
            </w:r>
            <w:r w:rsidR="002A37AC">
              <w:t xml:space="preserve"> </w:t>
            </w:r>
            <w:r w:rsidR="00055A30" w:rsidRPr="00055A30">
              <w:rPr>
                <w:rFonts w:hint="eastAsia"/>
              </w:rPr>
              <w:t>這本書把地球濃縮成為一個小村莊</w:t>
            </w:r>
            <w:r w:rsidR="007A7D32">
              <w:rPr>
                <w:rFonts w:hint="eastAsia"/>
              </w:rPr>
              <w:t>，</w:t>
            </w:r>
            <w:r w:rsidR="00055A30" w:rsidRPr="00055A30">
              <w:rPr>
                <w:rFonts w:hint="eastAsia"/>
              </w:rPr>
              <w:t>讓我們認識世界上有哪些人</w:t>
            </w:r>
            <w:r w:rsidR="00055A30" w:rsidRPr="00055A30">
              <w:rPr>
                <w:rFonts w:hint="eastAsia"/>
              </w:rPr>
              <w:t>(</w:t>
            </w:r>
            <w:r w:rsidR="00055A30" w:rsidRPr="00055A30">
              <w:rPr>
                <w:rFonts w:hint="eastAsia"/>
              </w:rPr>
              <w:t>國</w:t>
            </w:r>
            <w:r w:rsidR="00D6488C">
              <w:rPr>
                <w:rFonts w:hint="eastAsia"/>
              </w:rPr>
              <w:t xml:space="preserve"> </w:t>
            </w:r>
            <w:r w:rsidR="00055A30" w:rsidRPr="00055A30">
              <w:rPr>
                <w:rFonts w:hint="eastAsia"/>
              </w:rPr>
              <w:t>籍</w:t>
            </w:r>
            <w:r w:rsidR="00055A30" w:rsidRPr="00055A30">
              <w:rPr>
                <w:rFonts w:hint="eastAsia"/>
              </w:rPr>
              <w:t>)</w:t>
            </w:r>
            <w:r w:rsidR="00055A30" w:rsidRPr="00055A30">
              <w:rPr>
                <w:rFonts w:hint="eastAsia"/>
              </w:rPr>
              <w:t>、住在哪些地方、人口成長得多快、說什麼語言、信仰什麼宗教等等。這個新版提供了最新數據，並加入有關食品安全、能源消耗和健康的新資訊，還提供一些能引發討論的小活動，能增進孩子的世界觀。</w:t>
            </w:r>
          </w:p>
        </w:tc>
      </w:tr>
    </w:tbl>
    <w:p w:rsidR="005B4A29" w:rsidRDefault="005B4A29" w:rsidP="00F0648D"/>
    <w:sectPr w:rsidR="005B4A29" w:rsidSect="00DF218E">
      <w:footerReference w:type="default" r:id="rId15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18" w:rsidRDefault="00CF2D18" w:rsidP="002B3809">
      <w:pPr>
        <w:spacing w:line="240" w:lineRule="auto"/>
      </w:pPr>
      <w:r>
        <w:separator/>
      </w:r>
    </w:p>
  </w:endnote>
  <w:endnote w:type="continuationSeparator" w:id="0">
    <w:p w:rsidR="00CF2D18" w:rsidRDefault="00CF2D18" w:rsidP="002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49799"/>
      <w:docPartObj>
        <w:docPartGallery w:val="Page Numbers (Bottom of Page)"/>
        <w:docPartUnique/>
      </w:docPartObj>
    </w:sdtPr>
    <w:sdtEndPr/>
    <w:sdtContent>
      <w:p w:rsidR="005B37DC" w:rsidRDefault="005B37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83" w:rsidRPr="005E4283">
          <w:rPr>
            <w:lang w:val="zh-TW"/>
          </w:rPr>
          <w:t>1</w:t>
        </w:r>
        <w:r>
          <w:fldChar w:fldCharType="end"/>
        </w:r>
      </w:p>
    </w:sdtContent>
  </w:sdt>
  <w:p w:rsidR="00E4266A" w:rsidRDefault="00E426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18" w:rsidRDefault="00CF2D18" w:rsidP="002B3809">
      <w:pPr>
        <w:spacing w:line="240" w:lineRule="auto"/>
      </w:pPr>
      <w:r>
        <w:separator/>
      </w:r>
    </w:p>
  </w:footnote>
  <w:footnote w:type="continuationSeparator" w:id="0">
    <w:p w:rsidR="00CF2D18" w:rsidRDefault="00CF2D18" w:rsidP="002B3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09"/>
    <w:multiLevelType w:val="hybridMultilevel"/>
    <w:tmpl w:val="601EF244"/>
    <w:lvl w:ilvl="0" w:tplc="DF72AEEA">
      <w:start w:val="1"/>
      <w:numFmt w:val="bullet"/>
      <w:lvlText w:val="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A411DAA"/>
    <w:multiLevelType w:val="hybridMultilevel"/>
    <w:tmpl w:val="833654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1C73A7C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D470E3"/>
    <w:multiLevelType w:val="hybridMultilevel"/>
    <w:tmpl w:val="BB820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952182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8E3138"/>
    <w:multiLevelType w:val="hybridMultilevel"/>
    <w:tmpl w:val="A9E68C7A"/>
    <w:lvl w:ilvl="0" w:tplc="21DC4582">
      <w:start w:val="1"/>
      <w:numFmt w:val="bullet"/>
      <w:lvlText w:val="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BE307E9"/>
    <w:multiLevelType w:val="hybridMultilevel"/>
    <w:tmpl w:val="F8161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05516E"/>
    <w:multiLevelType w:val="hybridMultilevel"/>
    <w:tmpl w:val="7494C734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7B2257"/>
    <w:multiLevelType w:val="hybridMultilevel"/>
    <w:tmpl w:val="31E46F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C62A31"/>
    <w:multiLevelType w:val="hybridMultilevel"/>
    <w:tmpl w:val="B49415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571256"/>
    <w:multiLevelType w:val="hybridMultilevel"/>
    <w:tmpl w:val="31A0295E"/>
    <w:lvl w:ilvl="0" w:tplc="DF72AEEA">
      <w:start w:val="1"/>
      <w:numFmt w:val="bullet"/>
      <w:lvlText w:val="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1">
    <w:nsid w:val="2DF95D34"/>
    <w:multiLevelType w:val="hybridMultilevel"/>
    <w:tmpl w:val="9684D9C0"/>
    <w:lvl w:ilvl="0" w:tplc="DF72AEEA">
      <w:start w:val="1"/>
      <w:numFmt w:val="bullet"/>
      <w:lvlText w:val="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30D63621"/>
    <w:multiLevelType w:val="hybridMultilevel"/>
    <w:tmpl w:val="86922C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FF19F2"/>
    <w:multiLevelType w:val="hybridMultilevel"/>
    <w:tmpl w:val="2AD6971E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4">
    <w:nsid w:val="3B1C5B5D"/>
    <w:multiLevelType w:val="hybridMultilevel"/>
    <w:tmpl w:val="A2C4D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FD736F"/>
    <w:multiLevelType w:val="hybridMultilevel"/>
    <w:tmpl w:val="4E94E0DC"/>
    <w:lvl w:ilvl="0" w:tplc="DF72AEEA">
      <w:start w:val="1"/>
      <w:numFmt w:val="bullet"/>
      <w:lvlText w:val=""/>
      <w:lvlJc w:val="left"/>
      <w:pPr>
        <w:ind w:left="7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16">
    <w:nsid w:val="424216A7"/>
    <w:multiLevelType w:val="hybridMultilevel"/>
    <w:tmpl w:val="8EF612FC"/>
    <w:lvl w:ilvl="0" w:tplc="21DC4582">
      <w:start w:val="1"/>
      <w:numFmt w:val="bullet"/>
      <w:lvlText w:val=""/>
      <w:lvlJc w:val="left"/>
      <w:pPr>
        <w:ind w:left="955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7">
    <w:nsid w:val="48250897"/>
    <w:multiLevelType w:val="hybridMultilevel"/>
    <w:tmpl w:val="4128F8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AA85539"/>
    <w:multiLevelType w:val="hybridMultilevel"/>
    <w:tmpl w:val="655E5CB4"/>
    <w:lvl w:ilvl="0" w:tplc="DF72AEEA">
      <w:start w:val="1"/>
      <w:numFmt w:val="bullet"/>
      <w:lvlText w:val="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50884063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A30D14"/>
    <w:multiLevelType w:val="hybridMultilevel"/>
    <w:tmpl w:val="D074AB8A"/>
    <w:lvl w:ilvl="0" w:tplc="04090001">
      <w:start w:val="1"/>
      <w:numFmt w:val="bullet"/>
      <w:lvlText w:val=""/>
      <w:lvlJc w:val="left"/>
      <w:pPr>
        <w:ind w:left="8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4" w:hanging="480"/>
      </w:pPr>
      <w:rPr>
        <w:rFonts w:ascii="Wingdings" w:hAnsi="Wingdings" w:hint="default"/>
      </w:rPr>
    </w:lvl>
  </w:abstractNum>
  <w:abstractNum w:abstractNumId="21">
    <w:nsid w:val="553060D2"/>
    <w:multiLevelType w:val="hybridMultilevel"/>
    <w:tmpl w:val="2518720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5684BA5"/>
    <w:multiLevelType w:val="hybridMultilevel"/>
    <w:tmpl w:val="95823F22"/>
    <w:lvl w:ilvl="0" w:tplc="DF72AEEA">
      <w:start w:val="1"/>
      <w:numFmt w:val="bullet"/>
      <w:lvlText w:val="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23">
    <w:nsid w:val="55D33FE2"/>
    <w:multiLevelType w:val="hybridMultilevel"/>
    <w:tmpl w:val="AECC5D8E"/>
    <w:lvl w:ilvl="0" w:tplc="21DC4582">
      <w:start w:val="1"/>
      <w:numFmt w:val="bullet"/>
      <w:lvlText w:val="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61C2265D"/>
    <w:multiLevelType w:val="hybridMultilevel"/>
    <w:tmpl w:val="AF32B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B1C6C6C"/>
    <w:multiLevelType w:val="multilevel"/>
    <w:tmpl w:val="31A0295E"/>
    <w:lvl w:ilvl="0">
      <w:start w:val="1"/>
      <w:numFmt w:val="bullet"/>
      <w:lvlText w:val="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26">
    <w:nsid w:val="6C1F3901"/>
    <w:multiLevelType w:val="hybridMultilevel"/>
    <w:tmpl w:val="3A7610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C8201D2"/>
    <w:multiLevelType w:val="hybridMultilevel"/>
    <w:tmpl w:val="E97E18FA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F276C48"/>
    <w:multiLevelType w:val="hybridMultilevel"/>
    <w:tmpl w:val="240C3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913580"/>
    <w:multiLevelType w:val="hybridMultilevel"/>
    <w:tmpl w:val="698231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9F57518"/>
    <w:multiLevelType w:val="hybridMultilevel"/>
    <w:tmpl w:val="D45C46F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7F3747D4"/>
    <w:multiLevelType w:val="hybridMultilevel"/>
    <w:tmpl w:val="E7A06946"/>
    <w:lvl w:ilvl="0" w:tplc="623E3E36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3"/>
  </w:num>
  <w:num w:numId="5">
    <w:abstractNumId w:val="27"/>
  </w:num>
  <w:num w:numId="6">
    <w:abstractNumId w:val="11"/>
  </w:num>
  <w:num w:numId="7">
    <w:abstractNumId w:val="10"/>
  </w:num>
  <w:num w:numId="8">
    <w:abstractNumId w:val="25"/>
  </w:num>
  <w:num w:numId="9">
    <w:abstractNumId w:val="5"/>
  </w:num>
  <w:num w:numId="10">
    <w:abstractNumId w:val="1"/>
  </w:num>
  <w:num w:numId="11">
    <w:abstractNumId w:val="18"/>
  </w:num>
  <w:num w:numId="12">
    <w:abstractNumId w:val="15"/>
  </w:num>
  <w:num w:numId="13">
    <w:abstractNumId w:val="22"/>
  </w:num>
  <w:num w:numId="14">
    <w:abstractNumId w:val="23"/>
  </w:num>
  <w:num w:numId="15">
    <w:abstractNumId w:val="20"/>
  </w:num>
  <w:num w:numId="16">
    <w:abstractNumId w:val="14"/>
  </w:num>
  <w:num w:numId="17">
    <w:abstractNumId w:val="21"/>
  </w:num>
  <w:num w:numId="18">
    <w:abstractNumId w:val="9"/>
  </w:num>
  <w:num w:numId="19">
    <w:abstractNumId w:val="16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31"/>
  </w:num>
  <w:num w:numId="25">
    <w:abstractNumId w:val="7"/>
  </w:num>
  <w:num w:numId="26">
    <w:abstractNumId w:val="19"/>
  </w:num>
  <w:num w:numId="27">
    <w:abstractNumId w:val="13"/>
  </w:num>
  <w:num w:numId="28">
    <w:abstractNumId w:val="26"/>
  </w:num>
  <w:num w:numId="29">
    <w:abstractNumId w:val="30"/>
  </w:num>
  <w:num w:numId="30">
    <w:abstractNumId w:val="29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01F91"/>
    <w:rsid w:val="00004786"/>
    <w:rsid w:val="0000758A"/>
    <w:rsid w:val="00007723"/>
    <w:rsid w:val="00013C96"/>
    <w:rsid w:val="00016584"/>
    <w:rsid w:val="0002451F"/>
    <w:rsid w:val="00025DE0"/>
    <w:rsid w:val="00026578"/>
    <w:rsid w:val="00027727"/>
    <w:rsid w:val="0003240D"/>
    <w:rsid w:val="000325E0"/>
    <w:rsid w:val="000428EF"/>
    <w:rsid w:val="00045CED"/>
    <w:rsid w:val="00047135"/>
    <w:rsid w:val="00055A30"/>
    <w:rsid w:val="00055F30"/>
    <w:rsid w:val="00056425"/>
    <w:rsid w:val="000630B7"/>
    <w:rsid w:val="000632A4"/>
    <w:rsid w:val="00071E2B"/>
    <w:rsid w:val="00072A7C"/>
    <w:rsid w:val="00075C4B"/>
    <w:rsid w:val="00076CA6"/>
    <w:rsid w:val="00085A15"/>
    <w:rsid w:val="000944BC"/>
    <w:rsid w:val="00095F92"/>
    <w:rsid w:val="000A4D4C"/>
    <w:rsid w:val="000B0246"/>
    <w:rsid w:val="000B096F"/>
    <w:rsid w:val="000B1132"/>
    <w:rsid w:val="000B418C"/>
    <w:rsid w:val="000B7270"/>
    <w:rsid w:val="000C07B3"/>
    <w:rsid w:val="000D7030"/>
    <w:rsid w:val="000E5D61"/>
    <w:rsid w:val="000E6518"/>
    <w:rsid w:val="000F5613"/>
    <w:rsid w:val="000F70EF"/>
    <w:rsid w:val="001015DB"/>
    <w:rsid w:val="00102C14"/>
    <w:rsid w:val="00103507"/>
    <w:rsid w:val="00111E3C"/>
    <w:rsid w:val="00120CBF"/>
    <w:rsid w:val="00125BE6"/>
    <w:rsid w:val="0012705E"/>
    <w:rsid w:val="00131202"/>
    <w:rsid w:val="00136258"/>
    <w:rsid w:val="00136B8A"/>
    <w:rsid w:val="001453DD"/>
    <w:rsid w:val="00145B27"/>
    <w:rsid w:val="00150148"/>
    <w:rsid w:val="0015324F"/>
    <w:rsid w:val="001538FE"/>
    <w:rsid w:val="00163E7F"/>
    <w:rsid w:val="0016446F"/>
    <w:rsid w:val="001707E2"/>
    <w:rsid w:val="001708F8"/>
    <w:rsid w:val="0017270C"/>
    <w:rsid w:val="0017645D"/>
    <w:rsid w:val="0018006E"/>
    <w:rsid w:val="001A7B41"/>
    <w:rsid w:val="001B0117"/>
    <w:rsid w:val="001B0B2D"/>
    <w:rsid w:val="001B39AB"/>
    <w:rsid w:val="001E601C"/>
    <w:rsid w:val="001E67C8"/>
    <w:rsid w:val="001F6017"/>
    <w:rsid w:val="0020091C"/>
    <w:rsid w:val="002024B2"/>
    <w:rsid w:val="00202702"/>
    <w:rsid w:val="00224957"/>
    <w:rsid w:val="00226614"/>
    <w:rsid w:val="0022773A"/>
    <w:rsid w:val="00234DBC"/>
    <w:rsid w:val="00241661"/>
    <w:rsid w:val="0024247A"/>
    <w:rsid w:val="00243071"/>
    <w:rsid w:val="00247958"/>
    <w:rsid w:val="00253112"/>
    <w:rsid w:val="00254D40"/>
    <w:rsid w:val="0025690B"/>
    <w:rsid w:val="00257DD7"/>
    <w:rsid w:val="002677E0"/>
    <w:rsid w:val="0027243B"/>
    <w:rsid w:val="00272840"/>
    <w:rsid w:val="002734B8"/>
    <w:rsid w:val="00277C1B"/>
    <w:rsid w:val="00290687"/>
    <w:rsid w:val="00290856"/>
    <w:rsid w:val="002949FD"/>
    <w:rsid w:val="0029725A"/>
    <w:rsid w:val="002978BB"/>
    <w:rsid w:val="002A37AC"/>
    <w:rsid w:val="002A4775"/>
    <w:rsid w:val="002A5980"/>
    <w:rsid w:val="002A65C2"/>
    <w:rsid w:val="002A67CC"/>
    <w:rsid w:val="002B3809"/>
    <w:rsid w:val="002B40DA"/>
    <w:rsid w:val="002C141E"/>
    <w:rsid w:val="002C2B93"/>
    <w:rsid w:val="002C5715"/>
    <w:rsid w:val="002C6709"/>
    <w:rsid w:val="002C7005"/>
    <w:rsid w:val="002D236C"/>
    <w:rsid w:val="002D281F"/>
    <w:rsid w:val="002D4390"/>
    <w:rsid w:val="002D45CA"/>
    <w:rsid w:val="002D614B"/>
    <w:rsid w:val="002D67A7"/>
    <w:rsid w:val="002E0098"/>
    <w:rsid w:val="002E65BF"/>
    <w:rsid w:val="002E7B49"/>
    <w:rsid w:val="002F6A22"/>
    <w:rsid w:val="0030271A"/>
    <w:rsid w:val="0030549A"/>
    <w:rsid w:val="0030723D"/>
    <w:rsid w:val="00321015"/>
    <w:rsid w:val="00325392"/>
    <w:rsid w:val="003307A5"/>
    <w:rsid w:val="0033322D"/>
    <w:rsid w:val="00334DCA"/>
    <w:rsid w:val="00345DA5"/>
    <w:rsid w:val="00346BE9"/>
    <w:rsid w:val="00352171"/>
    <w:rsid w:val="00356B9F"/>
    <w:rsid w:val="003602A2"/>
    <w:rsid w:val="00361CEB"/>
    <w:rsid w:val="00361D04"/>
    <w:rsid w:val="00365D87"/>
    <w:rsid w:val="00371337"/>
    <w:rsid w:val="003732B9"/>
    <w:rsid w:val="003756A8"/>
    <w:rsid w:val="003900D1"/>
    <w:rsid w:val="003932B6"/>
    <w:rsid w:val="00393D73"/>
    <w:rsid w:val="003A0AB1"/>
    <w:rsid w:val="003A2D97"/>
    <w:rsid w:val="003A2E41"/>
    <w:rsid w:val="003A383C"/>
    <w:rsid w:val="003A512E"/>
    <w:rsid w:val="003A5A11"/>
    <w:rsid w:val="003A70D0"/>
    <w:rsid w:val="003B30DB"/>
    <w:rsid w:val="003B3298"/>
    <w:rsid w:val="003B36EF"/>
    <w:rsid w:val="003B636B"/>
    <w:rsid w:val="003B7777"/>
    <w:rsid w:val="003C1520"/>
    <w:rsid w:val="003C1524"/>
    <w:rsid w:val="003C305D"/>
    <w:rsid w:val="003D01AE"/>
    <w:rsid w:val="003D1221"/>
    <w:rsid w:val="003D4886"/>
    <w:rsid w:val="003D6B70"/>
    <w:rsid w:val="003E079F"/>
    <w:rsid w:val="003E18DB"/>
    <w:rsid w:val="003E5836"/>
    <w:rsid w:val="003E62C8"/>
    <w:rsid w:val="003E6583"/>
    <w:rsid w:val="003F3746"/>
    <w:rsid w:val="00402C66"/>
    <w:rsid w:val="00405201"/>
    <w:rsid w:val="00407548"/>
    <w:rsid w:val="0042133D"/>
    <w:rsid w:val="004217CD"/>
    <w:rsid w:val="00435CF7"/>
    <w:rsid w:val="0045547F"/>
    <w:rsid w:val="00472A3E"/>
    <w:rsid w:val="004753C6"/>
    <w:rsid w:val="00476BAB"/>
    <w:rsid w:val="00483DE9"/>
    <w:rsid w:val="00491148"/>
    <w:rsid w:val="00492E57"/>
    <w:rsid w:val="00494544"/>
    <w:rsid w:val="004A059D"/>
    <w:rsid w:val="004A0AA0"/>
    <w:rsid w:val="004A19DC"/>
    <w:rsid w:val="004A7212"/>
    <w:rsid w:val="004B0D21"/>
    <w:rsid w:val="004B29E7"/>
    <w:rsid w:val="004B3FFD"/>
    <w:rsid w:val="004C4A3C"/>
    <w:rsid w:val="004D1EB0"/>
    <w:rsid w:val="004D30EA"/>
    <w:rsid w:val="004D30F9"/>
    <w:rsid w:val="004D4F8A"/>
    <w:rsid w:val="004D6656"/>
    <w:rsid w:val="004E7257"/>
    <w:rsid w:val="004F57EE"/>
    <w:rsid w:val="004F7CEC"/>
    <w:rsid w:val="00505363"/>
    <w:rsid w:val="00505F63"/>
    <w:rsid w:val="00522541"/>
    <w:rsid w:val="005232FF"/>
    <w:rsid w:val="005273C7"/>
    <w:rsid w:val="00542672"/>
    <w:rsid w:val="005429AB"/>
    <w:rsid w:val="005439B1"/>
    <w:rsid w:val="005441AF"/>
    <w:rsid w:val="00544764"/>
    <w:rsid w:val="00544981"/>
    <w:rsid w:val="00552870"/>
    <w:rsid w:val="00552B97"/>
    <w:rsid w:val="00556BFE"/>
    <w:rsid w:val="00556D54"/>
    <w:rsid w:val="005644A4"/>
    <w:rsid w:val="00584CE5"/>
    <w:rsid w:val="00587EA6"/>
    <w:rsid w:val="005912B1"/>
    <w:rsid w:val="00594D22"/>
    <w:rsid w:val="005A0D4A"/>
    <w:rsid w:val="005A56F9"/>
    <w:rsid w:val="005A7296"/>
    <w:rsid w:val="005B37DC"/>
    <w:rsid w:val="005B4A29"/>
    <w:rsid w:val="005B6297"/>
    <w:rsid w:val="005B7F1C"/>
    <w:rsid w:val="005C6123"/>
    <w:rsid w:val="005D189F"/>
    <w:rsid w:val="005D5C80"/>
    <w:rsid w:val="005E03F7"/>
    <w:rsid w:val="005E2D4F"/>
    <w:rsid w:val="005E4283"/>
    <w:rsid w:val="005F604D"/>
    <w:rsid w:val="005F6F5D"/>
    <w:rsid w:val="00602797"/>
    <w:rsid w:val="00602A2B"/>
    <w:rsid w:val="00603A4A"/>
    <w:rsid w:val="0062217A"/>
    <w:rsid w:val="00632282"/>
    <w:rsid w:val="00640874"/>
    <w:rsid w:val="0064578D"/>
    <w:rsid w:val="00650A90"/>
    <w:rsid w:val="00652864"/>
    <w:rsid w:val="00653B94"/>
    <w:rsid w:val="00653D2A"/>
    <w:rsid w:val="006566AD"/>
    <w:rsid w:val="006600E1"/>
    <w:rsid w:val="00660C42"/>
    <w:rsid w:val="00671FFB"/>
    <w:rsid w:val="00680187"/>
    <w:rsid w:val="006867CD"/>
    <w:rsid w:val="006869AA"/>
    <w:rsid w:val="00687841"/>
    <w:rsid w:val="006B039C"/>
    <w:rsid w:val="006B051B"/>
    <w:rsid w:val="006B2067"/>
    <w:rsid w:val="006C1B87"/>
    <w:rsid w:val="006C3573"/>
    <w:rsid w:val="006C3D93"/>
    <w:rsid w:val="006C3E38"/>
    <w:rsid w:val="006D6D59"/>
    <w:rsid w:val="006E038A"/>
    <w:rsid w:val="006E0D26"/>
    <w:rsid w:val="006F04C1"/>
    <w:rsid w:val="006F04F2"/>
    <w:rsid w:val="006F268E"/>
    <w:rsid w:val="006F2F95"/>
    <w:rsid w:val="006F547D"/>
    <w:rsid w:val="006F75E1"/>
    <w:rsid w:val="00700018"/>
    <w:rsid w:val="00703BEA"/>
    <w:rsid w:val="007058C9"/>
    <w:rsid w:val="00707831"/>
    <w:rsid w:val="00716357"/>
    <w:rsid w:val="0071732C"/>
    <w:rsid w:val="00720099"/>
    <w:rsid w:val="007206B1"/>
    <w:rsid w:val="00721BCE"/>
    <w:rsid w:val="00727D02"/>
    <w:rsid w:val="007376B0"/>
    <w:rsid w:val="0074115A"/>
    <w:rsid w:val="00744C22"/>
    <w:rsid w:val="00761CE9"/>
    <w:rsid w:val="007622D0"/>
    <w:rsid w:val="00763C2B"/>
    <w:rsid w:val="00766A01"/>
    <w:rsid w:val="00770509"/>
    <w:rsid w:val="00771FC1"/>
    <w:rsid w:val="00772909"/>
    <w:rsid w:val="007738D2"/>
    <w:rsid w:val="00774FF7"/>
    <w:rsid w:val="007837CE"/>
    <w:rsid w:val="007902C9"/>
    <w:rsid w:val="007955DE"/>
    <w:rsid w:val="007A3649"/>
    <w:rsid w:val="007A37B0"/>
    <w:rsid w:val="007A607B"/>
    <w:rsid w:val="007A7D32"/>
    <w:rsid w:val="007B7A8F"/>
    <w:rsid w:val="007D15DB"/>
    <w:rsid w:val="007D235D"/>
    <w:rsid w:val="007D334A"/>
    <w:rsid w:val="007E47E4"/>
    <w:rsid w:val="007F0955"/>
    <w:rsid w:val="007F20F4"/>
    <w:rsid w:val="007F7F88"/>
    <w:rsid w:val="00800FEB"/>
    <w:rsid w:val="00803E6D"/>
    <w:rsid w:val="00804378"/>
    <w:rsid w:val="0080708E"/>
    <w:rsid w:val="00810106"/>
    <w:rsid w:val="0081306F"/>
    <w:rsid w:val="008132FA"/>
    <w:rsid w:val="00815C01"/>
    <w:rsid w:val="00822244"/>
    <w:rsid w:val="008250B1"/>
    <w:rsid w:val="008326C2"/>
    <w:rsid w:val="00833273"/>
    <w:rsid w:val="00834A81"/>
    <w:rsid w:val="0083760E"/>
    <w:rsid w:val="00847519"/>
    <w:rsid w:val="00850738"/>
    <w:rsid w:val="008520D0"/>
    <w:rsid w:val="00856307"/>
    <w:rsid w:val="00866010"/>
    <w:rsid w:val="00871859"/>
    <w:rsid w:val="008722F6"/>
    <w:rsid w:val="00873364"/>
    <w:rsid w:val="00873910"/>
    <w:rsid w:val="00874E5B"/>
    <w:rsid w:val="00884132"/>
    <w:rsid w:val="00884DC6"/>
    <w:rsid w:val="00892251"/>
    <w:rsid w:val="00892472"/>
    <w:rsid w:val="00897BEE"/>
    <w:rsid w:val="008A252D"/>
    <w:rsid w:val="008A54FB"/>
    <w:rsid w:val="008A5523"/>
    <w:rsid w:val="008A5538"/>
    <w:rsid w:val="008B5F62"/>
    <w:rsid w:val="008C2F22"/>
    <w:rsid w:val="008D3C9B"/>
    <w:rsid w:val="008D446C"/>
    <w:rsid w:val="008D7AF2"/>
    <w:rsid w:val="008E22F7"/>
    <w:rsid w:val="008F00C7"/>
    <w:rsid w:val="008F053E"/>
    <w:rsid w:val="008F6736"/>
    <w:rsid w:val="008F69BB"/>
    <w:rsid w:val="009106F5"/>
    <w:rsid w:val="0091475F"/>
    <w:rsid w:val="009177D1"/>
    <w:rsid w:val="00922003"/>
    <w:rsid w:val="00922391"/>
    <w:rsid w:val="00925273"/>
    <w:rsid w:val="0092583B"/>
    <w:rsid w:val="00926281"/>
    <w:rsid w:val="009272F8"/>
    <w:rsid w:val="009274EE"/>
    <w:rsid w:val="00932154"/>
    <w:rsid w:val="00942107"/>
    <w:rsid w:val="00944890"/>
    <w:rsid w:val="00947A59"/>
    <w:rsid w:val="009506DE"/>
    <w:rsid w:val="009512DC"/>
    <w:rsid w:val="00953791"/>
    <w:rsid w:val="00956743"/>
    <w:rsid w:val="0096006C"/>
    <w:rsid w:val="00962D65"/>
    <w:rsid w:val="00963A42"/>
    <w:rsid w:val="00964B40"/>
    <w:rsid w:val="00965514"/>
    <w:rsid w:val="00966DBF"/>
    <w:rsid w:val="00971B92"/>
    <w:rsid w:val="0097214E"/>
    <w:rsid w:val="0097382D"/>
    <w:rsid w:val="009801B4"/>
    <w:rsid w:val="00992647"/>
    <w:rsid w:val="009955C7"/>
    <w:rsid w:val="009A037B"/>
    <w:rsid w:val="009A4EC0"/>
    <w:rsid w:val="009A6ABE"/>
    <w:rsid w:val="009B1298"/>
    <w:rsid w:val="009B1A1B"/>
    <w:rsid w:val="009B320B"/>
    <w:rsid w:val="009B3908"/>
    <w:rsid w:val="009B6740"/>
    <w:rsid w:val="009C698C"/>
    <w:rsid w:val="009D1382"/>
    <w:rsid w:val="009D44CC"/>
    <w:rsid w:val="009D5A3E"/>
    <w:rsid w:val="009E4595"/>
    <w:rsid w:val="009F1AA3"/>
    <w:rsid w:val="009F4931"/>
    <w:rsid w:val="009F5BF9"/>
    <w:rsid w:val="00A009D4"/>
    <w:rsid w:val="00A01C7C"/>
    <w:rsid w:val="00A02C62"/>
    <w:rsid w:val="00A03A47"/>
    <w:rsid w:val="00A11DFB"/>
    <w:rsid w:val="00A147A1"/>
    <w:rsid w:val="00A157D8"/>
    <w:rsid w:val="00A2131A"/>
    <w:rsid w:val="00A31C59"/>
    <w:rsid w:val="00A3663D"/>
    <w:rsid w:val="00A371C6"/>
    <w:rsid w:val="00A42085"/>
    <w:rsid w:val="00A429A1"/>
    <w:rsid w:val="00A468E2"/>
    <w:rsid w:val="00A51165"/>
    <w:rsid w:val="00A560CB"/>
    <w:rsid w:val="00A56296"/>
    <w:rsid w:val="00A56319"/>
    <w:rsid w:val="00A601D1"/>
    <w:rsid w:val="00A61FA0"/>
    <w:rsid w:val="00A64865"/>
    <w:rsid w:val="00A7331E"/>
    <w:rsid w:val="00A768A9"/>
    <w:rsid w:val="00A80ECF"/>
    <w:rsid w:val="00A81500"/>
    <w:rsid w:val="00A82016"/>
    <w:rsid w:val="00A95782"/>
    <w:rsid w:val="00AA74AD"/>
    <w:rsid w:val="00AB08F7"/>
    <w:rsid w:val="00AB1528"/>
    <w:rsid w:val="00AB72B6"/>
    <w:rsid w:val="00AC1B3A"/>
    <w:rsid w:val="00AC275B"/>
    <w:rsid w:val="00AD2676"/>
    <w:rsid w:val="00AD28E6"/>
    <w:rsid w:val="00AD29A1"/>
    <w:rsid w:val="00AD2DF0"/>
    <w:rsid w:val="00AD310B"/>
    <w:rsid w:val="00AD4C26"/>
    <w:rsid w:val="00AE162D"/>
    <w:rsid w:val="00AE6E22"/>
    <w:rsid w:val="00AE7150"/>
    <w:rsid w:val="00AF1F62"/>
    <w:rsid w:val="00AF3427"/>
    <w:rsid w:val="00AF6BB3"/>
    <w:rsid w:val="00AF7FD8"/>
    <w:rsid w:val="00B04338"/>
    <w:rsid w:val="00B072B6"/>
    <w:rsid w:val="00B1010C"/>
    <w:rsid w:val="00B102B3"/>
    <w:rsid w:val="00B13863"/>
    <w:rsid w:val="00B151DC"/>
    <w:rsid w:val="00B15DC8"/>
    <w:rsid w:val="00B17BBF"/>
    <w:rsid w:val="00B20D8A"/>
    <w:rsid w:val="00B21D05"/>
    <w:rsid w:val="00B27C84"/>
    <w:rsid w:val="00B30BEE"/>
    <w:rsid w:val="00B31E30"/>
    <w:rsid w:val="00B344C2"/>
    <w:rsid w:val="00B36F09"/>
    <w:rsid w:val="00B40250"/>
    <w:rsid w:val="00B40558"/>
    <w:rsid w:val="00B44189"/>
    <w:rsid w:val="00B52300"/>
    <w:rsid w:val="00B5250A"/>
    <w:rsid w:val="00B5320B"/>
    <w:rsid w:val="00B61040"/>
    <w:rsid w:val="00B67B8D"/>
    <w:rsid w:val="00B7696E"/>
    <w:rsid w:val="00B774C2"/>
    <w:rsid w:val="00B8310C"/>
    <w:rsid w:val="00B9341E"/>
    <w:rsid w:val="00BA320D"/>
    <w:rsid w:val="00BA3760"/>
    <w:rsid w:val="00BA37B8"/>
    <w:rsid w:val="00BB1606"/>
    <w:rsid w:val="00BB2022"/>
    <w:rsid w:val="00BB2CAB"/>
    <w:rsid w:val="00BC379C"/>
    <w:rsid w:val="00BC4876"/>
    <w:rsid w:val="00BD217C"/>
    <w:rsid w:val="00BD3343"/>
    <w:rsid w:val="00BD3AC9"/>
    <w:rsid w:val="00BD4DFA"/>
    <w:rsid w:val="00BD4E08"/>
    <w:rsid w:val="00BD5E17"/>
    <w:rsid w:val="00BD7185"/>
    <w:rsid w:val="00BE1A3B"/>
    <w:rsid w:val="00BE28A2"/>
    <w:rsid w:val="00BF0F53"/>
    <w:rsid w:val="00BF6EDE"/>
    <w:rsid w:val="00C00C85"/>
    <w:rsid w:val="00C02693"/>
    <w:rsid w:val="00C0425E"/>
    <w:rsid w:val="00C05473"/>
    <w:rsid w:val="00C12C38"/>
    <w:rsid w:val="00C26EA5"/>
    <w:rsid w:val="00C31040"/>
    <w:rsid w:val="00C31654"/>
    <w:rsid w:val="00C31D63"/>
    <w:rsid w:val="00C41A8B"/>
    <w:rsid w:val="00C42D74"/>
    <w:rsid w:val="00C56A49"/>
    <w:rsid w:val="00C624D5"/>
    <w:rsid w:val="00C64339"/>
    <w:rsid w:val="00C64FF9"/>
    <w:rsid w:val="00C6550F"/>
    <w:rsid w:val="00C656AC"/>
    <w:rsid w:val="00C75CCC"/>
    <w:rsid w:val="00C77D9A"/>
    <w:rsid w:val="00C87BB6"/>
    <w:rsid w:val="00C957A0"/>
    <w:rsid w:val="00CA028A"/>
    <w:rsid w:val="00CA24D3"/>
    <w:rsid w:val="00CB6063"/>
    <w:rsid w:val="00CC0808"/>
    <w:rsid w:val="00CC2B9C"/>
    <w:rsid w:val="00CC4645"/>
    <w:rsid w:val="00CD4F08"/>
    <w:rsid w:val="00CD5366"/>
    <w:rsid w:val="00CE73EF"/>
    <w:rsid w:val="00CF05F1"/>
    <w:rsid w:val="00CF1046"/>
    <w:rsid w:val="00CF2D18"/>
    <w:rsid w:val="00CF4426"/>
    <w:rsid w:val="00CF65F1"/>
    <w:rsid w:val="00CF7278"/>
    <w:rsid w:val="00CF7496"/>
    <w:rsid w:val="00D01E28"/>
    <w:rsid w:val="00D043C2"/>
    <w:rsid w:val="00D229D5"/>
    <w:rsid w:val="00D24443"/>
    <w:rsid w:val="00D277A3"/>
    <w:rsid w:val="00D325B5"/>
    <w:rsid w:val="00D345D4"/>
    <w:rsid w:val="00D36AA5"/>
    <w:rsid w:val="00D44EE3"/>
    <w:rsid w:val="00D45849"/>
    <w:rsid w:val="00D46BBA"/>
    <w:rsid w:val="00D4769E"/>
    <w:rsid w:val="00D477F2"/>
    <w:rsid w:val="00D5010D"/>
    <w:rsid w:val="00D609E2"/>
    <w:rsid w:val="00D61AE2"/>
    <w:rsid w:val="00D62328"/>
    <w:rsid w:val="00D6488C"/>
    <w:rsid w:val="00D650BF"/>
    <w:rsid w:val="00D655E3"/>
    <w:rsid w:val="00D67D1D"/>
    <w:rsid w:val="00D703C4"/>
    <w:rsid w:val="00D7551F"/>
    <w:rsid w:val="00D850CF"/>
    <w:rsid w:val="00D926A1"/>
    <w:rsid w:val="00D92E0E"/>
    <w:rsid w:val="00DA3736"/>
    <w:rsid w:val="00DA56D7"/>
    <w:rsid w:val="00DA66AD"/>
    <w:rsid w:val="00DA769B"/>
    <w:rsid w:val="00DC030D"/>
    <w:rsid w:val="00DC2A8A"/>
    <w:rsid w:val="00DC3A6C"/>
    <w:rsid w:val="00DC48E2"/>
    <w:rsid w:val="00DC6368"/>
    <w:rsid w:val="00DC7A3A"/>
    <w:rsid w:val="00DD2578"/>
    <w:rsid w:val="00DD7276"/>
    <w:rsid w:val="00DD7540"/>
    <w:rsid w:val="00DE512F"/>
    <w:rsid w:val="00DF0EF9"/>
    <w:rsid w:val="00DF218E"/>
    <w:rsid w:val="00DF3E18"/>
    <w:rsid w:val="00DF6F77"/>
    <w:rsid w:val="00DF7A9F"/>
    <w:rsid w:val="00E006FD"/>
    <w:rsid w:val="00E01AAB"/>
    <w:rsid w:val="00E022FA"/>
    <w:rsid w:val="00E031DE"/>
    <w:rsid w:val="00E03833"/>
    <w:rsid w:val="00E04DEF"/>
    <w:rsid w:val="00E203D4"/>
    <w:rsid w:val="00E21673"/>
    <w:rsid w:val="00E218EC"/>
    <w:rsid w:val="00E22FD8"/>
    <w:rsid w:val="00E24A13"/>
    <w:rsid w:val="00E27208"/>
    <w:rsid w:val="00E32020"/>
    <w:rsid w:val="00E37641"/>
    <w:rsid w:val="00E4266A"/>
    <w:rsid w:val="00E439AB"/>
    <w:rsid w:val="00E450F8"/>
    <w:rsid w:val="00E51DBF"/>
    <w:rsid w:val="00E5449E"/>
    <w:rsid w:val="00E54BED"/>
    <w:rsid w:val="00E55A4F"/>
    <w:rsid w:val="00E63320"/>
    <w:rsid w:val="00E6488A"/>
    <w:rsid w:val="00E65245"/>
    <w:rsid w:val="00E82E56"/>
    <w:rsid w:val="00E83220"/>
    <w:rsid w:val="00E8348E"/>
    <w:rsid w:val="00E83F3B"/>
    <w:rsid w:val="00E85667"/>
    <w:rsid w:val="00E9269E"/>
    <w:rsid w:val="00E95FC6"/>
    <w:rsid w:val="00E96CBF"/>
    <w:rsid w:val="00EA7A1E"/>
    <w:rsid w:val="00EA7B56"/>
    <w:rsid w:val="00EB01AC"/>
    <w:rsid w:val="00EB09C0"/>
    <w:rsid w:val="00EB3724"/>
    <w:rsid w:val="00EB490B"/>
    <w:rsid w:val="00EC30BB"/>
    <w:rsid w:val="00EC7BE1"/>
    <w:rsid w:val="00ED0A9F"/>
    <w:rsid w:val="00ED1154"/>
    <w:rsid w:val="00EE046D"/>
    <w:rsid w:val="00EE257A"/>
    <w:rsid w:val="00EE52CF"/>
    <w:rsid w:val="00EE6E52"/>
    <w:rsid w:val="00EF4AAE"/>
    <w:rsid w:val="00EF6EB2"/>
    <w:rsid w:val="00F0648D"/>
    <w:rsid w:val="00F15751"/>
    <w:rsid w:val="00F22D57"/>
    <w:rsid w:val="00F2422E"/>
    <w:rsid w:val="00F26055"/>
    <w:rsid w:val="00F26607"/>
    <w:rsid w:val="00F3029E"/>
    <w:rsid w:val="00F306F2"/>
    <w:rsid w:val="00F33A61"/>
    <w:rsid w:val="00F35539"/>
    <w:rsid w:val="00F42F98"/>
    <w:rsid w:val="00F43481"/>
    <w:rsid w:val="00F5034C"/>
    <w:rsid w:val="00F67A99"/>
    <w:rsid w:val="00F700DC"/>
    <w:rsid w:val="00F77804"/>
    <w:rsid w:val="00F9716C"/>
    <w:rsid w:val="00FA431F"/>
    <w:rsid w:val="00FA71E2"/>
    <w:rsid w:val="00FA7D4A"/>
    <w:rsid w:val="00FB3F49"/>
    <w:rsid w:val="00FB742C"/>
    <w:rsid w:val="00FB7E66"/>
    <w:rsid w:val="00FB7F19"/>
    <w:rsid w:val="00FC0510"/>
    <w:rsid w:val="00FC26A0"/>
    <w:rsid w:val="00FC41BB"/>
    <w:rsid w:val="00FC642D"/>
    <w:rsid w:val="00FC6C8B"/>
    <w:rsid w:val="00FD5137"/>
    <w:rsid w:val="00FD606C"/>
    <w:rsid w:val="00FE3B08"/>
    <w:rsid w:val="00FE6B0C"/>
    <w:rsid w:val="00FF100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380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809"/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8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8E"/>
    <w:rPr>
      <w:rFonts w:asciiTheme="majorHAnsi" w:eastAsiaTheme="majorEastAsia" w:hAnsiTheme="majorHAnsi" w:cstheme="majorBidi"/>
      <w:noProof/>
      <w:sz w:val="16"/>
      <w:szCs w:val="16"/>
    </w:rPr>
  </w:style>
  <w:style w:type="paragraph" w:styleId="NoSpacing">
    <w:name w:val="No Spacing"/>
    <w:uiPriority w:val="1"/>
    <w:qFormat/>
    <w:rsid w:val="00552B97"/>
    <w:pPr>
      <w:spacing w:line="240" w:lineRule="auto"/>
    </w:pPr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DD7276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380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809"/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8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8E"/>
    <w:rPr>
      <w:rFonts w:asciiTheme="majorHAnsi" w:eastAsiaTheme="majorEastAsia" w:hAnsiTheme="majorHAnsi" w:cstheme="majorBidi"/>
      <w:noProof/>
      <w:sz w:val="16"/>
      <w:szCs w:val="16"/>
    </w:rPr>
  </w:style>
  <w:style w:type="paragraph" w:styleId="NoSpacing">
    <w:name w:val="No Spacing"/>
    <w:uiPriority w:val="1"/>
    <w:qFormat/>
    <w:rsid w:val="00552B97"/>
    <w:pPr>
      <w:spacing w:line="240" w:lineRule="auto"/>
    </w:pPr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DD7276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3.crs.cuhk.edu.hk/socialethics1718/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33</cp:revision>
  <cp:lastPrinted>2017-11-21T10:34:00Z</cp:lastPrinted>
  <dcterms:created xsi:type="dcterms:W3CDTF">2017-11-15T02:17:00Z</dcterms:created>
  <dcterms:modified xsi:type="dcterms:W3CDTF">2017-11-21T10:34:00Z</dcterms:modified>
</cp:coreProperties>
</file>